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C8CE6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D69">
        <w:rPr>
          <w:rFonts w:ascii="Arial" w:eastAsia="Times New Roman" w:hAnsi="Arial" w:cs="Arial"/>
          <w:b/>
          <w:bCs/>
          <w:color w:val="0000FF"/>
          <w:sz w:val="48"/>
          <w:szCs w:val="48"/>
          <w:u w:val="single"/>
          <w:lang w:eastAsia="es-ES"/>
        </w:rPr>
        <w:t>DIVENDRES 8 DE MAIG</w:t>
      </w:r>
    </w:p>
    <w:p w14:paraId="6A25F9EA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DF18636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D69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Volem convidar-vos a començar el cap de setmana ballant i cantant. Alguns pensareu que “El Pot Petit” fa cançons per nens i nenes d’ infantil i cicle inicial… doncs amb aquesta tindreu una sorpresa… fins hi tot les mares i els pares tindran ganes de cantar i ballar!!!</w:t>
      </w:r>
    </w:p>
    <w:p w14:paraId="45B6974A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8D6CB47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D69">
        <w:rPr>
          <w:rFonts w:ascii="Arial" w:eastAsia="Times New Roman" w:hAnsi="Arial" w:cs="Arial"/>
          <w:b/>
          <w:bCs/>
          <w:color w:val="9900FF"/>
          <w:sz w:val="36"/>
          <w:szCs w:val="36"/>
          <w:lang w:eastAsia="es-ES"/>
        </w:rPr>
        <w:t>CANÇÓ ANIMADA PER LA JANA DEL POT-PETIT</w:t>
      </w:r>
    </w:p>
    <w:p w14:paraId="33410AA8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D69">
        <w:rPr>
          <w:rFonts w:ascii="Arial" w:eastAsia="Times New Roman" w:hAnsi="Arial" w:cs="Arial"/>
          <w:b/>
          <w:bCs/>
          <w:color w:val="9900FF"/>
          <w:sz w:val="36"/>
          <w:szCs w:val="36"/>
          <w:lang w:eastAsia="es-ES"/>
        </w:rPr>
        <w:t>                             “FELICITÀ”</w:t>
      </w:r>
    </w:p>
    <w:p w14:paraId="61429AC8" w14:textId="77777777" w:rsidR="00897D69" w:rsidRPr="00897D69" w:rsidRDefault="00897D69" w:rsidP="00897D69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hyperlink r:id="rId4" w:history="1">
        <w:r w:rsidRPr="00897D69">
          <w:rPr>
            <w:rFonts w:ascii="Arial" w:eastAsia="Times New Roman" w:hAnsi="Arial" w:cs="Arial"/>
            <w:b/>
            <w:bCs/>
            <w:color w:val="1155CC"/>
            <w:kern w:val="36"/>
            <w:sz w:val="34"/>
            <w:szCs w:val="34"/>
            <w:u w:val="single"/>
            <w:shd w:val="clear" w:color="auto" w:fill="FFFFFF"/>
            <w:lang w:eastAsia="es-ES"/>
          </w:rPr>
          <w:t>https://youtu.be/W4WuW56Pu8c</w:t>
        </w:r>
      </w:hyperlink>
    </w:p>
    <w:p w14:paraId="5338DCFF" w14:textId="0156D639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 xml:space="preserve">Aquí teniu el segon </w:t>
      </w:r>
      <w:r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“</w:t>
      </w:r>
      <w:proofErr w:type="spellStart"/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temazo</w:t>
      </w:r>
      <w:proofErr w:type="spellEnd"/>
      <w:r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”</w:t>
      </w:r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 xml:space="preserve"> que hem preparat aquests dies de confinament!!! Perquè volem portar una mica de Felicità a casa vostra! I ho fem amb la col·laboració de la Jana del</w:t>
      </w:r>
      <w:hyperlink r:id="rId5" w:history="1">
        <w:r w:rsidRPr="00897D69">
          <w:rPr>
            <w:rFonts w:ascii="Arial" w:eastAsia="Times New Roman" w:hAnsi="Arial" w:cs="Arial"/>
            <w:color w:val="4D4D4D"/>
            <w:sz w:val="28"/>
            <w:szCs w:val="28"/>
            <w:u w:val="single"/>
            <w:shd w:val="clear" w:color="auto" w:fill="FFFFFF"/>
            <w:lang w:eastAsia="es-ES"/>
          </w:rPr>
          <w:t xml:space="preserve"> </w:t>
        </w:r>
        <w:r w:rsidRPr="00897D69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@El Pot Petit</w:t>
        </w:r>
      </w:hyperlink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 xml:space="preserve"> i el @</w:t>
      </w:r>
      <w:proofErr w:type="spellStart"/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MiquelAbras</w:t>
      </w:r>
      <w:proofErr w:type="spellEnd"/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,          Mil gràcies!!             </w:t>
      </w:r>
    </w:p>
    <w:p w14:paraId="47830385" w14:textId="7B64E88C" w:rsid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D6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97D6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97D6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inline distT="0" distB="0" distL="0" distR="0" wp14:anchorId="0490F531" wp14:editId="481B192A">
            <wp:extent cx="4629150" cy="3086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4AA1" w14:textId="7D3DB640" w:rsid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85BF31" w14:textId="7D04A412" w:rsid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174E9C" w14:textId="372F8B1E" w:rsid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5F8CC93" w14:textId="24CCF29B" w:rsid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583D78F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82AD9D7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97D69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s-ES"/>
        </w:rPr>
        <w:lastRenderedPageBreak/>
        <w:t>ANEM AL TEATRE DES DE CASA</w:t>
      </w:r>
    </w:p>
    <w:p w14:paraId="6EF3BC62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78EED0C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Avui us volem convidar a veure teatre des de casa. Amb el confinament, moltes companyies i teatres importants han penjat algunes de les seves obres a internet perquè estiguin a l’abast de tothom. Aquí us en presentem algunes que creiem que poden ser interessants.</w:t>
      </w:r>
    </w:p>
    <w:p w14:paraId="61289922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6D879AE5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97D69">
        <w:rPr>
          <w:rFonts w:ascii="Arial" w:eastAsia="Times New Roman" w:hAnsi="Arial" w:cs="Arial"/>
          <w:b/>
          <w:bCs/>
          <w:color w:val="4D4D4D"/>
          <w:sz w:val="28"/>
          <w:szCs w:val="28"/>
          <w:u w:val="single"/>
          <w:shd w:val="clear" w:color="auto" w:fill="FFFFFF"/>
          <w:lang w:eastAsia="es-ES"/>
        </w:rPr>
        <w:t xml:space="preserve">“PERE I EL LLOP” </w:t>
      </w:r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per a educació infantil i cicle inicial</w:t>
      </w:r>
    </w:p>
    <w:p w14:paraId="064E3277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00F2A8AC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7" w:history="1">
        <w:r w:rsidRPr="00897D69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https://www.youtube.com/watch?v=WrlxrLIkJYs&amp;t=1694s</w:t>
        </w:r>
      </w:hyperlink>
    </w:p>
    <w:p w14:paraId="783D6CC1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678210A3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 xml:space="preserve">El gran Teatre del Liceu ofereix al seu </w:t>
      </w:r>
      <w:hyperlink r:id="rId8" w:history="1">
        <w:r w:rsidRPr="00897D69">
          <w:rPr>
            <w:rFonts w:ascii="Arial" w:eastAsia="Times New Roman" w:hAnsi="Arial" w:cs="Arial"/>
            <w:color w:val="00855E"/>
            <w:sz w:val="28"/>
            <w:szCs w:val="28"/>
            <w:u w:val="single"/>
            <w:shd w:val="clear" w:color="auto" w:fill="FFFFFF"/>
            <w:lang w:eastAsia="es-ES"/>
          </w:rPr>
          <w:t xml:space="preserve">canal de </w:t>
        </w:r>
        <w:proofErr w:type="spellStart"/>
        <w:r w:rsidRPr="00897D69">
          <w:rPr>
            <w:rFonts w:ascii="Arial" w:eastAsia="Times New Roman" w:hAnsi="Arial" w:cs="Arial"/>
            <w:color w:val="00855E"/>
            <w:sz w:val="28"/>
            <w:szCs w:val="28"/>
            <w:u w:val="single"/>
            <w:shd w:val="clear" w:color="auto" w:fill="FFFFFF"/>
            <w:lang w:eastAsia="es-ES"/>
          </w:rPr>
          <w:t>Youtube</w:t>
        </w:r>
        <w:proofErr w:type="spellEnd"/>
      </w:hyperlink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 xml:space="preserve"> les gravacions d’algunes de les seves obres infantils més destacades. Per als més petits, us recomanem l’obra “Pere i el Llop” que juga amb la llum negra i el material fluorescent per a dur a terme un espectacle d’allò més interessant. A més, l’obra compta amb la música d’orquestra en directe de manera que els infants també poden fomentar el seu interès musical i descobrir nous instruments.</w:t>
      </w:r>
      <w:r w:rsidRPr="00897D6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es-ES"/>
        </w:rPr>
        <w:drawing>
          <wp:inline distT="0" distB="0" distL="0" distR="0" wp14:anchorId="52A13B38" wp14:editId="0E69C0D1">
            <wp:extent cx="2200275" cy="1657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3195" w14:textId="77777777" w:rsidR="00897D69" w:rsidRPr="00897D69" w:rsidRDefault="00897D69" w:rsidP="00897D6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97D6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897D6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</w:p>
    <w:p w14:paraId="3F0BD7FA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97D69">
        <w:rPr>
          <w:rFonts w:ascii="Arial" w:eastAsia="Times New Roman" w:hAnsi="Arial" w:cs="Arial"/>
          <w:color w:val="4D4D4D"/>
          <w:sz w:val="28"/>
          <w:szCs w:val="28"/>
          <w:u w:val="single"/>
          <w:shd w:val="clear" w:color="auto" w:fill="FFFFFF"/>
          <w:lang w:eastAsia="es-ES"/>
        </w:rPr>
        <w:t xml:space="preserve">“CIRQUE DU SOLEIL” </w:t>
      </w:r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per a cicle mitjà i superior</w:t>
      </w:r>
    </w:p>
    <w:p w14:paraId="44696A29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97D6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897D6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es-ES"/>
        </w:rPr>
        <w:drawing>
          <wp:inline distT="0" distB="0" distL="0" distR="0" wp14:anchorId="0A16D3DE" wp14:editId="28CA9922">
            <wp:extent cx="1609725" cy="1885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86A8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11" w:history="1">
        <w:r w:rsidRPr="00897D69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https://www.youtube.com/watch?v=nQ5eUJNXrMw</w:t>
        </w:r>
      </w:hyperlink>
    </w:p>
    <w:p w14:paraId="63AC93C0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6EAD19D8" w14:textId="77777777" w:rsidR="00897D69" w:rsidRPr="00897D69" w:rsidRDefault="00897D69" w:rsidP="0089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 xml:space="preserve">Un espectacle recomanat per a totes les edats, ja que a petits i grans us deixarà fascinats, com tot el que fa la companyia. En aquest cas, podrem veure, com si fóssim a primera fila i fins i tot de més a prop, tres mini espectacles: KURIOS – Cabinet of </w:t>
      </w:r>
      <w:proofErr w:type="spellStart"/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Curiosities</w:t>
      </w:r>
      <w:proofErr w:type="spellEnd"/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 xml:space="preserve">, ‘’O’’, </w:t>
      </w:r>
      <w:proofErr w:type="spellStart"/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and</w:t>
      </w:r>
      <w:proofErr w:type="spellEnd"/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 xml:space="preserve"> LUZIA. Aprofiteu l’ocasió i deixeu entrar el </w:t>
      </w:r>
      <w:proofErr w:type="spellStart"/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Cirque</w:t>
      </w:r>
      <w:proofErr w:type="spellEnd"/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 xml:space="preserve"> du </w:t>
      </w:r>
      <w:proofErr w:type="spellStart"/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>Soleil</w:t>
      </w:r>
      <w:proofErr w:type="spellEnd"/>
      <w:r w:rsidRPr="00897D69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es-ES"/>
        </w:rPr>
        <w:t xml:space="preserve"> a casa vostra!</w:t>
      </w:r>
    </w:p>
    <w:p w14:paraId="01C55F4B" w14:textId="77777777" w:rsidR="00897D69" w:rsidRPr="00897D69" w:rsidRDefault="00897D69" w:rsidP="00897D6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D6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897D6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0BE58269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D69">
        <w:rPr>
          <w:rFonts w:ascii="Arial" w:eastAsia="Times New Roman" w:hAnsi="Arial" w:cs="Arial"/>
          <w:b/>
          <w:bCs/>
          <w:color w:val="741B47"/>
          <w:sz w:val="48"/>
          <w:szCs w:val="48"/>
          <w:u w:val="single"/>
          <w:shd w:val="clear" w:color="auto" w:fill="FFFFFF"/>
          <w:lang w:eastAsia="es-ES"/>
        </w:rPr>
        <w:t>PROPOSTA DE CONTES</w:t>
      </w:r>
    </w:p>
    <w:p w14:paraId="7EC8B888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55C27B0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D69">
        <w:rPr>
          <w:rFonts w:ascii="Arial" w:eastAsia="Times New Roman" w:hAnsi="Arial" w:cs="Arial"/>
          <w:color w:val="FF9900"/>
          <w:sz w:val="36"/>
          <w:szCs w:val="36"/>
          <w:shd w:val="clear" w:color="auto" w:fill="FFFFFF"/>
          <w:lang w:eastAsia="es-ES"/>
        </w:rPr>
        <w:t>PER EDUCACIÓ INFANTIL-INICIAL</w:t>
      </w:r>
    </w:p>
    <w:p w14:paraId="6B6B8A63" w14:textId="77777777" w:rsidR="00897D69" w:rsidRPr="00897D69" w:rsidRDefault="00897D69" w:rsidP="00897D69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hyperlink r:id="rId12" w:history="1">
        <w:r w:rsidRPr="00897D69">
          <w:rPr>
            <w:rFonts w:ascii="Arial" w:eastAsia="Times New Roman" w:hAnsi="Arial" w:cs="Arial"/>
            <w:b/>
            <w:bCs/>
            <w:color w:val="1155CC"/>
            <w:kern w:val="36"/>
            <w:sz w:val="34"/>
            <w:szCs w:val="34"/>
            <w:u w:val="single"/>
            <w:shd w:val="clear" w:color="auto" w:fill="FFFFFF"/>
            <w:lang w:eastAsia="es-ES"/>
          </w:rPr>
          <w:t>https://youtu.be/Buht4YXMyp0</w:t>
        </w:r>
      </w:hyperlink>
    </w:p>
    <w:p w14:paraId="17A8F71F" w14:textId="77777777" w:rsidR="00897D69" w:rsidRPr="00897D69" w:rsidRDefault="00897D69" w:rsidP="00897D69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 xml:space="preserve">Fragment del 5è conte de la Col·lecció Educació Emocional (Ed. </w:t>
      </w:r>
      <w:proofErr w:type="spellStart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>Omniabooks</w:t>
      </w:r>
      <w:proofErr w:type="spellEnd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>)</w:t>
      </w:r>
    </w:p>
    <w:p w14:paraId="481D1D2E" w14:textId="77777777" w:rsidR="00897D69" w:rsidRPr="00897D69" w:rsidRDefault="00897D69" w:rsidP="00897D69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 xml:space="preserve">Un conte sobre autoestima i reconeixement. Escrit per Júlia </w:t>
      </w:r>
      <w:proofErr w:type="spellStart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>Prunés</w:t>
      </w:r>
      <w:proofErr w:type="spellEnd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 xml:space="preserve"> i il·lustracions de Valentí </w:t>
      </w:r>
      <w:proofErr w:type="spellStart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>Gubianas</w:t>
      </w:r>
      <w:proofErr w:type="spellEnd"/>
    </w:p>
    <w:p w14:paraId="1FF53B0A" w14:textId="77777777" w:rsidR="00897D69" w:rsidRPr="00897D69" w:rsidRDefault="00897D69" w:rsidP="008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D69">
        <w:rPr>
          <w:rFonts w:ascii="Arial" w:eastAsia="Times New Roman" w:hAnsi="Arial" w:cs="Arial"/>
          <w:color w:val="E69138"/>
          <w:sz w:val="36"/>
          <w:szCs w:val="36"/>
          <w:lang w:eastAsia="es-ES"/>
        </w:rPr>
        <w:t>PER CM I CS</w:t>
      </w:r>
    </w:p>
    <w:p w14:paraId="1DE6B37F" w14:textId="77777777" w:rsidR="00897D69" w:rsidRPr="00897D69" w:rsidRDefault="00897D69" w:rsidP="00897D69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hyperlink r:id="rId13" w:history="1">
        <w:r w:rsidRPr="00897D69">
          <w:rPr>
            <w:rFonts w:ascii="Arial" w:eastAsia="Times New Roman" w:hAnsi="Arial" w:cs="Arial"/>
            <w:b/>
            <w:bCs/>
            <w:color w:val="1155CC"/>
            <w:kern w:val="36"/>
            <w:sz w:val="34"/>
            <w:szCs w:val="34"/>
            <w:u w:val="single"/>
            <w:shd w:val="clear" w:color="auto" w:fill="FFFFFF"/>
            <w:lang w:eastAsia="es-ES"/>
          </w:rPr>
          <w:t>https://youtu.be/dwh7Z2cRxYk</w:t>
        </w:r>
      </w:hyperlink>
    </w:p>
    <w:p w14:paraId="3680BFD7" w14:textId="77777777" w:rsidR="00897D69" w:rsidRPr="00897D69" w:rsidRDefault="00897D69" w:rsidP="00897D69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>The</w:t>
      </w:r>
      <w:proofErr w:type="spellEnd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 xml:space="preserve"> </w:t>
      </w:r>
      <w:proofErr w:type="spellStart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>Fantastic</w:t>
      </w:r>
      <w:proofErr w:type="spellEnd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 xml:space="preserve"> </w:t>
      </w:r>
      <w:proofErr w:type="spellStart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>Flying</w:t>
      </w:r>
      <w:proofErr w:type="spellEnd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 xml:space="preserve"> </w:t>
      </w:r>
      <w:proofErr w:type="spellStart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>Books</w:t>
      </w:r>
      <w:proofErr w:type="spellEnd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 xml:space="preserve"> (Los </w:t>
      </w:r>
      <w:proofErr w:type="spellStart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>Fantásticos</w:t>
      </w:r>
      <w:proofErr w:type="spellEnd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 xml:space="preserve"> </w:t>
      </w:r>
      <w:proofErr w:type="spellStart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>Libros</w:t>
      </w:r>
      <w:proofErr w:type="spellEnd"/>
      <w:r w:rsidRPr="00897D69">
        <w:rPr>
          <w:rFonts w:ascii="Arial" w:eastAsia="Times New Roman" w:hAnsi="Arial" w:cs="Arial"/>
          <w:b/>
          <w:bCs/>
          <w:color w:val="4D4D4D"/>
          <w:kern w:val="36"/>
          <w:sz w:val="34"/>
          <w:szCs w:val="34"/>
          <w:shd w:val="clear" w:color="auto" w:fill="FFFFFF"/>
          <w:lang w:eastAsia="es-ES"/>
        </w:rPr>
        <w:t xml:space="preserve"> Voladores) Una història divertida i molt original que et farà veure els llibres com els teus millors amics. </w:t>
      </w:r>
    </w:p>
    <w:p w14:paraId="18987BB6" w14:textId="6C3EFD0E" w:rsidR="00927A62" w:rsidRDefault="00897D69" w:rsidP="00897D69">
      <w:pPr>
        <w:rPr>
          <w:b/>
          <w:bCs/>
          <w:color w:val="00B050"/>
          <w:sz w:val="48"/>
          <w:szCs w:val="48"/>
        </w:rPr>
      </w:pPr>
      <w:r w:rsidRPr="00897D6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97D6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97D69">
        <w:rPr>
          <w:b/>
          <w:bCs/>
          <w:color w:val="00B050"/>
          <w:sz w:val="48"/>
          <w:szCs w:val="48"/>
        </w:rPr>
        <w:t>PASSEU UN BON CAP DE SETMANA!!!</w:t>
      </w:r>
    </w:p>
    <w:p w14:paraId="477EEE5B" w14:textId="71D0D908" w:rsidR="00897D69" w:rsidRPr="00897D69" w:rsidRDefault="00897D69" w:rsidP="00897D69">
      <w:pPr>
        <w:rPr>
          <w:b/>
          <w:bCs/>
          <w:sz w:val="40"/>
          <w:szCs w:val="40"/>
        </w:rPr>
      </w:pPr>
    </w:p>
    <w:sectPr w:rsidR="00897D69" w:rsidRPr="00897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69"/>
    <w:rsid w:val="00897D69"/>
    <w:rsid w:val="009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B181"/>
  <w15:chartTrackingRefBased/>
  <w15:docId w15:val="{7157ADFE-0981-4A51-ADF9-F3BD7670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lxrLIkJYs&amp;t=1694s" TargetMode="External"/><Relationship Id="rId13" Type="http://schemas.openxmlformats.org/officeDocument/2006/relationships/hyperlink" Target="https://youtu.be/dwh7Z2cRxY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rlxrLIkJYs&amp;t=1694s" TargetMode="External"/><Relationship Id="rId12" Type="http://schemas.openxmlformats.org/officeDocument/2006/relationships/hyperlink" Target="https://youtu.be/Buht4YXMyp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Q5eUJNXrMw" TargetMode="External"/><Relationship Id="rId5" Type="http://schemas.openxmlformats.org/officeDocument/2006/relationships/hyperlink" Target="https://www.youtube.com/channel/UCZqDq4Dl1ZxBQMlQgiEW5K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youtu.be/W4WuW56Pu8c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A515-52</dc:creator>
  <cp:keywords/>
  <dc:description/>
  <cp:lastModifiedBy>Acer Aspire A515-52</cp:lastModifiedBy>
  <cp:revision>1</cp:revision>
  <dcterms:created xsi:type="dcterms:W3CDTF">2020-05-07T09:00:00Z</dcterms:created>
  <dcterms:modified xsi:type="dcterms:W3CDTF">2020-05-07T09:04:00Z</dcterms:modified>
</cp:coreProperties>
</file>