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4CA77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14CF4">
        <w:rPr>
          <w:rFonts w:ascii="Arial" w:eastAsia="Times New Roman" w:hAnsi="Arial" w:cs="Arial"/>
          <w:b/>
          <w:bCs/>
          <w:color w:val="000000"/>
          <w:sz w:val="48"/>
          <w:szCs w:val="48"/>
          <w:lang w:val="es-ES" w:eastAsia="es-ES"/>
        </w:rPr>
        <w:t>PEL DIVENDRES 24 D’ABRIL</w:t>
      </w:r>
    </w:p>
    <w:p w14:paraId="1C0842AD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3F29BAD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14CF4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ES"/>
        </w:rPr>
        <w:t>Hola famílies!!!! Ahir segur que veu fer moltes de les propostes de Sant Jordi, doncs avui des de RECURSOS us en passem d’altres molt diferent. Esperem que us divertiu molt!!!!</w:t>
      </w:r>
    </w:p>
    <w:p w14:paraId="0D4AF180" w14:textId="77777777" w:rsidR="00514CF4" w:rsidRPr="00514CF4" w:rsidRDefault="00514CF4" w:rsidP="00514C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F1F7114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14CF4">
        <w:rPr>
          <w:rFonts w:ascii="Arial" w:eastAsia="Times New Roman" w:hAnsi="Arial" w:cs="Arial"/>
          <w:b/>
          <w:bCs/>
          <w:color w:val="38761D"/>
          <w:sz w:val="36"/>
          <w:szCs w:val="36"/>
          <w:u w:val="single"/>
          <w:lang w:eastAsia="es-ES"/>
        </w:rPr>
        <w:t>CANÇONS I A BALLAR!!!</w:t>
      </w:r>
    </w:p>
    <w:p w14:paraId="4441BADF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8AAD61A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514CF4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Clikant</w:t>
      </w:r>
      <w:proofErr w:type="spellEnd"/>
      <w:r w:rsidRPr="00514CF4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a aquests enllaços podreu ballar i cantar… amb Sant Jordi, amb el drac </w:t>
      </w:r>
      <w:proofErr w:type="spellStart"/>
      <w:r w:rsidRPr="00514CF4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Qüi</w:t>
      </w:r>
      <w:proofErr w:type="spellEnd"/>
      <w:r w:rsidRPr="00514CF4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, el drac Rac del “Pot petit” i aprendre i ballar unes coreografies </w:t>
      </w:r>
      <w:proofErr w:type="spellStart"/>
      <w:r w:rsidRPr="00514CF4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super</w:t>
      </w:r>
      <w:proofErr w:type="spellEnd"/>
      <w:r w:rsidRPr="00514CF4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divertides que no deixaran a ningú de la família asseguts al sofà. Que comenci la </w:t>
      </w:r>
      <w:proofErr w:type="spellStart"/>
      <w:r w:rsidRPr="00514CF4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ballaruca</w:t>
      </w:r>
      <w:proofErr w:type="spellEnd"/>
      <w:r w:rsidRPr="00514CF4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!!!</w:t>
      </w:r>
    </w:p>
    <w:p w14:paraId="3CE47C29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47C0D22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4" w:history="1">
        <w:r w:rsidRPr="00514CF4">
          <w:rPr>
            <w:rFonts w:ascii="Arial" w:eastAsia="Times New Roman" w:hAnsi="Arial" w:cs="Arial"/>
            <w:b/>
            <w:bCs/>
            <w:color w:val="1155CC"/>
            <w:sz w:val="28"/>
            <w:szCs w:val="28"/>
            <w:u w:val="single"/>
            <w:lang w:val="es-ES" w:eastAsia="es-ES"/>
          </w:rPr>
          <w:t>https://www.youtube.com/watch?v=BYNF9fQvl6s</w:t>
        </w:r>
      </w:hyperlink>
    </w:p>
    <w:p w14:paraId="46109BD5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5" w:history="1">
        <w:r w:rsidRPr="00514CF4">
          <w:rPr>
            <w:rFonts w:ascii="Arial" w:eastAsia="Times New Roman" w:hAnsi="Arial" w:cs="Arial"/>
            <w:b/>
            <w:bCs/>
            <w:color w:val="1155CC"/>
            <w:sz w:val="28"/>
            <w:szCs w:val="28"/>
            <w:u w:val="single"/>
            <w:lang w:val="es-ES" w:eastAsia="es-ES"/>
          </w:rPr>
          <w:t>https://www.youtube.com/watch?v=VatTF_8FeOM</w:t>
        </w:r>
      </w:hyperlink>
    </w:p>
    <w:p w14:paraId="063702FD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6" w:history="1">
        <w:r w:rsidRPr="00514CF4">
          <w:rPr>
            <w:rFonts w:ascii="Arial" w:eastAsia="Times New Roman" w:hAnsi="Arial" w:cs="Arial"/>
            <w:b/>
            <w:bCs/>
            <w:color w:val="1155CC"/>
            <w:sz w:val="28"/>
            <w:szCs w:val="28"/>
            <w:u w:val="single"/>
            <w:lang w:val="es-ES" w:eastAsia="es-ES"/>
          </w:rPr>
          <w:t>https://www.youtube.com/watch?v=j4G-pew6n2U</w:t>
        </w:r>
      </w:hyperlink>
    </w:p>
    <w:p w14:paraId="077A57C4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7" w:history="1">
        <w:r w:rsidRPr="00514CF4">
          <w:rPr>
            <w:rFonts w:ascii="Arial" w:eastAsia="Times New Roman" w:hAnsi="Arial" w:cs="Arial"/>
            <w:b/>
            <w:bCs/>
            <w:color w:val="1155CC"/>
            <w:sz w:val="28"/>
            <w:szCs w:val="28"/>
            <w:u w:val="single"/>
            <w:lang w:val="es-ES" w:eastAsia="es-ES"/>
          </w:rPr>
          <w:t>https://www.youtube.com/watch?v=IzlcyYuDPb8</w:t>
        </w:r>
      </w:hyperlink>
    </w:p>
    <w:p w14:paraId="0635622C" w14:textId="77777777" w:rsidR="00514CF4" w:rsidRDefault="00514CF4" w:rsidP="00514C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</w:p>
    <w:p w14:paraId="33088E40" w14:textId="77777777" w:rsidR="00514CF4" w:rsidRDefault="00514CF4" w:rsidP="00514C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A9959E5" w14:textId="77777777" w:rsidR="00514CF4" w:rsidRDefault="00514CF4" w:rsidP="00514C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6000604" w14:textId="77777777" w:rsidR="00514CF4" w:rsidRDefault="00514CF4" w:rsidP="00514C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479753C" w14:textId="77777777" w:rsidR="00514CF4" w:rsidRDefault="00514CF4" w:rsidP="00514C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B85A1FD" w14:textId="79F3AE7A" w:rsidR="00514CF4" w:rsidRPr="00514CF4" w:rsidRDefault="00514CF4" w:rsidP="00514C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514CF4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</w:p>
    <w:p w14:paraId="50A4520F" w14:textId="77777777" w:rsidR="00514CF4" w:rsidRPr="00514CF4" w:rsidRDefault="00514CF4" w:rsidP="0051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14CF4">
        <w:rPr>
          <w:rFonts w:ascii="Arial" w:eastAsia="Times New Roman" w:hAnsi="Arial" w:cs="Arial"/>
          <w:b/>
          <w:bCs/>
          <w:color w:val="0000FF"/>
          <w:sz w:val="36"/>
          <w:szCs w:val="36"/>
          <w:u w:val="single"/>
          <w:lang w:val="es-ES" w:eastAsia="es-ES"/>
        </w:rPr>
        <w:lastRenderedPageBreak/>
        <w:t>SODOKU AMB ELS PERSONATGES DE LA LLEGENDA DE SANT JORDI</w:t>
      </w:r>
    </w:p>
    <w:p w14:paraId="20CF6383" w14:textId="4AECD9B2" w:rsidR="00927A62" w:rsidRDefault="00927A62"/>
    <w:p w14:paraId="7B68701B" w14:textId="6DE7BA2E" w:rsidR="00514CF4" w:rsidRDefault="00514CF4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F8ADCCC" wp14:editId="384944F8">
            <wp:extent cx="5400040" cy="76806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599D" w14:textId="65A90259" w:rsidR="00514CF4" w:rsidRDefault="00514CF4"/>
    <w:p w14:paraId="1FCC036D" w14:textId="5CCEF78C" w:rsidR="00514CF4" w:rsidRDefault="00514CF4">
      <w:pPr>
        <w:rPr>
          <w:rFonts w:ascii="Arial" w:hAnsi="Arial" w:cs="Arial"/>
          <w:b/>
          <w:bCs/>
          <w:color w:val="9900FF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9900FF"/>
          <w:sz w:val="36"/>
          <w:szCs w:val="36"/>
          <w:u w:val="single"/>
        </w:rPr>
        <w:lastRenderedPageBreak/>
        <w:t>TROBA LA CORONA QUE ÉS DIFERENT</w:t>
      </w:r>
    </w:p>
    <w:p w14:paraId="0AFB903A" w14:textId="25733DBB" w:rsidR="00514CF4" w:rsidRDefault="00514CF4">
      <w:r>
        <w:rPr>
          <w:rFonts w:ascii="Arial" w:hAnsi="Arial" w:cs="Arial"/>
          <w:b/>
          <w:bCs/>
          <w:noProof/>
          <w:color w:val="9900FF"/>
          <w:sz w:val="36"/>
          <w:szCs w:val="36"/>
          <w:bdr w:val="none" w:sz="0" w:space="0" w:color="auto" w:frame="1"/>
        </w:rPr>
        <w:drawing>
          <wp:inline distT="0" distB="0" distL="0" distR="0" wp14:anchorId="4F6CE03F" wp14:editId="509CABAF">
            <wp:extent cx="5400040" cy="7233531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3EAA7" w14:textId="0464F004" w:rsidR="00514CF4" w:rsidRDefault="00514CF4"/>
    <w:p w14:paraId="2F586BEC" w14:textId="6E31057D" w:rsidR="00514CF4" w:rsidRDefault="00514CF4"/>
    <w:p w14:paraId="69AC748F" w14:textId="18007E60" w:rsidR="00514CF4" w:rsidRDefault="00514CF4"/>
    <w:p w14:paraId="65FCD5FB" w14:textId="2FA9E55C" w:rsidR="00514CF4" w:rsidRDefault="00514CF4"/>
    <w:p w14:paraId="0AE8AB58" w14:textId="77777777" w:rsidR="00514CF4" w:rsidRDefault="00514CF4" w:rsidP="00514CF4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CC4125"/>
          <w:sz w:val="36"/>
          <w:szCs w:val="36"/>
          <w:u w:val="single"/>
        </w:rPr>
        <w:lastRenderedPageBreak/>
        <w:t>AJUDEM ALS CAVALLERS A TROBAR EL CAMÍ</w:t>
      </w:r>
    </w:p>
    <w:p w14:paraId="1544E7D0" w14:textId="2892091E" w:rsidR="00514CF4" w:rsidRDefault="00514CF4"/>
    <w:p w14:paraId="05748756" w14:textId="1E34165C" w:rsidR="00514CF4" w:rsidRDefault="00514CF4">
      <w:r>
        <w:rPr>
          <w:rFonts w:ascii="Arial" w:hAnsi="Arial" w:cs="Arial"/>
          <w:b/>
          <w:bCs/>
          <w:noProof/>
          <w:color w:val="CC4125"/>
          <w:sz w:val="36"/>
          <w:szCs w:val="36"/>
          <w:bdr w:val="none" w:sz="0" w:space="0" w:color="auto" w:frame="1"/>
        </w:rPr>
        <w:drawing>
          <wp:inline distT="0" distB="0" distL="0" distR="0" wp14:anchorId="4F4A76B3" wp14:editId="7DCC6B10">
            <wp:extent cx="5400040" cy="6908919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C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CF4"/>
    <w:rsid w:val="00514CF4"/>
    <w:rsid w:val="0092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D5205"/>
  <w15:chartTrackingRefBased/>
  <w15:docId w15:val="{D6B9D564-7AB9-4ACE-B726-AEFAE47D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4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6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IzlcyYuDPb8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4G-pew6n2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VatTF_8FeOM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www.youtube.com/watch?v=BYNF9fQvl6s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162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A515-52</dc:creator>
  <cp:keywords/>
  <dc:description/>
  <cp:lastModifiedBy>Acer Aspire A515-52</cp:lastModifiedBy>
  <cp:revision>1</cp:revision>
  <dcterms:created xsi:type="dcterms:W3CDTF">2020-04-23T11:21:00Z</dcterms:created>
  <dcterms:modified xsi:type="dcterms:W3CDTF">2020-04-23T11:24:00Z</dcterms:modified>
</cp:coreProperties>
</file>