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A9" w:rsidRPr="00101002" w:rsidRDefault="00682126" w:rsidP="00682126">
      <w:pPr>
        <w:jc w:val="center"/>
        <w:rPr>
          <w:b/>
          <w:sz w:val="28"/>
          <w:lang w:val="ca-ES"/>
        </w:rPr>
      </w:pPr>
      <w:r w:rsidRPr="00101002">
        <w:rPr>
          <w:b/>
          <w:sz w:val="28"/>
          <w:lang w:val="ca-ES"/>
        </w:rPr>
        <w:t>MÚSICA D’ARREU DEL MÓN (AGRUPACIONS I INSTRUMENTS)</w:t>
      </w:r>
    </w:p>
    <w:p w:rsidR="00682126" w:rsidRDefault="00682126" w:rsidP="00682126">
      <w:pPr>
        <w:rPr>
          <w:lang w:val="ca-ES"/>
        </w:rPr>
      </w:pPr>
      <w:r>
        <w:rPr>
          <w:lang w:val="ca-ES"/>
        </w:rPr>
        <w:t xml:space="preserve">A continuació us deixo uns exemples de música d’altres països. Veureu que també podem sentir nous instruments. Cliqueu a l’enllaç que hi ha sota de la imatge per poder escoltar l’audició. </w:t>
      </w:r>
    </w:p>
    <w:p w:rsidR="00355FD7" w:rsidRDefault="00355FD7" w:rsidP="00355FD7">
      <w:pPr>
        <w:rPr>
          <w:lang w:val="ca-ES"/>
        </w:rPr>
      </w:pPr>
      <w:r>
        <w:rPr>
          <w:lang w:val="ca-ES"/>
        </w:rPr>
        <w:t xml:space="preserve">Tasca: </w:t>
      </w:r>
    </w:p>
    <w:p w:rsidR="00682126" w:rsidRDefault="00682126">
      <w:pPr>
        <w:rPr>
          <w:lang w:val="ca-ES"/>
        </w:rPr>
      </w:pPr>
      <w:r w:rsidRPr="00682126">
        <w:rPr>
          <w:highlight w:val="yellow"/>
          <w:lang w:val="ca-ES"/>
        </w:rPr>
        <w:t>Aquesta setmana vull que busqueu informació sobre la música típica del país que heu escollit</w:t>
      </w:r>
      <w:r w:rsidR="00355FD7">
        <w:rPr>
          <w:highlight w:val="yellow"/>
          <w:lang w:val="ca-ES"/>
        </w:rPr>
        <w:t xml:space="preserve"> al LAPBOOK de medi</w:t>
      </w:r>
      <w:r w:rsidRPr="00682126">
        <w:rPr>
          <w:highlight w:val="yellow"/>
          <w:lang w:val="ca-ES"/>
        </w:rPr>
        <w:t xml:space="preserve"> i que m’entregueu un document</w:t>
      </w:r>
      <w:r w:rsidR="003F0035">
        <w:rPr>
          <w:highlight w:val="yellow"/>
          <w:lang w:val="ca-ES"/>
        </w:rPr>
        <w:t xml:space="preserve"> (musica@escolajoanmaragall.cat)</w:t>
      </w:r>
      <w:r w:rsidRPr="00682126">
        <w:rPr>
          <w:highlight w:val="yellow"/>
          <w:lang w:val="ca-ES"/>
        </w:rPr>
        <w:t xml:space="preserve"> seguint </w:t>
      </w:r>
      <w:r w:rsidR="003F0035">
        <w:rPr>
          <w:highlight w:val="yellow"/>
          <w:lang w:val="ca-ES"/>
        </w:rPr>
        <w:t>el format dels següents exemples</w:t>
      </w:r>
      <w:r w:rsidRPr="00682126">
        <w:rPr>
          <w:highlight w:val="yellow"/>
          <w:lang w:val="ca-ES"/>
        </w:rPr>
        <w:t>:</w:t>
      </w:r>
      <w:r>
        <w:rPr>
          <w:lang w:val="ca-ES"/>
        </w:rPr>
        <w:t xml:space="preserve"> </w:t>
      </w:r>
    </w:p>
    <w:p w:rsidR="003F0035" w:rsidRDefault="003F0035">
      <w:pPr>
        <w:rPr>
          <w:lang w:val="ca-ES"/>
        </w:rPr>
      </w:pPr>
      <w:bookmarkStart w:id="0" w:name="_GoBack"/>
      <w:bookmarkEnd w:id="0"/>
    </w:p>
    <w:p w:rsidR="003F0035" w:rsidRDefault="003F0035">
      <w:pPr>
        <w:rPr>
          <w:lang w:val="ca-ES"/>
        </w:rPr>
      </w:pPr>
      <w:r>
        <w:rPr>
          <w:lang w:val="ca-ES"/>
        </w:rPr>
        <w:t>EQUADOR:</w:t>
      </w:r>
    </w:p>
    <w:p w:rsidR="00682126" w:rsidRDefault="00682126">
      <w:pPr>
        <w:rPr>
          <w:lang w:val="ca-ES"/>
        </w:rPr>
      </w:pPr>
      <w:r>
        <w:rPr>
          <w:noProof/>
          <w:lang w:eastAsia="es-ES"/>
        </w:rPr>
        <w:drawing>
          <wp:inline distT="0" distB="0" distL="0" distR="0" wp14:anchorId="0C53C34F" wp14:editId="5A7E6721">
            <wp:extent cx="5364480" cy="415793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080" t="27105" r="30123" b="13947"/>
                    <a:stretch/>
                  </pic:blipFill>
                  <pic:spPr bwMode="auto">
                    <a:xfrm>
                      <a:off x="0" y="0"/>
                      <a:ext cx="5366636" cy="4159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126" w:rsidRDefault="00355FD7">
      <w:hyperlink r:id="rId6" w:history="1">
        <w:r w:rsidR="00682126">
          <w:rPr>
            <w:rStyle w:val="Hipervnculo"/>
          </w:rPr>
          <w:t>https://cultura.gencat.cat/web/.content/cultura_popular/05_documents_i_recursos/01_materials_didactics/requetetxec/Audios_requetetxec/estatics_Audios_rqtx/sd_rqtx_audio_u17-36.mp3</w:t>
        </w:r>
      </w:hyperlink>
    </w:p>
    <w:p w:rsidR="00682126" w:rsidRDefault="00682126"/>
    <w:p w:rsidR="00682126" w:rsidRDefault="00682126">
      <w:pPr>
        <w:rPr>
          <w:lang w:val="ca-ES"/>
        </w:rPr>
      </w:pPr>
    </w:p>
    <w:p w:rsidR="00682126" w:rsidRDefault="00682126">
      <w:pPr>
        <w:rPr>
          <w:lang w:val="ca-ES"/>
        </w:rPr>
      </w:pPr>
    </w:p>
    <w:p w:rsidR="00682126" w:rsidRDefault="00682126">
      <w:pPr>
        <w:rPr>
          <w:lang w:val="ca-ES"/>
        </w:rPr>
      </w:pPr>
    </w:p>
    <w:p w:rsidR="00682126" w:rsidRDefault="003F0035">
      <w:pPr>
        <w:rPr>
          <w:lang w:val="ca-ES"/>
        </w:rPr>
      </w:pPr>
      <w:r>
        <w:rPr>
          <w:lang w:val="ca-ES"/>
        </w:rPr>
        <w:t>MARROC:</w:t>
      </w:r>
    </w:p>
    <w:p w:rsidR="00682126" w:rsidRDefault="00682126">
      <w:pPr>
        <w:rPr>
          <w:lang w:val="ca-ES"/>
        </w:rPr>
      </w:pPr>
    </w:p>
    <w:p w:rsidR="00682126" w:rsidRDefault="00682126">
      <w:pPr>
        <w:rPr>
          <w:lang w:val="ca-ES"/>
        </w:rPr>
      </w:pPr>
      <w:r>
        <w:rPr>
          <w:noProof/>
          <w:lang w:eastAsia="es-ES"/>
        </w:rPr>
        <w:drawing>
          <wp:inline distT="0" distB="0" distL="0" distR="0" wp14:anchorId="6B8F9B31" wp14:editId="752CC9A1">
            <wp:extent cx="5120640" cy="3768358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080" t="23158" r="30829" b="21842"/>
                    <a:stretch/>
                  </pic:blipFill>
                  <pic:spPr bwMode="auto">
                    <a:xfrm>
                      <a:off x="0" y="0"/>
                      <a:ext cx="5122699" cy="376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126" w:rsidRDefault="00355FD7">
      <w:hyperlink r:id="rId8" w:history="1">
        <w:r w:rsidR="003F0035">
          <w:rPr>
            <w:rStyle w:val="Hipervnculo"/>
          </w:rPr>
          <w:t>https://cultura.gencat.cat/web/.content/cultura_popular/05_documents_i_recursos/01_materials_didactics/requetetxec/Audios_requetetxec/estatics_Audios_rqtx/sd_rqtx_audio_u17-37.mp3</w:t>
        </w:r>
      </w:hyperlink>
    </w:p>
    <w:p w:rsidR="003F0035" w:rsidRDefault="003F0035"/>
    <w:p w:rsidR="003F0035" w:rsidRDefault="003F0035"/>
    <w:p w:rsidR="003F0035" w:rsidRDefault="003F0035"/>
    <w:p w:rsidR="003F0035" w:rsidRDefault="003F0035"/>
    <w:p w:rsidR="003F0035" w:rsidRDefault="003F0035"/>
    <w:p w:rsidR="003F0035" w:rsidRDefault="003F0035"/>
    <w:p w:rsidR="003F0035" w:rsidRDefault="003F0035"/>
    <w:p w:rsidR="003F0035" w:rsidRDefault="003F0035"/>
    <w:p w:rsidR="003F0035" w:rsidRDefault="003F0035"/>
    <w:p w:rsidR="003F0035" w:rsidRDefault="003F0035"/>
    <w:p w:rsidR="003F0035" w:rsidRDefault="003F0035"/>
    <w:p w:rsidR="003F0035" w:rsidRDefault="003F0035">
      <w:r>
        <w:t>INDIA:</w:t>
      </w:r>
    </w:p>
    <w:p w:rsidR="003F0035" w:rsidRDefault="003F0035">
      <w:r>
        <w:rPr>
          <w:noProof/>
          <w:lang w:eastAsia="es-ES"/>
        </w:rPr>
        <w:drawing>
          <wp:inline distT="0" distB="0" distL="0" distR="0" wp14:anchorId="64E81D8D" wp14:editId="37C28855">
            <wp:extent cx="4934999" cy="36880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504" t="30263" r="30798" b="14431"/>
                    <a:stretch/>
                  </pic:blipFill>
                  <pic:spPr bwMode="auto">
                    <a:xfrm>
                      <a:off x="0" y="0"/>
                      <a:ext cx="4940763" cy="3692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035" w:rsidRDefault="003F0035"/>
    <w:p w:rsidR="003F0035" w:rsidRDefault="00355FD7">
      <w:hyperlink r:id="rId10" w:history="1">
        <w:r w:rsidR="003F0035">
          <w:rPr>
            <w:rStyle w:val="Hipervnculo"/>
          </w:rPr>
          <w:t>https://cultura.gencat.cat/web/.content/cultura_popular/05_documents_i_recursos/01_materials_didactics/requetetxec/Audios_requetetxec/estatics_Audios_rqtx/sd_rqtx_audio_u17-38.mp3</w:t>
        </w:r>
      </w:hyperlink>
    </w:p>
    <w:p w:rsidR="003F0035" w:rsidRDefault="003F0035"/>
    <w:p w:rsidR="003F0035" w:rsidRDefault="003F0035"/>
    <w:p w:rsidR="003F0035" w:rsidRDefault="003F0035"/>
    <w:p w:rsidR="003F0035" w:rsidRDefault="003F0035"/>
    <w:p w:rsidR="003F0035" w:rsidRDefault="003F0035"/>
    <w:p w:rsidR="003F0035" w:rsidRDefault="003F0035"/>
    <w:p w:rsidR="003F0035" w:rsidRDefault="003F0035"/>
    <w:p w:rsidR="003F0035" w:rsidRDefault="003F0035"/>
    <w:p w:rsidR="003F0035" w:rsidRDefault="003F0035"/>
    <w:p w:rsidR="003F0035" w:rsidRPr="00682126" w:rsidRDefault="003F0035">
      <w:pPr>
        <w:rPr>
          <w:lang w:val="ca-ES"/>
        </w:rPr>
      </w:pPr>
    </w:p>
    <w:sectPr w:rsidR="003F0035" w:rsidRPr="00682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26"/>
    <w:rsid w:val="00101002"/>
    <w:rsid w:val="00355FD7"/>
    <w:rsid w:val="003F0035"/>
    <w:rsid w:val="005451A9"/>
    <w:rsid w:val="006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8212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21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8212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2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.gencat.cat/web/.content/cultura_popular/05_documents_i_recursos/01_materials_didactics/requetetxec/Audios_requetetxec/estatics_Audios_rqtx/sd_rqtx_audio_u17-37.mp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ltura.gencat.cat/web/.content/cultura_popular/05_documents_i_recursos/01_materials_didactics/requetetxec/Audios_requetetxec/estatics_Audios_rqtx/sd_rqtx_audio_u17-36.mp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ultura.gencat.cat/web/.content/cultura_popular/05_documents_i_recursos/01_materials_didactics/requetetxec/Audios_requetetxec/estatics_Audios_rqtx/sd_rqtx_audio_u17-38.mp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2020-05-22T13:30:00Z</dcterms:created>
  <dcterms:modified xsi:type="dcterms:W3CDTF">2020-05-22T13:49:00Z</dcterms:modified>
</cp:coreProperties>
</file>