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46BE7" w14:textId="16BAD509" w:rsidR="002752D3" w:rsidRPr="002752D3" w:rsidRDefault="00F773E7" w:rsidP="00F773E7">
      <w:pPr>
        <w:pBdr>
          <w:bottom w:val="single" w:sz="4" w:space="1" w:color="auto"/>
        </w:pBdr>
        <w:spacing w:before="120"/>
        <w:rPr>
          <w:rFonts w:ascii="Comic Sans MS" w:eastAsia="Times New Roman" w:hAnsi="Comic Sans MS" w:cs="Times New Roman"/>
          <w:sz w:val="32"/>
          <w:szCs w:val="32"/>
          <w:lang w:val="ca-ES" w:eastAsia="es-ES_tradnl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3360" behindDoc="0" locked="0" layoutInCell="1" allowOverlap="1" wp14:anchorId="743E1DCC" wp14:editId="00CA884A">
            <wp:simplePos x="0" y="0"/>
            <wp:positionH relativeFrom="column">
              <wp:posOffset>4914900</wp:posOffset>
            </wp:positionH>
            <wp:positionV relativeFrom="paragraph">
              <wp:posOffset>-342900</wp:posOffset>
            </wp:positionV>
            <wp:extent cx="1337310" cy="751205"/>
            <wp:effectExtent l="0" t="0" r="0" b="10795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2D3" w:rsidRPr="002752D3">
        <w:rPr>
          <w:rFonts w:ascii="Comic Sans MS" w:eastAsia="Times New Roman" w:hAnsi="Comic Sans MS" w:cs="Times New Roman"/>
          <w:sz w:val="32"/>
          <w:szCs w:val="32"/>
          <w:lang w:val="ca-ES" w:eastAsia="es-ES_tradnl"/>
        </w:rPr>
        <w:t xml:space="preserve">LES ABELLES </w:t>
      </w:r>
    </w:p>
    <w:p w14:paraId="2B6C41DB" w14:textId="77777777" w:rsidR="002752D3" w:rsidRDefault="002752D3" w:rsidP="00BC26A1">
      <w:pPr>
        <w:rPr>
          <w:rFonts w:ascii="Comic Sans MS" w:eastAsia="Times New Roman" w:hAnsi="Comic Sans MS" w:cs="Times New Roman"/>
          <w:lang w:val="ca-ES" w:eastAsia="es-ES_tradnl"/>
        </w:rPr>
      </w:pPr>
    </w:p>
    <w:p w14:paraId="7327263A" w14:textId="77777777" w:rsidR="00BC26A1" w:rsidRDefault="00BC26A1" w:rsidP="002752D3">
      <w:pPr>
        <w:jc w:val="both"/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</w:pPr>
      <w:r w:rsidRPr="002752D3"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  <w:t xml:space="preserve">Us animem a que veieu un vídeo que explica com les abelles fabriquen la </w:t>
      </w:r>
      <w:bookmarkStart w:id="0" w:name="_GoBack"/>
      <w:bookmarkEnd w:id="0"/>
      <w:r w:rsidRPr="002752D3"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  <w:t>mel i quina és la feina d’un apicultor. (Només cal veure els 13 primers minuts)</w:t>
      </w:r>
      <w:r w:rsidR="002752D3"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  <w:t>.</w:t>
      </w:r>
    </w:p>
    <w:p w14:paraId="3FF27DB3" w14:textId="77777777" w:rsidR="002752D3" w:rsidRDefault="002752D3" w:rsidP="002752D3">
      <w:pPr>
        <w:jc w:val="both"/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BE1A8D" wp14:editId="3A0D370A">
                <wp:simplePos x="0" y="0"/>
                <wp:positionH relativeFrom="column">
                  <wp:posOffset>-114300</wp:posOffset>
                </wp:positionH>
                <wp:positionV relativeFrom="paragraph">
                  <wp:posOffset>113665</wp:posOffset>
                </wp:positionV>
                <wp:extent cx="6400800" cy="1257300"/>
                <wp:effectExtent l="0" t="0" r="25400" b="3810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573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-8.95pt;margin-top:8.95pt;width:7in;height:9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gYaJ8CAACmBQAADgAAAGRycy9lMm9Eb2MueG1srFTdTtswFL6ftHewfD+SlhZYRIoqENMkBhUw&#10;cW0cu41k+3i207R7mz3LXmzHzg8VQ0KadpP4/J/znZ/zi51WZCucr8GUdHKUUyIMh6o265J+f7z+&#10;dEaJD8xUTIERJd0LTy8WHz+ct7YQU9iAqoQj6MT4orUl3YRgiyzzfCM080dghUGhBKdZQNKts8qx&#10;Fr1rlU3z/CRrwVXWARfeI/eqE9JF8i+l4OFOSi8CUSXF3EL6uvR9jt9scc6KtWN2U/M+DfYPWWhW&#10;Gww6urpigZHG1X+50jV34EGGIw46AylrLlINWM0kf1XNw4ZZkWpBcLwdYfL/zy2/3a4cqSvsHSWG&#10;aWzRPYL2+5dZNwqIExWYSrAKyCRi1VpfoMmDXbme8viMhe+k0/GPJZFdwnc/4it2gXBknszy/CzH&#10;NnCUTabz02Mk0E/2Ym6dD18EaBIfJXXQmComlMBl2xsfOv1BL4Y0cF0rhXxWKEPakk7nGChZeFB1&#10;FaVRmIZKXCpHtgzHgXEuTDhJeqrR36Dq+KfzfExrNElJHnjDlJVBZgSkgyC9wl6JLo97IRFWLHrS&#10;JRIH+nXsBGnyhNrRTGKmo+Hx+4a9fjQVadhH4+n7xqNFigwmjMa6NuDecqDCkLLs9AcEurojBM9Q&#10;7XGiHHSr5i2/rrGVN8yHFXO4W9h+vBfhDj9SAXYL+hclG3A/3+JHfRx5lFLS4q6W1P9omBOUqK8G&#10;l+HzZDaLy52I2fx0ioQ7lDwfSkyjLwH7jwOP2aVn1A9qeEoH+gnPyjJGRREzHGOXlAc3EJehuyF4&#10;mLhYLpMaLrRl4cY8WD50PU7p4+6JOdvPc8BVuIVhr1nxaqI73dgPA8smgKzTuL/g2uONxyANZH+4&#10;4rU5pJPWy3ld/AEAAP//AwBQSwMEFAAGAAgAAAAhAIMQIjXgAAAACgEAAA8AAABkcnMvZG93bnJl&#10;di54bWxMj8FOwzAMhu9IvENkJG5bmkkDWppOCDQJTb1s48DRa0Jb0TilSbvC0+Od4GRZ/6ffn/PN&#10;7Dox2SG0njSoZQLCUuVNS7WGt+N28QAiRCSDnSer4dsG2BTXVzlmxp9pb6dDrAWXUMhQQxNjn0kZ&#10;qsY6DEvfW+Lsww8OI69DLc2AZy53nVwlyZ102BJfaLC3z42tPg+j07B/wW35tVub8XWnpvcyHMu5&#10;/dH69mZ+egQR7Rz/YLjoszoU7HTyI5kgOg0LdZ8yysFlMpCmiQJx0rBS6xRkkcv/LxS/AAAA//8D&#10;AFBLAQItABQABgAIAAAAIQDkmcPA+wAAAOEBAAATAAAAAAAAAAAAAAAAAAAAAABbQ29udGVudF9U&#10;eXBlc10ueG1sUEsBAi0AFAAGAAgAAAAhACOyauHXAAAAlAEAAAsAAAAAAAAAAAAAAAAALAEAAF9y&#10;ZWxzLy5yZWxzUEsBAi0AFAAGAAgAAAAhAFC4GGifAgAApgUAAA4AAAAAAAAAAAAAAAAALAIAAGRy&#10;cy9lMm9Eb2MueG1sUEsBAi0AFAAGAAgAAAAhAIMQIjXgAAAACgEAAA8AAAAAAAAAAAAAAAAA9wQA&#10;AGRycy9kb3ducmV2LnhtbFBLBQYAAAAABAAEAPMAAAAEBgAAAAA=&#10;" filled="f" strokecolor="#538135 [2409]" strokeweight="2pt">
                <v:stroke joinstyle="miter"/>
              </v:roundrect>
            </w:pict>
          </mc:Fallback>
        </mc:AlternateContent>
      </w:r>
    </w:p>
    <w:p w14:paraId="54CD14F7" w14:textId="77777777" w:rsidR="002752D3" w:rsidRDefault="002752D3" w:rsidP="002752D3">
      <w:pPr>
        <w:jc w:val="both"/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</w:pPr>
      <w:r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  <w:t>QUÈQUICOM</w:t>
      </w:r>
    </w:p>
    <w:p w14:paraId="5AAA38DF" w14:textId="77777777" w:rsidR="002752D3" w:rsidRDefault="002752D3" w:rsidP="002752D3">
      <w:pPr>
        <w:jc w:val="both"/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</w:pPr>
      <w:r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  <w:t>Abelles, un negoci a mitges</w:t>
      </w:r>
    </w:p>
    <w:p w14:paraId="4F54A77D" w14:textId="77777777" w:rsidR="002752D3" w:rsidRDefault="00F773E7" w:rsidP="002752D3">
      <w:pPr>
        <w:jc w:val="both"/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</w:pPr>
      <w:hyperlink r:id="rId7" w:history="1">
        <w:r w:rsidR="002752D3" w:rsidRPr="004C211B">
          <w:rPr>
            <w:rStyle w:val="Hipervnculo"/>
            <w:rFonts w:ascii="Comic Sans MS" w:eastAsia="Times New Roman" w:hAnsi="Comic Sans MS" w:cs="Times New Roman"/>
            <w:sz w:val="28"/>
            <w:szCs w:val="28"/>
            <w:lang w:val="ca-ES" w:eastAsia="es-ES_tradnl"/>
          </w:rPr>
          <w:t>https://www.ccma.cat/tv3/alacarta/quequicom/abelles-un-negoci-a-mitges/video/3014210/</w:t>
        </w:r>
      </w:hyperlink>
    </w:p>
    <w:p w14:paraId="7DAA5680" w14:textId="77777777" w:rsidR="002752D3" w:rsidRPr="002752D3" w:rsidRDefault="002752D3" w:rsidP="002752D3">
      <w:pPr>
        <w:jc w:val="both"/>
        <w:rPr>
          <w:rFonts w:ascii="Comic Sans MS" w:eastAsia="Times New Roman" w:hAnsi="Comic Sans MS" w:cs="Times New Roman"/>
          <w:sz w:val="28"/>
          <w:szCs w:val="28"/>
          <w:lang w:val="ca-ES" w:eastAsia="es-ES_tradnl"/>
        </w:rPr>
      </w:pPr>
    </w:p>
    <w:p w14:paraId="0AC56284" w14:textId="77777777" w:rsidR="00BC26A1" w:rsidRPr="002752D3" w:rsidRDefault="00BC26A1" w:rsidP="00BC26A1">
      <w:pPr>
        <w:rPr>
          <w:rFonts w:ascii="Arial" w:eastAsia="Times New Roman" w:hAnsi="Arial" w:cs="Arial"/>
          <w:color w:val="660099"/>
          <w:u w:val="single"/>
          <w:shd w:val="clear" w:color="auto" w:fill="FFFFFF"/>
          <w:lang w:val="ca-ES" w:eastAsia="es-ES_tradnl"/>
        </w:rPr>
      </w:pPr>
      <w:r w:rsidRPr="002752D3">
        <w:rPr>
          <w:rFonts w:ascii="Arial" w:eastAsia="Times New Roman" w:hAnsi="Arial" w:cs="Arial"/>
          <w:color w:val="660099"/>
          <w:u w:val="single"/>
          <w:shd w:val="clear" w:color="auto" w:fill="FFFFFF"/>
          <w:lang w:val="ca-ES" w:eastAsia="es-ES_tradnl"/>
        </w:rPr>
        <w:fldChar w:fldCharType="begin"/>
      </w:r>
      <w:r w:rsidRPr="002752D3">
        <w:rPr>
          <w:rFonts w:ascii="Arial" w:eastAsia="Times New Roman" w:hAnsi="Arial" w:cs="Arial"/>
          <w:color w:val="660099"/>
          <w:u w:val="single"/>
          <w:shd w:val="clear" w:color="auto" w:fill="FFFFFF"/>
          <w:lang w:val="ca-ES" w:eastAsia="es-ES_tradnl"/>
        </w:rPr>
        <w:instrText xml:space="preserve"> HYPERLINK "</w:instrText>
      </w:r>
    </w:p>
    <w:p w14:paraId="516118BA" w14:textId="77777777" w:rsidR="00BC26A1" w:rsidRPr="002752D3" w:rsidRDefault="00BC26A1" w:rsidP="00BC26A1">
      <w:pPr>
        <w:outlineLvl w:val="2"/>
        <w:rPr>
          <w:rFonts w:ascii="Times New Roman" w:eastAsia="Times New Roman" w:hAnsi="Times New Roman" w:cs="Times New Roman"/>
          <w:color w:val="660099"/>
          <w:sz w:val="30"/>
          <w:szCs w:val="30"/>
          <w:u w:val="single"/>
          <w:lang w:val="ca-ES" w:eastAsia="es-ES_tradnl"/>
        </w:rPr>
      </w:pPr>
      <w:r w:rsidRPr="002752D3">
        <w:rPr>
          <w:rFonts w:ascii="Arial" w:eastAsia="Times New Roman" w:hAnsi="Arial" w:cs="Arial"/>
          <w:color w:val="660099"/>
          <w:sz w:val="30"/>
          <w:szCs w:val="30"/>
          <w:u w:val="single"/>
          <w:shd w:val="clear" w:color="auto" w:fill="FFFFFF"/>
          <w:lang w:val="ca-ES" w:eastAsia="es-ES_tradnl"/>
        </w:rPr>
        <w:instrText>Abelles, un negoci a mitges - Quèquicom - CCMA</w:instrText>
      </w:r>
    </w:p>
    <w:p w14:paraId="14FE68F2" w14:textId="77777777" w:rsidR="00BC26A1" w:rsidRPr="002752D3" w:rsidRDefault="00BC26A1" w:rsidP="00BC26A1">
      <w:pPr>
        <w:rPr>
          <w:rFonts w:ascii="Times New Roman" w:eastAsia="Times New Roman" w:hAnsi="Times New Roman" w:cs="Times New Roman"/>
          <w:color w:val="660099"/>
          <w:u w:val="single"/>
          <w:lang w:val="ca-ES" w:eastAsia="es-ES_tradnl"/>
        </w:rPr>
      </w:pPr>
      <w:r w:rsidRPr="002752D3">
        <w:rPr>
          <w:rFonts w:ascii="Arial" w:eastAsia="Times New Roman" w:hAnsi="Arial" w:cs="Arial"/>
          <w:color w:val="660099"/>
          <w:u w:val="single"/>
          <w:shd w:val="clear" w:color="auto" w:fill="FFFFFF"/>
          <w:lang w:val="ca-ES" w:eastAsia="es-ES_tradnl"/>
        </w:rPr>
        <w:instrText>https://www.ccma.cat › alacarta › quequicom › video</w:instrText>
      </w:r>
    </w:p>
    <w:p w14:paraId="7F0CC96D" w14:textId="77777777" w:rsidR="00BC26A1" w:rsidRPr="002752D3" w:rsidRDefault="00BC26A1">
      <w:pPr>
        <w:rPr>
          <w:rFonts w:ascii="Arial" w:eastAsia="Times New Roman" w:hAnsi="Arial" w:cs="Arial"/>
          <w:color w:val="0000FF"/>
          <w:u w:val="single"/>
          <w:shd w:val="clear" w:color="auto" w:fill="FFFFFF"/>
          <w:lang w:val="ca-ES" w:eastAsia="es-ES_tradnl"/>
        </w:rPr>
      </w:pPr>
      <w:r w:rsidRPr="002752D3">
        <w:rPr>
          <w:rFonts w:ascii="Arial" w:eastAsia="Times New Roman" w:hAnsi="Arial" w:cs="Arial"/>
          <w:color w:val="660099"/>
          <w:u w:val="single"/>
          <w:shd w:val="clear" w:color="auto" w:fill="FFFFFF"/>
          <w:lang w:val="ca-ES" w:eastAsia="es-ES_tradnl"/>
        </w:rPr>
        <w:instrText xml:space="preserve">" </w:instrText>
      </w:r>
      <w:r w:rsidRPr="002752D3">
        <w:rPr>
          <w:rFonts w:ascii="Arial" w:eastAsia="Times New Roman" w:hAnsi="Arial" w:cs="Arial"/>
          <w:color w:val="660099"/>
          <w:u w:val="single"/>
          <w:shd w:val="clear" w:color="auto" w:fill="FFFFFF"/>
          <w:lang w:val="ca-ES" w:eastAsia="es-ES_tradnl"/>
        </w:rPr>
        <w:fldChar w:fldCharType="end"/>
      </w:r>
    </w:p>
    <w:p w14:paraId="28985FAC" w14:textId="77777777" w:rsidR="00BC26A1" w:rsidRPr="002752D3" w:rsidRDefault="00BC26A1">
      <w:pPr>
        <w:rPr>
          <w:rFonts w:ascii="Comic Sans MS" w:hAnsi="Comic Sans MS"/>
          <w:sz w:val="28"/>
          <w:szCs w:val="28"/>
          <w:lang w:val="ca-ES"/>
        </w:rPr>
      </w:pPr>
      <w:r w:rsidRPr="002752D3">
        <w:rPr>
          <w:rFonts w:ascii="Comic Sans MS" w:hAnsi="Comic Sans MS"/>
          <w:sz w:val="28"/>
          <w:szCs w:val="28"/>
          <w:lang w:val="ca-ES"/>
        </w:rPr>
        <w:t xml:space="preserve">Escriu un </w:t>
      </w:r>
      <w:r w:rsidR="005D4683">
        <w:rPr>
          <w:rFonts w:ascii="Comic Sans MS" w:hAnsi="Comic Sans MS"/>
          <w:sz w:val="28"/>
          <w:szCs w:val="28"/>
          <w:lang w:val="ca-ES"/>
        </w:rPr>
        <w:t>resum sobre el que han explicat</w:t>
      </w:r>
      <w:r w:rsidR="00A80C10" w:rsidRPr="002752D3">
        <w:rPr>
          <w:rFonts w:ascii="Comic Sans MS" w:hAnsi="Comic Sans MS"/>
          <w:sz w:val="28"/>
          <w:szCs w:val="28"/>
          <w:lang w:val="ca-ES"/>
        </w:rPr>
        <w:t>.</w:t>
      </w:r>
      <w:r w:rsidRPr="002752D3">
        <w:rPr>
          <w:rFonts w:ascii="Comic Sans MS" w:hAnsi="Comic Sans MS"/>
          <w:sz w:val="28"/>
          <w:szCs w:val="28"/>
          <w:lang w:val="ca-ES"/>
        </w:rPr>
        <w:t xml:space="preserve"> </w:t>
      </w:r>
      <w:r w:rsidR="00A80C10" w:rsidRPr="002752D3">
        <w:rPr>
          <w:rFonts w:ascii="Comic Sans MS" w:hAnsi="Comic Sans MS"/>
          <w:sz w:val="28"/>
          <w:szCs w:val="28"/>
          <w:lang w:val="ca-ES"/>
        </w:rPr>
        <w:t>Aquest</w:t>
      </w:r>
      <w:r w:rsidR="005D4683">
        <w:rPr>
          <w:rFonts w:ascii="Comic Sans MS" w:hAnsi="Comic Sans MS"/>
          <w:sz w:val="28"/>
          <w:szCs w:val="28"/>
          <w:lang w:val="ca-ES"/>
        </w:rPr>
        <w:t>e</w:t>
      </w:r>
      <w:r w:rsidR="00A80C10" w:rsidRPr="002752D3">
        <w:rPr>
          <w:rFonts w:ascii="Comic Sans MS" w:hAnsi="Comic Sans MS"/>
          <w:sz w:val="28"/>
          <w:szCs w:val="28"/>
          <w:lang w:val="ca-ES"/>
        </w:rPr>
        <w:t>s preguntes et poden ajudar a estructurar el text:</w:t>
      </w:r>
    </w:p>
    <w:p w14:paraId="789B13BC" w14:textId="77777777" w:rsidR="00BC26A1" w:rsidRPr="002752D3" w:rsidRDefault="00BC26A1">
      <w:pPr>
        <w:rPr>
          <w:rFonts w:ascii="Comic Sans MS" w:hAnsi="Comic Sans MS"/>
          <w:lang w:val="ca-ES"/>
        </w:rPr>
      </w:pPr>
    </w:p>
    <w:p w14:paraId="705113B9" w14:textId="77777777" w:rsidR="00BC26A1" w:rsidRPr="005D4683" w:rsidRDefault="00BC26A1" w:rsidP="00C171E4">
      <w:pPr>
        <w:pStyle w:val="Prrafodelista"/>
        <w:numPr>
          <w:ilvl w:val="0"/>
          <w:numId w:val="3"/>
        </w:numPr>
        <w:spacing w:line="276" w:lineRule="auto"/>
        <w:rPr>
          <w:rFonts w:ascii="Comic Sans MS" w:hAnsi="Comic Sans MS"/>
          <w:sz w:val="28"/>
          <w:szCs w:val="28"/>
          <w:lang w:val="ca-ES"/>
        </w:rPr>
      </w:pPr>
      <w:r w:rsidRPr="005D4683">
        <w:rPr>
          <w:rFonts w:ascii="Comic Sans MS" w:hAnsi="Comic Sans MS"/>
          <w:sz w:val="28"/>
          <w:szCs w:val="28"/>
          <w:lang w:val="ca-ES"/>
        </w:rPr>
        <w:t>A què es dedica l’apicultor?  Descriu la seva feina.</w:t>
      </w:r>
    </w:p>
    <w:p w14:paraId="716E86EE" w14:textId="77777777" w:rsidR="00BC26A1" w:rsidRPr="005D4683" w:rsidRDefault="005D4683" w:rsidP="00C171E4">
      <w:pPr>
        <w:spacing w:line="276" w:lineRule="auto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 xml:space="preserve">         </w:t>
      </w:r>
      <w:r w:rsidR="00BC26A1" w:rsidRPr="005D4683">
        <w:rPr>
          <w:rFonts w:ascii="Comic Sans MS" w:hAnsi="Comic Sans MS"/>
          <w:sz w:val="28"/>
          <w:szCs w:val="28"/>
          <w:lang w:val="ca-ES"/>
        </w:rPr>
        <w:t xml:space="preserve">Creus que és una feina molt perillosa? </w:t>
      </w:r>
    </w:p>
    <w:p w14:paraId="383B59DD" w14:textId="77777777" w:rsidR="00BC26A1" w:rsidRPr="005D4683" w:rsidRDefault="00BC26A1" w:rsidP="00C171E4">
      <w:pPr>
        <w:pStyle w:val="Prrafodelista"/>
        <w:spacing w:line="276" w:lineRule="auto"/>
        <w:rPr>
          <w:rFonts w:ascii="Comic Sans MS" w:hAnsi="Comic Sans MS"/>
          <w:sz w:val="28"/>
          <w:szCs w:val="28"/>
          <w:lang w:val="ca-ES"/>
        </w:rPr>
      </w:pPr>
    </w:p>
    <w:p w14:paraId="57F3416F" w14:textId="649C528D" w:rsidR="00BC26A1" w:rsidRPr="005D4683" w:rsidRDefault="00BC26A1" w:rsidP="00C171E4">
      <w:pPr>
        <w:pStyle w:val="Prrafodelista"/>
        <w:numPr>
          <w:ilvl w:val="0"/>
          <w:numId w:val="3"/>
        </w:numPr>
        <w:spacing w:line="276" w:lineRule="auto"/>
        <w:rPr>
          <w:rFonts w:ascii="Comic Sans MS" w:hAnsi="Comic Sans MS"/>
          <w:sz w:val="28"/>
          <w:szCs w:val="28"/>
          <w:lang w:val="ca-ES"/>
        </w:rPr>
      </w:pPr>
      <w:r w:rsidRPr="005D4683">
        <w:rPr>
          <w:rFonts w:ascii="Comic Sans MS" w:hAnsi="Comic Sans MS"/>
          <w:sz w:val="28"/>
          <w:szCs w:val="28"/>
          <w:lang w:val="ca-ES"/>
        </w:rPr>
        <w:t>Al rusc  viuen: la reina, els abellots i les</w:t>
      </w:r>
      <w:r w:rsidR="00C171E4">
        <w:rPr>
          <w:rFonts w:ascii="Comic Sans MS" w:hAnsi="Comic Sans MS"/>
          <w:sz w:val="28"/>
          <w:szCs w:val="28"/>
          <w:lang w:val="ca-ES"/>
        </w:rPr>
        <w:t xml:space="preserve"> obreres. Fan feines diferents?</w:t>
      </w:r>
    </w:p>
    <w:p w14:paraId="2A222A79" w14:textId="77777777" w:rsidR="00BC26A1" w:rsidRPr="005D4683" w:rsidRDefault="00BC26A1" w:rsidP="00C171E4">
      <w:pPr>
        <w:pStyle w:val="Prrafodelista"/>
        <w:spacing w:line="276" w:lineRule="auto"/>
        <w:rPr>
          <w:rFonts w:ascii="Comic Sans MS" w:hAnsi="Comic Sans MS"/>
          <w:sz w:val="28"/>
          <w:szCs w:val="28"/>
          <w:lang w:val="ca-ES"/>
        </w:rPr>
      </w:pPr>
    </w:p>
    <w:p w14:paraId="7BC4340D" w14:textId="77777777" w:rsidR="00F662D3" w:rsidRPr="005D4683" w:rsidRDefault="00BC26A1" w:rsidP="00C171E4">
      <w:pPr>
        <w:pStyle w:val="Prrafodelista"/>
        <w:numPr>
          <w:ilvl w:val="0"/>
          <w:numId w:val="3"/>
        </w:numPr>
        <w:spacing w:line="276" w:lineRule="auto"/>
        <w:rPr>
          <w:rFonts w:ascii="Comic Sans MS" w:hAnsi="Comic Sans MS"/>
          <w:sz w:val="28"/>
          <w:szCs w:val="28"/>
          <w:lang w:val="ca-ES"/>
        </w:rPr>
      </w:pPr>
      <w:r w:rsidRPr="005D4683">
        <w:rPr>
          <w:rFonts w:ascii="Comic Sans MS" w:hAnsi="Comic Sans MS"/>
          <w:sz w:val="28"/>
          <w:szCs w:val="28"/>
          <w:lang w:val="ca-ES"/>
        </w:rPr>
        <w:t xml:space="preserve"> </w:t>
      </w:r>
      <w:r w:rsidR="00A80C10" w:rsidRPr="005D4683">
        <w:rPr>
          <w:rFonts w:ascii="Comic Sans MS" w:hAnsi="Comic Sans MS"/>
          <w:sz w:val="28"/>
          <w:szCs w:val="28"/>
          <w:lang w:val="ca-ES"/>
        </w:rPr>
        <w:t>U</w:t>
      </w:r>
      <w:r w:rsidRPr="005D4683">
        <w:rPr>
          <w:rFonts w:ascii="Comic Sans MS" w:hAnsi="Comic Sans MS"/>
          <w:sz w:val="28"/>
          <w:szCs w:val="28"/>
          <w:lang w:val="ca-ES"/>
        </w:rPr>
        <w:t>na abella</w:t>
      </w:r>
      <w:r w:rsidR="00A80C10" w:rsidRPr="005D4683">
        <w:rPr>
          <w:rFonts w:ascii="Comic Sans MS" w:hAnsi="Comic Sans MS"/>
          <w:sz w:val="28"/>
          <w:szCs w:val="28"/>
          <w:lang w:val="ca-ES"/>
        </w:rPr>
        <w:t>,</w:t>
      </w:r>
      <w:r w:rsidR="005D4683">
        <w:rPr>
          <w:rFonts w:ascii="Comic Sans MS" w:hAnsi="Comic Sans MS"/>
          <w:sz w:val="28"/>
          <w:szCs w:val="28"/>
          <w:lang w:val="ca-ES"/>
        </w:rPr>
        <w:t xml:space="preserve"> </w:t>
      </w:r>
      <w:r w:rsidRPr="005D4683">
        <w:rPr>
          <w:rFonts w:ascii="Comic Sans MS" w:hAnsi="Comic Sans MS"/>
          <w:sz w:val="28"/>
          <w:szCs w:val="28"/>
          <w:lang w:val="ca-ES"/>
        </w:rPr>
        <w:t>com tot insecte</w:t>
      </w:r>
      <w:r w:rsidR="00A80C10" w:rsidRPr="005D4683">
        <w:rPr>
          <w:rFonts w:ascii="Comic Sans MS" w:hAnsi="Comic Sans MS"/>
          <w:sz w:val="28"/>
          <w:szCs w:val="28"/>
          <w:lang w:val="ca-ES"/>
        </w:rPr>
        <w:t>,</w:t>
      </w:r>
      <w:r w:rsidRPr="005D4683">
        <w:rPr>
          <w:rFonts w:ascii="Comic Sans MS" w:hAnsi="Comic Sans MS"/>
          <w:sz w:val="28"/>
          <w:szCs w:val="28"/>
          <w:lang w:val="ca-ES"/>
        </w:rPr>
        <w:t xml:space="preserve"> té tres parts: cap</w:t>
      </w:r>
      <w:r w:rsidR="00A80C10" w:rsidRPr="005D4683">
        <w:rPr>
          <w:rFonts w:ascii="Comic Sans MS" w:hAnsi="Comic Sans MS"/>
          <w:sz w:val="28"/>
          <w:szCs w:val="28"/>
          <w:lang w:val="ca-ES"/>
        </w:rPr>
        <w:t xml:space="preserve">, </w:t>
      </w:r>
      <w:r w:rsidRPr="005D4683">
        <w:rPr>
          <w:rFonts w:ascii="Comic Sans MS" w:hAnsi="Comic Sans MS"/>
          <w:sz w:val="28"/>
          <w:szCs w:val="28"/>
          <w:lang w:val="ca-ES"/>
        </w:rPr>
        <w:t>tòrax i abdomen</w:t>
      </w:r>
    </w:p>
    <w:p w14:paraId="310DDD98" w14:textId="0587BDF3" w:rsidR="005D4683" w:rsidRDefault="005D4683" w:rsidP="00C171E4">
      <w:pPr>
        <w:spacing w:line="276" w:lineRule="auto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 xml:space="preserve">          </w:t>
      </w:r>
      <w:r w:rsidR="00BC26A1" w:rsidRPr="005D4683">
        <w:rPr>
          <w:rFonts w:ascii="Comic Sans MS" w:hAnsi="Comic Sans MS"/>
          <w:sz w:val="28"/>
          <w:szCs w:val="28"/>
          <w:lang w:val="ca-ES"/>
        </w:rPr>
        <w:t>Quants ull</w:t>
      </w:r>
      <w:r w:rsidR="00C171E4">
        <w:rPr>
          <w:rFonts w:ascii="Comic Sans MS" w:hAnsi="Comic Sans MS"/>
          <w:sz w:val="28"/>
          <w:szCs w:val="28"/>
          <w:lang w:val="ca-ES"/>
        </w:rPr>
        <w:t>s té?</w:t>
      </w:r>
      <w:r w:rsidR="00BC26A1" w:rsidRPr="005D4683">
        <w:rPr>
          <w:rFonts w:ascii="Comic Sans MS" w:hAnsi="Comic Sans MS"/>
          <w:sz w:val="28"/>
          <w:szCs w:val="28"/>
          <w:lang w:val="ca-ES"/>
        </w:rPr>
        <w:t xml:space="preserve"> Com veu?  P</w:t>
      </w:r>
      <w:r>
        <w:rPr>
          <w:rFonts w:ascii="Comic Sans MS" w:hAnsi="Comic Sans MS"/>
          <w:sz w:val="28"/>
          <w:szCs w:val="28"/>
          <w:lang w:val="ca-ES"/>
        </w:rPr>
        <w:t xml:space="preserve">er què es mor quan pica? Altres   </w:t>
      </w:r>
    </w:p>
    <w:p w14:paraId="7BFAE842" w14:textId="77777777" w:rsidR="00BC26A1" w:rsidRPr="005D4683" w:rsidRDefault="005D4683" w:rsidP="00C171E4">
      <w:pPr>
        <w:spacing w:line="276" w:lineRule="auto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 xml:space="preserve">          </w:t>
      </w:r>
      <w:r w:rsidR="00BC26A1" w:rsidRPr="005D4683">
        <w:rPr>
          <w:rFonts w:ascii="Comic Sans MS" w:hAnsi="Comic Sans MS"/>
          <w:sz w:val="28"/>
          <w:szCs w:val="28"/>
          <w:lang w:val="ca-ES"/>
        </w:rPr>
        <w:t>curiositats que t’hagin interessat.</w:t>
      </w:r>
    </w:p>
    <w:p w14:paraId="63AD1639" w14:textId="77777777" w:rsidR="00BC26A1" w:rsidRPr="005D4683" w:rsidRDefault="00BC26A1" w:rsidP="00C171E4">
      <w:pPr>
        <w:spacing w:line="276" w:lineRule="auto"/>
        <w:ind w:left="720"/>
        <w:rPr>
          <w:rFonts w:ascii="Comic Sans MS" w:hAnsi="Comic Sans MS"/>
          <w:sz w:val="28"/>
          <w:szCs w:val="28"/>
          <w:lang w:val="ca-ES"/>
        </w:rPr>
      </w:pPr>
    </w:p>
    <w:p w14:paraId="023A786E" w14:textId="77777777" w:rsidR="00BC26A1" w:rsidRPr="005D4683" w:rsidRDefault="00BC26A1" w:rsidP="00C171E4">
      <w:pPr>
        <w:pStyle w:val="Prrafodelista"/>
        <w:numPr>
          <w:ilvl w:val="0"/>
          <w:numId w:val="3"/>
        </w:numPr>
        <w:spacing w:line="276" w:lineRule="auto"/>
        <w:rPr>
          <w:rFonts w:ascii="Comic Sans MS" w:hAnsi="Comic Sans MS"/>
          <w:sz w:val="28"/>
          <w:szCs w:val="28"/>
          <w:lang w:val="ca-ES"/>
        </w:rPr>
      </w:pPr>
      <w:r w:rsidRPr="005D4683">
        <w:rPr>
          <w:rFonts w:ascii="Comic Sans MS" w:hAnsi="Comic Sans MS"/>
          <w:sz w:val="28"/>
          <w:szCs w:val="28"/>
          <w:lang w:val="ca-ES"/>
        </w:rPr>
        <w:t xml:space="preserve">L’abella ajuda a fer la </w:t>
      </w:r>
      <w:r w:rsidR="005D4683" w:rsidRPr="005D4683">
        <w:rPr>
          <w:rFonts w:ascii="Comic Sans MS" w:hAnsi="Comic Sans MS"/>
          <w:sz w:val="28"/>
          <w:szCs w:val="28"/>
          <w:lang w:val="ca-ES"/>
        </w:rPr>
        <w:t>pol·linització</w:t>
      </w:r>
      <w:r w:rsidRPr="005D4683">
        <w:rPr>
          <w:rFonts w:ascii="Comic Sans MS" w:hAnsi="Comic Sans MS"/>
          <w:sz w:val="28"/>
          <w:szCs w:val="28"/>
          <w:lang w:val="ca-ES"/>
        </w:rPr>
        <w:t xml:space="preserve"> de les plantes. És important aquesta feina?</w:t>
      </w:r>
      <w:r w:rsidR="00A80C10" w:rsidRPr="005D4683">
        <w:rPr>
          <w:rFonts w:ascii="Comic Sans MS" w:hAnsi="Comic Sans MS"/>
          <w:sz w:val="28"/>
          <w:szCs w:val="28"/>
          <w:lang w:val="ca-ES"/>
        </w:rPr>
        <w:t xml:space="preserve">  </w:t>
      </w:r>
      <w:r w:rsidRPr="005D4683">
        <w:rPr>
          <w:rFonts w:ascii="Comic Sans MS" w:hAnsi="Comic Sans MS"/>
          <w:sz w:val="28"/>
          <w:szCs w:val="28"/>
          <w:lang w:val="ca-ES"/>
        </w:rPr>
        <w:t xml:space="preserve">Com la </w:t>
      </w:r>
      <w:r w:rsidR="00A80C10" w:rsidRPr="005D4683">
        <w:rPr>
          <w:rFonts w:ascii="Comic Sans MS" w:hAnsi="Comic Sans MS"/>
          <w:sz w:val="28"/>
          <w:szCs w:val="28"/>
          <w:lang w:val="ca-ES"/>
        </w:rPr>
        <w:t>fa?</w:t>
      </w:r>
    </w:p>
    <w:p w14:paraId="182AC0C5" w14:textId="77777777" w:rsidR="00A80C10" w:rsidRPr="002752D3" w:rsidRDefault="00A80C10" w:rsidP="00A80C10">
      <w:pPr>
        <w:pStyle w:val="Prrafodelista"/>
        <w:rPr>
          <w:rFonts w:ascii="Comic Sans MS" w:hAnsi="Comic Sans MS"/>
          <w:lang w:val="ca-ES"/>
        </w:rPr>
      </w:pPr>
    </w:p>
    <w:p w14:paraId="3B3210DF" w14:textId="559B60D2" w:rsidR="00A80C10" w:rsidRDefault="00A80C10" w:rsidP="00A80C10">
      <w:pPr>
        <w:rPr>
          <w:rFonts w:ascii="Comic Sans MS" w:hAnsi="Comic Sans MS"/>
          <w:sz w:val="28"/>
          <w:szCs w:val="28"/>
          <w:lang w:val="ca-ES"/>
        </w:rPr>
      </w:pPr>
      <w:r w:rsidRPr="00C171E4">
        <w:rPr>
          <w:rFonts w:ascii="Comic Sans MS" w:hAnsi="Comic Sans MS"/>
          <w:sz w:val="28"/>
          <w:szCs w:val="28"/>
          <w:lang w:val="ca-ES"/>
        </w:rPr>
        <w:t xml:space="preserve">Afegeix un dibuix sobre el tema. </w:t>
      </w:r>
    </w:p>
    <w:p w14:paraId="19727A1F" w14:textId="4FEDAC58" w:rsidR="00C171E4" w:rsidRDefault="00C171E4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</w:p>
    <w:p w14:paraId="4C253EE4" w14:textId="77777777" w:rsidR="003D76D2" w:rsidRDefault="003D76D2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</w:p>
    <w:p w14:paraId="4BEA7E87" w14:textId="77777777" w:rsidR="003D76D2" w:rsidRDefault="003D76D2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</w:p>
    <w:p w14:paraId="7E04E8BE" w14:textId="77777777" w:rsidR="003D76D2" w:rsidRDefault="003D76D2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</w:p>
    <w:p w14:paraId="1D61A9DA" w14:textId="77777777" w:rsidR="003D76D2" w:rsidRDefault="003D76D2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</w:p>
    <w:p w14:paraId="46BDC82B" w14:textId="77777777" w:rsidR="003D76D2" w:rsidRDefault="003D76D2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</w:p>
    <w:p w14:paraId="79B4E765" w14:textId="77777777" w:rsidR="003D76D2" w:rsidRDefault="003D76D2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</w:p>
    <w:p w14:paraId="29398D81" w14:textId="77777777" w:rsidR="0050275E" w:rsidRDefault="003D76D2" w:rsidP="00A80C10">
      <w:pPr>
        <w:rPr>
          <w:rFonts w:ascii="Comic Sans MS" w:hAnsi="Comic Sans MS"/>
          <w:b/>
          <w:sz w:val="28"/>
          <w:szCs w:val="28"/>
          <w:lang w:val="ca-ES"/>
        </w:rPr>
      </w:pPr>
      <w:r w:rsidRPr="00E52A29">
        <w:rPr>
          <w:rFonts w:ascii="Comic Sans MS" w:eastAsia="Times New Roman" w:hAnsi="Comic Sans MS" w:cs="Times New Roman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74125F" wp14:editId="6CDABDEA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6400800" cy="7086600"/>
                <wp:effectExtent l="0" t="0" r="25400" b="2540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086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00DB1" w14:textId="100EEC58" w:rsidR="003F68AE" w:rsidRDefault="003F68AE" w:rsidP="003F68AE">
                            <w:pPr>
                              <w:jc w:val="center"/>
                            </w:pPr>
                            <w:r w:rsidRPr="003F68AE">
                              <w:t>https://www.ccma.cat/tv3/super3/en-bernat-i-les-abelles/video/2980990/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6" style="position:absolute;margin-left:-17.95pt;margin-top:0;width:7in;height:558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j9tqcCAACxBQAADgAAAGRycy9lMm9Eb2MueG1srFTdTtswFL6ftHewfD+SdqWwiBRVIKZJDBAw&#10;ce06dhvJ9vFsp2n3NnsWXmzHzg8VQ0KadpP4+Px//s45O99pRbbC+RpMSSdHOSXCcKhqsy7pj8er&#10;T6eU+MBMxRQYUdK98PR88fHDWWsLMYUNqEo4gkGML1pb0k0ItsgyzzdCM38EVhhUSnCaBRTdOqsc&#10;azG6Vtk0z+dZC66yDrjwHm8vOyVdpPhSCh5upfQiEFVSrC2kr0vfVfxmizNWrB2zm5r3ZbB/qEKz&#10;2mDSMdQlC4w0rv4rlK65Aw8yHHHQGUhZc5F6wG4m+atuHjbMitQLguPtCJP/f2H5zfbOkboq6ZQS&#10;wzQ+0T2C9vzbrBsFxIkKTCVYBWQasWqtL9Dlwd65XvJ4jI3vpNPxjy2RXcJ3P+IrdoFwvJzP8vw0&#10;x2fgqDvJT+dzFDBO9uJunQ9fBWgSDyV10JgqFpTAZdtrHzr7wS6mNHBVK4X3rFCGtNjKMSZKHh5U&#10;XUVtVCZSiQvlyJYhHRjnwoR5slON/g5Vd39ynI9ljS6pyINoWLIyeBkB6SBIp7BXoqvjXkiEFZue&#10;dIVEQr/OPembVwato5vESkfHz+879vbRVSSyj87T951Hj5QZTBiddW3AvRVAhaFk2dkPCHR9RwjC&#10;brXrqbGCao/kctBNnbf8qsZXvWY+3DGHY4ZMwNURbvEjFeDDQX+iZAPu11v30R7Zj1pKWhzbkvqf&#10;DXOCEvXN4Fx8mcxmcc6TMDs+maLgDjWrQ41p9AUgFSa4pCxPx2gf1HCUDvQTbphlzIoqZjjmLikP&#10;bhAuQrdOcEdxsVwmM5xty8K1ebB8IEAk7OPuiTnbUzvgVNzAMOKseEXuzjY+jYFlE0DWifkR4g7X&#10;HnrcC4mb/Q6Li+dQTlYvm3bxBwAA//8DAFBLAwQUAAYACAAAACEAuSWiguAAAAAJAQAADwAAAGRy&#10;cy9kb3ducmV2LnhtbEyPwU7DMBBE70j8g7VI3FrHRS00xKkQqBKqcmnLgeM2XpKI2A6xkwa+nuVU&#10;jqt5mn2TbSbbipH60HinQc0TEORKbxpXaXg7bmcPIEJEZ7D1jjR8U4BNfn2VYWr82e1pPMRKcIkL&#10;KWqoY+xSKUNZk8Uw9x05zj58bzHy2VfS9HjmctvKRZKspMXG8YcaO3quqfw8DFbD/gW3xdduaYbX&#10;nRrfi3AspuZH69ub6ekRRKQpXmD402d1yNnp5Adngmg1zO6Wa0Y18CKO1/cLBeLEnFKrBGSeyf8L&#10;8l8AAAD//wMAUEsBAi0AFAAGAAgAAAAhAOSZw8D7AAAA4QEAABMAAAAAAAAAAAAAAAAAAAAAAFtD&#10;b250ZW50X1R5cGVzXS54bWxQSwECLQAUAAYACAAAACEAI7Jq4dcAAACUAQAACwAAAAAAAAAAAAAA&#10;AAAsAQAAX3JlbHMvLnJlbHNQSwECLQAUAAYACAAAACEAUWj9tqcCAACxBQAADgAAAAAAAAAAAAAA&#10;AAAsAgAAZHJzL2Uyb0RvYy54bWxQSwECLQAUAAYACAAAACEAuSWiguAAAAAJAQAADwAAAAAAAAAA&#10;AAAAAAD/BAAAZHJzL2Rvd25yZXYueG1sUEsFBgAAAAAEAAQA8wAAAAwGAAAAAA==&#10;" filled="f" strokecolor="#538135 [2409]" strokeweight="2pt">
                <v:stroke joinstyle="miter"/>
                <v:textbox>
                  <w:txbxContent>
                    <w:p w14:paraId="28A00DB1" w14:textId="100EEC58" w:rsidR="003F68AE" w:rsidRDefault="003F68AE" w:rsidP="003F68AE">
                      <w:pPr>
                        <w:jc w:val="center"/>
                      </w:pPr>
                      <w:r w:rsidRPr="003F68AE">
                        <w:t>https://www.ccma.cat/tv3/super3/en-bernat-i-les-abelles/video/2980990/</w:t>
                      </w:r>
                    </w:p>
                  </w:txbxContent>
                </v:textbox>
              </v:roundrect>
            </w:pict>
          </mc:Fallback>
        </mc:AlternateContent>
      </w:r>
      <w:r w:rsidR="00E52A29" w:rsidRPr="00E52A29">
        <w:rPr>
          <w:rFonts w:ascii="Comic Sans MS" w:hAnsi="Comic Sans MS"/>
          <w:b/>
          <w:sz w:val="28"/>
          <w:szCs w:val="28"/>
          <w:lang w:val="ca-ES"/>
        </w:rPr>
        <w:t xml:space="preserve">   </w:t>
      </w:r>
    </w:p>
    <w:p w14:paraId="780664C2" w14:textId="1FF64CBB" w:rsidR="00860416" w:rsidRDefault="00C171E4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  <w:r w:rsidRPr="00C171E4">
        <w:rPr>
          <w:rFonts w:ascii="Comic Sans MS" w:hAnsi="Comic Sans MS"/>
          <w:b/>
          <w:sz w:val="28"/>
          <w:szCs w:val="28"/>
          <w:u w:val="single"/>
          <w:lang w:val="ca-ES"/>
        </w:rPr>
        <w:t xml:space="preserve">Informació EXTRA </w:t>
      </w:r>
    </w:p>
    <w:p w14:paraId="2C1DFC5D" w14:textId="5E8A1C21" w:rsidR="003D76D2" w:rsidRDefault="003D76D2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</w:p>
    <w:p w14:paraId="2E6C1D1C" w14:textId="710315FC" w:rsidR="00860416" w:rsidRPr="00860416" w:rsidRDefault="00860416" w:rsidP="00860416">
      <w:pPr>
        <w:pStyle w:val="Ttulo1"/>
        <w:numPr>
          <w:ilvl w:val="0"/>
          <w:numId w:val="4"/>
        </w:numPr>
        <w:shd w:val="clear" w:color="auto" w:fill="FFFFFF"/>
        <w:spacing w:before="0"/>
        <w:rPr>
          <w:rFonts w:ascii="Comic Sans MS" w:eastAsia="Times New Roman" w:hAnsi="Comic Sans MS" w:cs="Times New Roman"/>
          <w:b w:val="0"/>
          <w:color w:val="000000" w:themeColor="text1"/>
          <w:sz w:val="24"/>
          <w:szCs w:val="24"/>
          <w:lang w:val="ca-ES"/>
        </w:rPr>
      </w:pPr>
      <w:r>
        <w:rPr>
          <w:rFonts w:ascii="Comic Sans MS" w:eastAsia="Times New Roman" w:hAnsi="Comic Sans MS" w:cs="Times New Roman"/>
          <w:b w:val="0"/>
          <w:color w:val="000000" w:themeColor="text1"/>
          <w:sz w:val="24"/>
          <w:szCs w:val="24"/>
          <w:lang w:val="ca-ES"/>
        </w:rPr>
        <w:t>Piriscopi: les abelles</w:t>
      </w:r>
    </w:p>
    <w:p w14:paraId="56C2136A" w14:textId="6E161FDE" w:rsidR="00C171E4" w:rsidRPr="00860416" w:rsidRDefault="00C171E4" w:rsidP="00A80C10">
      <w:pPr>
        <w:rPr>
          <w:rFonts w:ascii="Comic Sans MS" w:hAnsi="Comic Sans MS"/>
          <w:b/>
          <w:sz w:val="22"/>
          <w:szCs w:val="22"/>
          <w:u w:val="single"/>
          <w:lang w:val="ca-ES"/>
        </w:rPr>
      </w:pPr>
      <w:r w:rsidRPr="00860416">
        <w:rPr>
          <w:rFonts w:ascii="Comic Sans MS" w:hAnsi="Comic Sans MS"/>
          <w:b/>
          <w:sz w:val="22"/>
          <w:szCs w:val="22"/>
          <w:u w:val="single"/>
          <w:lang w:val="ca-ES"/>
        </w:rPr>
        <w:t xml:space="preserve"> </w:t>
      </w:r>
      <w:hyperlink r:id="rId8" w:history="1">
        <w:r w:rsidR="00860416" w:rsidRPr="00860416">
          <w:rPr>
            <w:rStyle w:val="Hipervnculo"/>
            <w:rFonts w:ascii="Comic Sans MS" w:hAnsi="Comic Sans MS"/>
            <w:b/>
            <w:sz w:val="22"/>
            <w:szCs w:val="22"/>
            <w:lang w:val="ca-ES"/>
          </w:rPr>
          <w:t>https://www.ccma.cat/tv3/super3/infok/piriscopi-les-abelles/video/5766575/</w:t>
        </w:r>
      </w:hyperlink>
    </w:p>
    <w:p w14:paraId="3FF07BFE" w14:textId="77777777" w:rsidR="00860416" w:rsidRDefault="00860416" w:rsidP="00A80C10">
      <w:pPr>
        <w:rPr>
          <w:rFonts w:ascii="Comic Sans MS" w:hAnsi="Comic Sans MS"/>
          <w:b/>
          <w:sz w:val="28"/>
          <w:szCs w:val="28"/>
          <w:u w:val="single"/>
          <w:lang w:val="ca-ES"/>
        </w:rPr>
      </w:pPr>
    </w:p>
    <w:p w14:paraId="1E6F4AAD" w14:textId="2A3EB5D8" w:rsidR="00860416" w:rsidRPr="003664DD" w:rsidRDefault="003664DD" w:rsidP="00860416">
      <w:pPr>
        <w:pStyle w:val="Prrafodelista"/>
        <w:numPr>
          <w:ilvl w:val="0"/>
          <w:numId w:val="4"/>
        </w:numPr>
        <w:rPr>
          <w:rFonts w:ascii="Comic Sans MS" w:hAnsi="Comic Sans MS"/>
          <w:sz w:val="28"/>
          <w:szCs w:val="28"/>
          <w:lang w:val="ca-ES"/>
        </w:rPr>
      </w:pPr>
      <w:r w:rsidRPr="003664DD">
        <w:rPr>
          <w:rFonts w:ascii="Comic Sans MS" w:hAnsi="Comic Sans MS"/>
          <w:lang w:val="ca-ES"/>
        </w:rPr>
        <w:t>Per què moren les abelles?</w:t>
      </w:r>
    </w:p>
    <w:p w14:paraId="11BDAE66" w14:textId="20EFCC38" w:rsidR="003664DD" w:rsidRPr="003664DD" w:rsidRDefault="00F773E7" w:rsidP="003664DD">
      <w:pPr>
        <w:rPr>
          <w:rFonts w:ascii="Comic Sans MS" w:hAnsi="Comic Sans MS"/>
          <w:sz w:val="22"/>
          <w:szCs w:val="22"/>
          <w:lang w:val="ca-ES"/>
        </w:rPr>
      </w:pPr>
      <w:hyperlink r:id="rId9" w:history="1">
        <w:r w:rsidR="003664DD" w:rsidRPr="00D10EB2">
          <w:rPr>
            <w:rStyle w:val="Hipervnculo"/>
            <w:rFonts w:ascii="Comic Sans MS" w:hAnsi="Comic Sans MS"/>
            <w:sz w:val="22"/>
            <w:szCs w:val="22"/>
            <w:lang w:val="ca-ES"/>
          </w:rPr>
          <w:t>https://www.ccma.cat/tv3/super3/infok/per-que-moren-les-abelles/video/5858851/</w:t>
        </w:r>
      </w:hyperlink>
    </w:p>
    <w:p w14:paraId="1B102F44" w14:textId="3BFDBAF3" w:rsidR="003664DD" w:rsidRPr="003664DD" w:rsidRDefault="003664DD" w:rsidP="00860416">
      <w:pPr>
        <w:pStyle w:val="Prrafodelista"/>
        <w:numPr>
          <w:ilvl w:val="0"/>
          <w:numId w:val="4"/>
        </w:num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lang w:val="ca-ES"/>
        </w:rPr>
        <w:t>S’han de protegir les abelles</w:t>
      </w:r>
    </w:p>
    <w:p w14:paraId="30BD8773" w14:textId="02C52D35" w:rsidR="003664DD" w:rsidRPr="003664DD" w:rsidRDefault="00F773E7" w:rsidP="003664DD">
      <w:pPr>
        <w:ind w:left="360"/>
        <w:rPr>
          <w:rFonts w:ascii="Comic Sans MS" w:hAnsi="Comic Sans MS"/>
          <w:sz w:val="22"/>
          <w:szCs w:val="22"/>
          <w:lang w:val="ca-ES"/>
        </w:rPr>
      </w:pPr>
      <w:hyperlink r:id="rId10" w:history="1">
        <w:r w:rsidR="003664DD" w:rsidRPr="003664DD">
          <w:rPr>
            <w:rStyle w:val="Hipervnculo"/>
            <w:rFonts w:ascii="Comic Sans MS" w:hAnsi="Comic Sans MS"/>
            <w:sz w:val="22"/>
            <w:szCs w:val="22"/>
            <w:lang w:val="ca-ES"/>
          </w:rPr>
          <w:t>https://www.ccma.cat/tv3/super3/infok/shan-de-protegir-les-abelles/video/3809770/</w:t>
        </w:r>
      </w:hyperlink>
    </w:p>
    <w:p w14:paraId="61E4CE24" w14:textId="77777777" w:rsidR="003664DD" w:rsidRPr="003664DD" w:rsidRDefault="003664DD" w:rsidP="003664DD">
      <w:pPr>
        <w:pStyle w:val="Prrafodelista"/>
        <w:rPr>
          <w:rFonts w:ascii="Comic Sans MS" w:hAnsi="Comic Sans MS"/>
          <w:sz w:val="28"/>
          <w:szCs w:val="28"/>
          <w:lang w:val="ca-ES"/>
        </w:rPr>
      </w:pPr>
    </w:p>
    <w:p w14:paraId="4184EB42" w14:textId="23FAD9C7" w:rsidR="003664DD" w:rsidRPr="003664DD" w:rsidRDefault="003D76D2" w:rsidP="00860416">
      <w:pPr>
        <w:pStyle w:val="Prrafodelista"/>
        <w:numPr>
          <w:ilvl w:val="0"/>
          <w:numId w:val="4"/>
        </w:num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lang w:val="ca-ES"/>
        </w:rPr>
        <w:t>Les abelles saben sumar?</w:t>
      </w:r>
    </w:p>
    <w:p w14:paraId="470A633E" w14:textId="763D7686" w:rsidR="003664DD" w:rsidRPr="003D76D2" w:rsidRDefault="00F773E7" w:rsidP="003D76D2">
      <w:pPr>
        <w:ind w:left="360"/>
        <w:rPr>
          <w:rFonts w:ascii="Comic Sans MS" w:hAnsi="Comic Sans MS"/>
          <w:sz w:val="22"/>
          <w:szCs w:val="22"/>
          <w:lang w:val="ca-ES"/>
        </w:rPr>
      </w:pPr>
      <w:hyperlink r:id="rId11" w:history="1">
        <w:r w:rsidR="003D76D2" w:rsidRPr="003D76D2">
          <w:rPr>
            <w:rStyle w:val="Hipervnculo"/>
            <w:rFonts w:ascii="Comic Sans MS" w:hAnsi="Comic Sans MS"/>
            <w:sz w:val="22"/>
            <w:szCs w:val="22"/>
            <w:lang w:val="ca-ES"/>
          </w:rPr>
          <w:t>https://www.ccma.cat/tv3/super3/infok/les-abelles-saben-sumar/video/5821234/</w:t>
        </w:r>
      </w:hyperlink>
    </w:p>
    <w:p w14:paraId="0DEF6472" w14:textId="77777777" w:rsidR="003D76D2" w:rsidRPr="003D76D2" w:rsidRDefault="003D76D2" w:rsidP="003D76D2">
      <w:pPr>
        <w:rPr>
          <w:rFonts w:ascii="Comic Sans MS" w:hAnsi="Comic Sans MS"/>
          <w:sz w:val="28"/>
          <w:szCs w:val="28"/>
          <w:lang w:val="ca-ES"/>
        </w:rPr>
      </w:pPr>
    </w:p>
    <w:p w14:paraId="69816841" w14:textId="1B9CA3D6" w:rsidR="003D76D2" w:rsidRDefault="003F68AE" w:rsidP="00860416">
      <w:pPr>
        <w:pStyle w:val="Prrafodelista"/>
        <w:numPr>
          <w:ilvl w:val="0"/>
          <w:numId w:val="4"/>
        </w:num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>El Bernat i les abelles</w:t>
      </w:r>
    </w:p>
    <w:p w14:paraId="6345FD7D" w14:textId="38327C79" w:rsidR="003F68AE" w:rsidRPr="003F68AE" w:rsidRDefault="00F773E7" w:rsidP="003F68AE">
      <w:pPr>
        <w:ind w:left="360"/>
        <w:rPr>
          <w:rFonts w:ascii="Comic Sans MS" w:hAnsi="Comic Sans MS"/>
          <w:sz w:val="22"/>
          <w:szCs w:val="22"/>
          <w:lang w:val="ca-ES"/>
        </w:rPr>
      </w:pPr>
      <w:hyperlink r:id="rId12" w:history="1">
        <w:r w:rsidR="003F68AE" w:rsidRPr="003F68AE">
          <w:rPr>
            <w:rStyle w:val="Hipervnculo"/>
            <w:rFonts w:ascii="Comic Sans MS" w:hAnsi="Comic Sans MS"/>
            <w:sz w:val="22"/>
            <w:szCs w:val="22"/>
            <w:lang w:val="ca-ES"/>
          </w:rPr>
          <w:t>https://www.ccma.cat/tv3/super3/en-bernat-i-les-abelles/video/2980990/</w:t>
        </w:r>
      </w:hyperlink>
    </w:p>
    <w:p w14:paraId="2AAC1AF3" w14:textId="656EE9BF" w:rsidR="003D76D2" w:rsidRPr="003F68AE" w:rsidRDefault="003D76D2" w:rsidP="003F68AE">
      <w:pPr>
        <w:rPr>
          <w:rFonts w:ascii="Comic Sans MS" w:hAnsi="Comic Sans MS"/>
          <w:sz w:val="28"/>
          <w:szCs w:val="28"/>
          <w:lang w:val="ca-ES"/>
        </w:rPr>
      </w:pPr>
    </w:p>
    <w:p w14:paraId="564C9D83" w14:textId="430FC6C1" w:rsidR="003D76D2" w:rsidRDefault="003F68AE" w:rsidP="00860416">
      <w:pPr>
        <w:pStyle w:val="Prrafodelista"/>
        <w:numPr>
          <w:ilvl w:val="0"/>
          <w:numId w:val="4"/>
        </w:num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>Les abelles i el nèctar</w:t>
      </w:r>
    </w:p>
    <w:p w14:paraId="238B3D50" w14:textId="64825D54" w:rsidR="003F68AE" w:rsidRPr="003F68AE" w:rsidRDefault="00F773E7" w:rsidP="003F68AE">
      <w:pPr>
        <w:ind w:left="360"/>
        <w:rPr>
          <w:rFonts w:ascii="Comic Sans MS" w:hAnsi="Comic Sans MS"/>
          <w:sz w:val="22"/>
          <w:szCs w:val="22"/>
          <w:lang w:val="ca-ES"/>
        </w:rPr>
      </w:pPr>
      <w:hyperlink r:id="rId13" w:history="1">
        <w:r w:rsidR="003F68AE" w:rsidRPr="003F68AE">
          <w:rPr>
            <w:rStyle w:val="Hipervnculo"/>
            <w:rFonts w:ascii="Comic Sans MS" w:hAnsi="Comic Sans MS"/>
            <w:sz w:val="22"/>
            <w:szCs w:val="22"/>
            <w:lang w:val="ca-ES"/>
          </w:rPr>
          <w:t>https://www.ccma.cat/tv3/super3/avui_aprenem/les-abelles-i-el-nectar/video/6037654/</w:t>
        </w:r>
      </w:hyperlink>
    </w:p>
    <w:p w14:paraId="1680C95B" w14:textId="77777777" w:rsidR="003F68AE" w:rsidRPr="003F68AE" w:rsidRDefault="003F68AE" w:rsidP="003F68AE">
      <w:pPr>
        <w:ind w:left="360"/>
        <w:rPr>
          <w:rFonts w:ascii="Comic Sans MS" w:hAnsi="Comic Sans MS"/>
          <w:sz w:val="28"/>
          <w:szCs w:val="28"/>
          <w:lang w:val="ca-ES"/>
        </w:rPr>
      </w:pPr>
    </w:p>
    <w:p w14:paraId="42D2E321" w14:textId="73660516" w:rsidR="003664DD" w:rsidRPr="003664DD" w:rsidRDefault="00F773E7" w:rsidP="003664DD">
      <w:pPr>
        <w:pStyle w:val="Prrafodelista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0" locked="0" layoutInCell="1" allowOverlap="1" wp14:anchorId="2C90DA47" wp14:editId="2BDE1ACC">
            <wp:simplePos x="0" y="0"/>
            <wp:positionH relativeFrom="column">
              <wp:posOffset>1143000</wp:posOffset>
            </wp:positionH>
            <wp:positionV relativeFrom="paragraph">
              <wp:posOffset>305435</wp:posOffset>
            </wp:positionV>
            <wp:extent cx="3371215" cy="1903095"/>
            <wp:effectExtent l="0" t="0" r="6985" b="1905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4DD" w:rsidRPr="003664DD" w:rsidSect="00C171E4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D58F4"/>
    <w:multiLevelType w:val="hybridMultilevel"/>
    <w:tmpl w:val="92507488"/>
    <w:lvl w:ilvl="0" w:tplc="FBE41DFA">
      <w:start w:val="1"/>
      <w:numFmt w:val="bullet"/>
      <w:lvlText w:val=""/>
      <w:lvlJc w:val="left"/>
      <w:pPr>
        <w:ind w:left="720" w:hanging="360"/>
      </w:pPr>
      <w:rPr>
        <w:rFonts w:ascii="Wingdings 2" w:hAnsi="Wingdings 2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E68F5"/>
    <w:multiLevelType w:val="hybridMultilevel"/>
    <w:tmpl w:val="E8E2E9AA"/>
    <w:lvl w:ilvl="0" w:tplc="5B5683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B83E77"/>
    <w:multiLevelType w:val="hybridMultilevel"/>
    <w:tmpl w:val="4886A4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3618C0"/>
    <w:multiLevelType w:val="hybridMultilevel"/>
    <w:tmpl w:val="F86CE3B0"/>
    <w:lvl w:ilvl="0" w:tplc="454C01A6">
      <w:start w:val="1"/>
      <w:numFmt w:val="bullet"/>
      <w:lvlText w:val="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6A1"/>
    <w:rsid w:val="002752D3"/>
    <w:rsid w:val="003664DD"/>
    <w:rsid w:val="00385A6F"/>
    <w:rsid w:val="003D76D2"/>
    <w:rsid w:val="003F68AE"/>
    <w:rsid w:val="0050275E"/>
    <w:rsid w:val="005D4683"/>
    <w:rsid w:val="00860416"/>
    <w:rsid w:val="00A80C10"/>
    <w:rsid w:val="00BC26A1"/>
    <w:rsid w:val="00C171E4"/>
    <w:rsid w:val="00E52A29"/>
    <w:rsid w:val="00F662D3"/>
    <w:rsid w:val="00F7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83C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6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C26A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BC26A1"/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BC26A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BC26A1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C26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26A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80C10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C10"/>
    <w:rPr>
      <w:rFonts w:ascii="Times New Roman" w:hAnsi="Times New Roman" w:cs="Times New Roman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752D3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60416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6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C26A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BC26A1"/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BC26A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BC26A1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C26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26A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80C10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C10"/>
    <w:rPr>
      <w:rFonts w:ascii="Times New Roman" w:hAnsi="Times New Roman" w:cs="Times New Roman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752D3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60416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ccma.cat/tv3/super3/infok/les-abelles-saben-sumar/video/5821234/" TargetMode="External"/><Relationship Id="rId12" Type="http://schemas.openxmlformats.org/officeDocument/2006/relationships/hyperlink" Target="https://www.ccma.cat/tv3/super3/en-bernat-i-les-abelles/video/2980990/" TargetMode="External"/><Relationship Id="rId13" Type="http://schemas.openxmlformats.org/officeDocument/2006/relationships/hyperlink" Target="https://www.ccma.cat/tv3/super3/avui_aprenem/les-abelles-i-el-nectar/video/6037654/" TargetMode="External"/><Relationship Id="rId14" Type="http://schemas.openxmlformats.org/officeDocument/2006/relationships/image" Target="media/image2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ccma.cat/tv3/alacarta/quequicom/abelles-un-negoci-a-mitges/video/3014210/" TargetMode="External"/><Relationship Id="rId8" Type="http://schemas.openxmlformats.org/officeDocument/2006/relationships/hyperlink" Target="https://www.ccma.cat/tv3/super3/infok/piriscopi-les-abelles/video/5766575/" TargetMode="External"/><Relationship Id="rId9" Type="http://schemas.openxmlformats.org/officeDocument/2006/relationships/hyperlink" Target="https://www.ccma.cat/tv3/super3/infok/per-que-moren-les-abelles/video/5858851/" TargetMode="External"/><Relationship Id="rId10" Type="http://schemas.openxmlformats.org/officeDocument/2006/relationships/hyperlink" Target="https://www.ccma.cat/tv3/super3/infok/shan-de-protegir-les-abelles/video/3809770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359</Words>
  <Characters>1976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Cristóbal  Martin Roman</cp:lastModifiedBy>
  <cp:revision>5</cp:revision>
  <cp:lastPrinted>2020-04-24T18:48:00Z</cp:lastPrinted>
  <dcterms:created xsi:type="dcterms:W3CDTF">2020-04-25T07:49:00Z</dcterms:created>
  <dcterms:modified xsi:type="dcterms:W3CDTF">2020-04-25T08:13:00Z</dcterms:modified>
</cp:coreProperties>
</file>