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21D53" w14:textId="77777777" w:rsidR="006734DF" w:rsidRDefault="00081EE7">
      <w:pPr>
        <w:pStyle w:val="normal0"/>
      </w:pPr>
      <w:r>
        <w:t>Hello everybody!!!!</w:t>
      </w:r>
    </w:p>
    <w:p w14:paraId="0C3BE98C" w14:textId="77777777" w:rsidR="006734DF" w:rsidRDefault="00081EE7">
      <w:pPr>
        <w:pStyle w:val="normal0"/>
      </w:pPr>
      <w:r>
        <w:t>This week you’ve got a task about THERE IS/ARE…</w:t>
      </w:r>
    </w:p>
    <w:p w14:paraId="717B6504" w14:textId="77777777" w:rsidR="006734DF" w:rsidRDefault="00081EE7">
      <w:pPr>
        <w:pStyle w:val="normal0"/>
      </w:pPr>
      <w:r>
        <w:t>First there is the explanation, to remember how to use it and then 2 photocopies with some practise.</w:t>
      </w:r>
    </w:p>
    <w:p w14:paraId="25DF3D65" w14:textId="77777777" w:rsidR="006734DF" w:rsidRDefault="00081EE7">
      <w:pPr>
        <w:pStyle w:val="normal0"/>
      </w:pPr>
      <w:hyperlink r:id="rId5">
        <w:r>
          <w:rPr>
            <w:color w:val="1155CC"/>
            <w:u w:val="single"/>
          </w:rPr>
          <w:t>https://es.liveworksheets.com/worksheets/en/English_as_a_Second_Language_(ESL)/There_is_-_there_are/Students_re</w:t>
        </w:r>
        <w:r>
          <w:rPr>
            <w:color w:val="1155CC"/>
            <w:u w:val="single"/>
          </w:rPr>
          <w:t>sourse_mc22816ya</w:t>
        </w:r>
      </w:hyperlink>
    </w:p>
    <w:p w14:paraId="004317BF" w14:textId="77777777" w:rsidR="006734DF" w:rsidRDefault="00081EE7">
      <w:pPr>
        <w:pStyle w:val="normal0"/>
      </w:pPr>
      <w:r>
        <w:t>The link is an online task, you can do it on the internet or in paper, you choose!!</w:t>
      </w:r>
    </w:p>
    <w:p w14:paraId="28F2BBE0" w14:textId="77777777" w:rsidR="006734DF" w:rsidRDefault="006734DF">
      <w:pPr>
        <w:pStyle w:val="normal0"/>
      </w:pPr>
    </w:p>
    <w:p w14:paraId="031E50C7" w14:textId="77777777" w:rsidR="006734DF" w:rsidRDefault="00081EE7">
      <w:pPr>
        <w:pStyle w:val="normal0"/>
        <w:rPr>
          <w:color w:val="00FF00"/>
        </w:rPr>
      </w:pPr>
      <w:r>
        <w:rPr>
          <w:color w:val="00FF00"/>
        </w:rPr>
        <w:t>Hola a tod@s!!</w:t>
      </w:r>
    </w:p>
    <w:p w14:paraId="3D0DA056" w14:textId="77777777" w:rsidR="006734DF" w:rsidRDefault="00081EE7">
      <w:pPr>
        <w:pStyle w:val="normal0"/>
        <w:rPr>
          <w:color w:val="00FF00"/>
        </w:rPr>
      </w:pPr>
      <w:r>
        <w:rPr>
          <w:color w:val="00FF00"/>
        </w:rPr>
        <w:t>Esta semana teneis una tarea del HABER (SING/PLUR)</w:t>
      </w:r>
    </w:p>
    <w:p w14:paraId="4ECCC601" w14:textId="77777777" w:rsidR="006734DF" w:rsidRDefault="00081EE7">
      <w:pPr>
        <w:pStyle w:val="normal0"/>
        <w:rPr>
          <w:color w:val="00FF00"/>
        </w:rPr>
      </w:pPr>
      <w:r>
        <w:rPr>
          <w:color w:val="00FF00"/>
        </w:rPr>
        <w:t>Primero está la explicación para recordar como se hacía y luego 2 fotocopias con ejercic</w:t>
      </w:r>
      <w:r>
        <w:rPr>
          <w:color w:val="00FF00"/>
        </w:rPr>
        <w:t>ios para practicar. El enlace es una fotocopia online, que la podéis hacer en internet o en papel, podéis elegir!!</w:t>
      </w:r>
    </w:p>
    <w:p w14:paraId="20D4FF23" w14:textId="77777777" w:rsidR="006734DF" w:rsidRDefault="006734DF">
      <w:pPr>
        <w:pStyle w:val="normal0"/>
      </w:pPr>
    </w:p>
    <w:p w14:paraId="264CB556" w14:textId="77777777" w:rsidR="006734DF" w:rsidRDefault="00081EE7">
      <w:pPr>
        <w:pStyle w:val="normal0"/>
      </w:pPr>
      <w:r>
        <w:rPr>
          <w:noProof/>
          <w:lang w:val="es-ES"/>
        </w:rPr>
        <w:drawing>
          <wp:inline distT="114300" distB="114300" distL="114300" distR="114300" wp14:anchorId="7632E496" wp14:editId="19784DDF">
            <wp:extent cx="6198450" cy="3403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845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D572FD" w14:textId="77777777" w:rsidR="006734DF" w:rsidRDefault="00081EE7">
      <w:pPr>
        <w:pStyle w:val="normal0"/>
      </w:pPr>
      <w:r>
        <w:rPr>
          <w:noProof/>
          <w:lang w:val="es-ES"/>
        </w:rPr>
        <w:lastRenderedPageBreak/>
        <w:drawing>
          <wp:inline distT="114300" distB="114300" distL="114300" distR="114300" wp14:anchorId="375035C2" wp14:editId="1B2B33D6">
            <wp:extent cx="6505575" cy="1029371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0293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A95072" w14:textId="77777777" w:rsidR="006734DF" w:rsidRDefault="00081EE7">
      <w:pPr>
        <w:pStyle w:val="normal0"/>
      </w:pPr>
      <w:r>
        <w:rPr>
          <w:noProof/>
          <w:lang w:val="es-ES"/>
        </w:rPr>
        <w:lastRenderedPageBreak/>
        <w:drawing>
          <wp:inline distT="114300" distB="114300" distL="114300" distR="114300" wp14:anchorId="637062D8" wp14:editId="698CEAF5">
            <wp:extent cx="6198450" cy="87630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8450" cy="876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7FD48C" w14:textId="77777777" w:rsidR="001026C3" w:rsidRDefault="001026C3">
      <w:pPr>
        <w:pStyle w:val="normal0"/>
      </w:pPr>
    </w:p>
    <w:p w14:paraId="2709BC01" w14:textId="77777777" w:rsidR="001026C3" w:rsidRPr="001026C3" w:rsidRDefault="001026C3" w:rsidP="001026C3">
      <w:pPr>
        <w:pStyle w:val="normal0"/>
        <w:pBdr>
          <w:top w:val="single" w:sz="4" w:space="1" w:color="auto"/>
        </w:pBdr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1026C3">
        <w:rPr>
          <w:rFonts w:ascii="Comic Sans MS" w:eastAsia="Comic Sans MS" w:hAnsi="Comic Sans MS" w:cs="Comic Sans MS"/>
          <w:sz w:val="20"/>
          <w:szCs w:val="20"/>
        </w:rPr>
        <w:t xml:space="preserve">Li podeu enviar directament les tasques d’anglès a la Mònica a la seva adreça electrònica: </w:t>
      </w:r>
    </w:p>
    <w:p w14:paraId="3B7E453C" w14:textId="77777777" w:rsidR="001026C3" w:rsidRPr="001026C3" w:rsidRDefault="001026C3" w:rsidP="001026C3">
      <w:pPr>
        <w:pStyle w:val="normal0"/>
        <w:pBdr>
          <w:top w:val="single" w:sz="4" w:space="1" w:color="auto"/>
        </w:pBdr>
        <w:jc w:val="center"/>
        <w:rPr>
          <w:rFonts w:ascii="Comic Sans MS" w:eastAsia="Comic Sans MS" w:hAnsi="Comic Sans MS" w:cs="Comic Sans MS"/>
          <w:sz w:val="28"/>
          <w:szCs w:val="28"/>
        </w:rPr>
      </w:pPr>
      <w:hyperlink r:id="rId9" w:history="1">
        <w:r w:rsidRPr="00164742">
          <w:rPr>
            <w:rStyle w:val="Hipervnculo"/>
            <w:rFonts w:ascii="Comic Sans MS" w:eastAsia="Comic Sans MS" w:hAnsi="Comic Sans MS" w:cs="Comic Sans MS"/>
            <w:sz w:val="28"/>
            <w:szCs w:val="28"/>
          </w:rPr>
          <w:t>monicaperales@escolajoanmaragall.cat</w:t>
        </w:r>
      </w:hyperlink>
      <w:bookmarkStart w:id="0" w:name="_GoBack"/>
      <w:bookmarkEnd w:id="0"/>
    </w:p>
    <w:sectPr w:rsidR="001026C3" w:rsidRPr="001026C3" w:rsidSect="001026C3">
      <w:pgSz w:w="11909" w:h="16834"/>
      <w:pgMar w:top="566" w:right="1440" w:bottom="1276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734DF"/>
    <w:rsid w:val="00081EE7"/>
    <w:rsid w:val="001026C3"/>
    <w:rsid w:val="0067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91915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26C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6C3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026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26C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6C3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026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es.liveworksheets.com/worksheets/en/English_as_a_Second_Language_(ESL)/There_is_-_there_are/Students_resourse_mc22816ya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monicaperales@escolajoanmaragall.cat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</Words>
  <Characters>843</Characters>
  <Application>Microsoft Macintosh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Cristóbal  Martin Roman</cp:lastModifiedBy>
  <cp:revision>2</cp:revision>
  <dcterms:created xsi:type="dcterms:W3CDTF">2020-04-26T14:50:00Z</dcterms:created>
  <dcterms:modified xsi:type="dcterms:W3CDTF">2020-04-26T14:50:00Z</dcterms:modified>
</cp:coreProperties>
</file>