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34DF" w14:textId="77777777" w:rsidR="003D3744" w:rsidRDefault="003D3744" w:rsidP="00BD08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35CC0616" w14:textId="77777777" w:rsidR="007F0EF4" w:rsidRDefault="005D55B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Durante estos </w:t>
      </w:r>
      <w:r w:rsidR="007F0EF4">
        <w:rPr>
          <w:rFonts w:ascii="Times New Roman" w:eastAsia="Times New Roman" w:hAnsi="Times New Roman" w:cs="Times New Roman"/>
          <w:sz w:val="32"/>
          <w:szCs w:val="32"/>
          <w:lang w:eastAsia="es-ES"/>
        </w:rPr>
        <w:t>días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seguro que habéis escuchado y </w:t>
      </w:r>
      <w:r w:rsidR="00C10A5F">
        <w:rPr>
          <w:rFonts w:ascii="Times New Roman" w:eastAsia="Times New Roman" w:hAnsi="Times New Roman" w:cs="Times New Roman"/>
          <w:sz w:val="32"/>
          <w:szCs w:val="32"/>
          <w:lang w:eastAsia="es-ES"/>
        </w:rPr>
        <w:t>aprendido palabras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nuevas relacionadas con la situación tan excepcional que estamos viviendo</w:t>
      </w:r>
      <w:r w:rsidR="00BD08E1" w:rsidRPr="00BD08E1">
        <w:rPr>
          <w:rFonts w:ascii="Times New Roman" w:eastAsia="Times New Roman" w:hAnsi="Times New Roman" w:cs="Times New Roman"/>
          <w:sz w:val="32"/>
          <w:szCs w:val="32"/>
          <w:lang w:eastAsia="es-ES"/>
        </w:rPr>
        <w:t>.</w:t>
      </w:r>
    </w:p>
    <w:p w14:paraId="6F1240DF" w14:textId="77777777" w:rsidR="007F0EF4" w:rsidRDefault="007F0EF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2A4FA4C6" w14:textId="77777777" w:rsidR="007F0EF4" w:rsidRDefault="007F0EF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La propuesta de esta semana va ser crear un PASAPALABRA</w:t>
      </w:r>
      <w:r w:rsidR="005D55B4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con el vocabulario nuevo que habéis adquirido estos días.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También</w:t>
      </w:r>
      <w:r w:rsidR="005D55B4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pueden aparecer palabras que tengan que ver con lo que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hacéis</w:t>
      </w:r>
      <w:r w:rsidR="005D55B4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en el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día</w:t>
      </w:r>
      <w:r w:rsidR="005D55B4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a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día</w:t>
      </w:r>
      <w:r w:rsidR="005D55B4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. </w:t>
      </w:r>
    </w:p>
    <w:p w14:paraId="4C70F9D9" w14:textId="77777777" w:rsidR="00C10A5F" w:rsidRDefault="00C10A5F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252DE355" w14:textId="77777777" w:rsidR="007F0EF4" w:rsidRDefault="00C10A5F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Recordar que l</w:t>
      </w:r>
      <w:r w:rsidR="007F0EF4">
        <w:rPr>
          <w:rFonts w:ascii="Times New Roman" w:eastAsia="Times New Roman" w:hAnsi="Times New Roman" w:cs="Times New Roman"/>
          <w:sz w:val="32"/>
          <w:szCs w:val="32"/>
          <w:lang w:eastAsia="es-ES"/>
        </w:rPr>
        <w:t>a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s</w:t>
      </w:r>
      <w:r w:rsidR="007F0EF4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palabra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s</w:t>
      </w:r>
      <w:r w:rsidR="007F0EF4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que pongáis deberán</w:t>
      </w:r>
      <w:r w:rsidR="007F0EF4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empezar o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con</w:t>
      </w:r>
      <w:r w:rsidR="007F0EF4">
        <w:rPr>
          <w:rFonts w:ascii="Times New Roman" w:eastAsia="Times New Roman" w:hAnsi="Times New Roman" w:cs="Times New Roman"/>
          <w:sz w:val="32"/>
          <w:szCs w:val="32"/>
          <w:lang w:eastAsia="es-ES"/>
        </w:rPr>
        <w:t>tener la letra que hay en el recuadro en negrita.</w:t>
      </w:r>
    </w:p>
    <w:p w14:paraId="6C770420" w14:textId="77777777" w:rsidR="007F0EF4" w:rsidRDefault="007F0EF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2CE62E12" w14:textId="77777777" w:rsidR="003D3744" w:rsidRDefault="00C10A5F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Por ejemplo, </w:t>
      </w:r>
      <w:r w:rsidR="007F0EF4">
        <w:rPr>
          <w:rFonts w:ascii="Times New Roman" w:eastAsia="Times New Roman" w:hAnsi="Times New Roman" w:cs="Times New Roman"/>
          <w:sz w:val="32"/>
          <w:szCs w:val="32"/>
          <w:lang w:eastAsia="es-ES"/>
        </w:rPr>
        <w:t>con la letra B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, podemos poner la palabra BALCÓN</w:t>
      </w:r>
    </w:p>
    <w:p w14:paraId="1582387E" w14:textId="77777777" w:rsidR="001C014E" w:rsidRDefault="001C014E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(lugar de mi casa donde salgo a las 20h para </w:t>
      </w:r>
      <w:r w:rsidR="006824CB">
        <w:rPr>
          <w:rFonts w:ascii="Times New Roman" w:eastAsia="Times New Roman" w:hAnsi="Times New Roman" w:cs="Times New Roman"/>
          <w:sz w:val="32"/>
          <w:szCs w:val="32"/>
          <w:lang w:eastAsia="es-ES"/>
        </w:rPr>
        <w:t>aplaudir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)</w:t>
      </w:r>
      <w:r w:rsidR="006824CB">
        <w:rPr>
          <w:rFonts w:ascii="Times New Roman" w:eastAsia="Times New Roman" w:hAnsi="Times New Roman" w:cs="Times New Roman"/>
          <w:sz w:val="32"/>
          <w:szCs w:val="32"/>
          <w:lang w:eastAsia="es-ES"/>
        </w:rPr>
        <w:t>.</w:t>
      </w:r>
    </w:p>
    <w:p w14:paraId="3FBDE5FB" w14:textId="77777777" w:rsidR="006824CB" w:rsidRDefault="006824CB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732CAE77" w14:textId="77777777" w:rsidR="006824CB" w:rsidRPr="00BD08E1" w:rsidRDefault="006824CB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Como estamos en la semana de Sant Jordi también podéis utilizar palabras que salgan en la leyenda de Sant Jordi (pero en castellano).</w:t>
      </w:r>
    </w:p>
    <w:p w14:paraId="142DF4BC" w14:textId="77777777" w:rsidR="007F0EF4" w:rsidRDefault="007F0EF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42127A2F" w14:textId="77777777" w:rsidR="003D3744" w:rsidRDefault="003D374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BD08E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Cualquier duda me </w:t>
      </w:r>
      <w:r w:rsidR="00BD08E1" w:rsidRPr="00BD08E1">
        <w:rPr>
          <w:rFonts w:ascii="Times New Roman" w:eastAsia="Times New Roman" w:hAnsi="Times New Roman" w:cs="Times New Roman"/>
          <w:sz w:val="32"/>
          <w:szCs w:val="32"/>
          <w:lang w:eastAsia="es-ES"/>
        </w:rPr>
        <w:t>podéis</w:t>
      </w:r>
      <w:r w:rsidRPr="00BD08E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escribir</w:t>
      </w:r>
      <w:r w:rsidR="00BD08E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y preguntar </w:t>
      </w:r>
      <w:r w:rsidR="00BD08E1" w:rsidRPr="00BD08E1">
        <w:rPr>
          <w:rFonts w:ascii="Times New Roman" w:eastAsia="Times New Roman" w:hAnsi="Times New Roman" w:cs="Times New Roman"/>
          <w:sz w:val="32"/>
          <w:szCs w:val="32"/>
          <w:lang w:eastAsia="es-ES"/>
        </w:rPr>
        <w:t>al</w:t>
      </w:r>
      <w:r w:rsidRPr="00BD08E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correo electrónico</w:t>
      </w:r>
      <w:r w:rsidR="006824CB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. </w:t>
      </w:r>
      <w:hyperlink r:id="rId5" w:history="1">
        <w:r w:rsidR="007F0EF4" w:rsidRPr="0036330B">
          <w:rPr>
            <w:rStyle w:val="Hipervnculo"/>
            <w:rFonts w:ascii="Times New Roman" w:eastAsia="Times New Roman" w:hAnsi="Times New Roman" w:cs="Times New Roman"/>
            <w:sz w:val="32"/>
            <w:szCs w:val="32"/>
            <w:lang w:eastAsia="es-ES"/>
          </w:rPr>
          <w:t>lorenabenitez@escolajoanmaragall.cat</w:t>
        </w:r>
      </w:hyperlink>
    </w:p>
    <w:p w14:paraId="59E62527" w14:textId="77777777" w:rsidR="007F0EF4" w:rsidRDefault="007F0EF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6D2C3F54" w14:textId="77777777" w:rsidR="002250B0" w:rsidRDefault="002250B0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También me podé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is enviar vuestro Pasapalabra.</w:t>
      </w:r>
      <w:bookmarkStart w:id="0" w:name="_GoBack"/>
      <w:bookmarkEnd w:id="0"/>
    </w:p>
    <w:p w14:paraId="55866483" w14:textId="77777777" w:rsidR="007F0EF4" w:rsidRDefault="007F0EF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1FCADE1E" w14:textId="77777777" w:rsidR="007F0EF4" w:rsidRDefault="007F0EF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44B7E749" w14:textId="77777777" w:rsidR="007F0EF4" w:rsidRDefault="007F0EF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5E30B2CF" w14:textId="77777777" w:rsidR="00C10A5F" w:rsidRDefault="00C10A5F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0D48A07F" w14:textId="77777777" w:rsidR="00C10A5F" w:rsidRDefault="00C10A5F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3641CDD4" w14:textId="77777777" w:rsidR="00C10A5F" w:rsidRDefault="00C10A5F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1581FF82" w14:textId="77777777" w:rsidR="00C10A5F" w:rsidRDefault="00C10A5F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3733C843" w14:textId="77777777" w:rsidR="00C10A5F" w:rsidRDefault="00C10A5F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5896885B" w14:textId="77777777" w:rsidR="00C10A5F" w:rsidRDefault="00C10A5F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21F9F8FB" w14:textId="77777777" w:rsidR="00C10A5F" w:rsidRDefault="00C10A5F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0DD17A92" w14:textId="77777777" w:rsidR="007F0EF4" w:rsidRDefault="007F0EF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3857EE29" w14:textId="77777777" w:rsidR="007F0EF4" w:rsidRDefault="007F0EF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20585A70" w14:textId="77777777" w:rsidR="007F0EF4" w:rsidRDefault="007F0EF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78922F5C" w14:textId="77777777" w:rsidR="006824CB" w:rsidRDefault="006824CB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1B2FD0DD" w14:textId="77777777" w:rsidR="006824CB" w:rsidRDefault="006824CB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146C6C41" w14:textId="77777777" w:rsidR="006824CB" w:rsidRDefault="006824CB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1E81B569" w14:textId="77777777" w:rsidR="007F0EF4" w:rsidRDefault="007F0EF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71192EAB" w14:textId="77777777" w:rsidR="007F0EF4" w:rsidRPr="003D3744" w:rsidRDefault="007F0EF4" w:rsidP="003D3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42"/>
        <w:gridCol w:w="9565"/>
      </w:tblGrid>
      <w:tr w:rsidR="006824CB" w14:paraId="6AF44182" w14:textId="77777777" w:rsidTr="006824CB">
        <w:trPr>
          <w:trHeight w:val="260"/>
        </w:trPr>
        <w:tc>
          <w:tcPr>
            <w:tcW w:w="642" w:type="dxa"/>
          </w:tcPr>
          <w:p w14:paraId="6E2058CB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lastRenderedPageBreak/>
              <w:t>A:</w:t>
            </w:r>
          </w:p>
        </w:tc>
        <w:tc>
          <w:tcPr>
            <w:tcW w:w="9565" w:type="dxa"/>
          </w:tcPr>
          <w:p w14:paraId="69FB5B8E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289B83B4" w14:textId="77777777" w:rsidTr="006824CB">
        <w:trPr>
          <w:trHeight w:val="260"/>
        </w:trPr>
        <w:tc>
          <w:tcPr>
            <w:tcW w:w="642" w:type="dxa"/>
          </w:tcPr>
          <w:p w14:paraId="3781F9C9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B:</w:t>
            </w:r>
          </w:p>
        </w:tc>
        <w:tc>
          <w:tcPr>
            <w:tcW w:w="9565" w:type="dxa"/>
          </w:tcPr>
          <w:p w14:paraId="10585AAE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356224D8" w14:textId="77777777" w:rsidTr="006824CB">
        <w:trPr>
          <w:trHeight w:val="260"/>
        </w:trPr>
        <w:tc>
          <w:tcPr>
            <w:tcW w:w="642" w:type="dxa"/>
          </w:tcPr>
          <w:p w14:paraId="71185699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C:</w:t>
            </w:r>
          </w:p>
        </w:tc>
        <w:tc>
          <w:tcPr>
            <w:tcW w:w="9565" w:type="dxa"/>
          </w:tcPr>
          <w:p w14:paraId="4DBF0CFD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156B2824" w14:textId="77777777" w:rsidTr="006824CB">
        <w:trPr>
          <w:trHeight w:val="260"/>
        </w:trPr>
        <w:tc>
          <w:tcPr>
            <w:tcW w:w="642" w:type="dxa"/>
          </w:tcPr>
          <w:p w14:paraId="112C51A2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D:</w:t>
            </w:r>
          </w:p>
        </w:tc>
        <w:tc>
          <w:tcPr>
            <w:tcW w:w="9565" w:type="dxa"/>
          </w:tcPr>
          <w:p w14:paraId="6C445B30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4C772C80" w14:textId="77777777" w:rsidTr="006824CB">
        <w:trPr>
          <w:trHeight w:val="240"/>
        </w:trPr>
        <w:tc>
          <w:tcPr>
            <w:tcW w:w="642" w:type="dxa"/>
          </w:tcPr>
          <w:p w14:paraId="4AEFAF8A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E:</w:t>
            </w:r>
          </w:p>
        </w:tc>
        <w:tc>
          <w:tcPr>
            <w:tcW w:w="9565" w:type="dxa"/>
          </w:tcPr>
          <w:p w14:paraId="682E1F64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758425C0" w14:textId="77777777" w:rsidTr="006824CB">
        <w:trPr>
          <w:trHeight w:val="260"/>
        </w:trPr>
        <w:tc>
          <w:tcPr>
            <w:tcW w:w="642" w:type="dxa"/>
          </w:tcPr>
          <w:p w14:paraId="12F2F6EE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F:</w:t>
            </w:r>
          </w:p>
        </w:tc>
        <w:tc>
          <w:tcPr>
            <w:tcW w:w="9565" w:type="dxa"/>
          </w:tcPr>
          <w:p w14:paraId="0DF7C66E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4A2AF52A" w14:textId="77777777" w:rsidTr="006824CB">
        <w:trPr>
          <w:trHeight w:val="260"/>
        </w:trPr>
        <w:tc>
          <w:tcPr>
            <w:tcW w:w="642" w:type="dxa"/>
          </w:tcPr>
          <w:p w14:paraId="69A93501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G:</w:t>
            </w:r>
          </w:p>
        </w:tc>
        <w:tc>
          <w:tcPr>
            <w:tcW w:w="9565" w:type="dxa"/>
          </w:tcPr>
          <w:p w14:paraId="1B6343C1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6D7510D8" w14:textId="77777777" w:rsidTr="006824CB">
        <w:trPr>
          <w:trHeight w:val="260"/>
        </w:trPr>
        <w:tc>
          <w:tcPr>
            <w:tcW w:w="642" w:type="dxa"/>
          </w:tcPr>
          <w:p w14:paraId="6D0C32FB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H:</w:t>
            </w:r>
          </w:p>
        </w:tc>
        <w:tc>
          <w:tcPr>
            <w:tcW w:w="9565" w:type="dxa"/>
          </w:tcPr>
          <w:p w14:paraId="080CC883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26E6EA35" w14:textId="77777777" w:rsidTr="006824CB">
        <w:trPr>
          <w:trHeight w:val="260"/>
        </w:trPr>
        <w:tc>
          <w:tcPr>
            <w:tcW w:w="642" w:type="dxa"/>
          </w:tcPr>
          <w:p w14:paraId="3F1424B5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I:</w:t>
            </w:r>
          </w:p>
        </w:tc>
        <w:tc>
          <w:tcPr>
            <w:tcW w:w="9565" w:type="dxa"/>
          </w:tcPr>
          <w:p w14:paraId="02D0FF83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6DCCDEB7" w14:textId="77777777" w:rsidTr="006824CB">
        <w:trPr>
          <w:trHeight w:val="260"/>
        </w:trPr>
        <w:tc>
          <w:tcPr>
            <w:tcW w:w="642" w:type="dxa"/>
          </w:tcPr>
          <w:p w14:paraId="03B3ADC7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J:</w:t>
            </w:r>
          </w:p>
        </w:tc>
        <w:tc>
          <w:tcPr>
            <w:tcW w:w="9565" w:type="dxa"/>
          </w:tcPr>
          <w:p w14:paraId="1F1E7074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0FAA5B7D" w14:textId="77777777" w:rsidTr="006824CB">
        <w:trPr>
          <w:trHeight w:val="260"/>
        </w:trPr>
        <w:tc>
          <w:tcPr>
            <w:tcW w:w="642" w:type="dxa"/>
          </w:tcPr>
          <w:p w14:paraId="678904BE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K:</w:t>
            </w:r>
          </w:p>
        </w:tc>
        <w:tc>
          <w:tcPr>
            <w:tcW w:w="9565" w:type="dxa"/>
          </w:tcPr>
          <w:p w14:paraId="0E87ED61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6F40FFC9" w14:textId="77777777" w:rsidTr="006824CB">
        <w:trPr>
          <w:trHeight w:val="260"/>
        </w:trPr>
        <w:tc>
          <w:tcPr>
            <w:tcW w:w="642" w:type="dxa"/>
          </w:tcPr>
          <w:p w14:paraId="15847532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L:</w:t>
            </w:r>
          </w:p>
        </w:tc>
        <w:tc>
          <w:tcPr>
            <w:tcW w:w="9565" w:type="dxa"/>
          </w:tcPr>
          <w:p w14:paraId="1590CE24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7A6AE302" w14:textId="77777777" w:rsidTr="006824CB">
        <w:trPr>
          <w:trHeight w:val="260"/>
        </w:trPr>
        <w:tc>
          <w:tcPr>
            <w:tcW w:w="642" w:type="dxa"/>
          </w:tcPr>
          <w:p w14:paraId="2BA1B184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M:</w:t>
            </w:r>
          </w:p>
        </w:tc>
        <w:tc>
          <w:tcPr>
            <w:tcW w:w="9565" w:type="dxa"/>
          </w:tcPr>
          <w:p w14:paraId="7523D337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53F80B5D" w14:textId="77777777" w:rsidTr="006824CB">
        <w:trPr>
          <w:trHeight w:val="260"/>
        </w:trPr>
        <w:tc>
          <w:tcPr>
            <w:tcW w:w="642" w:type="dxa"/>
          </w:tcPr>
          <w:p w14:paraId="7193B1A5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N:</w:t>
            </w:r>
          </w:p>
        </w:tc>
        <w:tc>
          <w:tcPr>
            <w:tcW w:w="9565" w:type="dxa"/>
          </w:tcPr>
          <w:p w14:paraId="4A12F2C3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294482D1" w14:textId="77777777" w:rsidTr="006824CB">
        <w:trPr>
          <w:trHeight w:val="260"/>
        </w:trPr>
        <w:tc>
          <w:tcPr>
            <w:tcW w:w="642" w:type="dxa"/>
          </w:tcPr>
          <w:p w14:paraId="6DD8D788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lastRenderedPageBreak/>
              <w:t>Ñ:</w:t>
            </w:r>
          </w:p>
        </w:tc>
        <w:tc>
          <w:tcPr>
            <w:tcW w:w="9565" w:type="dxa"/>
          </w:tcPr>
          <w:p w14:paraId="32D17A10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09ED83B8" w14:textId="77777777" w:rsidTr="006824CB">
        <w:trPr>
          <w:trHeight w:val="260"/>
        </w:trPr>
        <w:tc>
          <w:tcPr>
            <w:tcW w:w="642" w:type="dxa"/>
          </w:tcPr>
          <w:p w14:paraId="445B5EF2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O:</w:t>
            </w:r>
          </w:p>
        </w:tc>
        <w:tc>
          <w:tcPr>
            <w:tcW w:w="9565" w:type="dxa"/>
          </w:tcPr>
          <w:p w14:paraId="00564DA6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79BADE47" w14:textId="77777777" w:rsidTr="006824CB">
        <w:trPr>
          <w:trHeight w:val="260"/>
        </w:trPr>
        <w:tc>
          <w:tcPr>
            <w:tcW w:w="642" w:type="dxa"/>
          </w:tcPr>
          <w:p w14:paraId="77E2D5FA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P:</w:t>
            </w:r>
          </w:p>
        </w:tc>
        <w:tc>
          <w:tcPr>
            <w:tcW w:w="9565" w:type="dxa"/>
          </w:tcPr>
          <w:p w14:paraId="5437BF83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2AAAE358" w14:textId="77777777" w:rsidTr="006824CB">
        <w:trPr>
          <w:trHeight w:val="260"/>
        </w:trPr>
        <w:tc>
          <w:tcPr>
            <w:tcW w:w="642" w:type="dxa"/>
          </w:tcPr>
          <w:p w14:paraId="10EE33E5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Q:</w:t>
            </w:r>
          </w:p>
        </w:tc>
        <w:tc>
          <w:tcPr>
            <w:tcW w:w="9565" w:type="dxa"/>
          </w:tcPr>
          <w:p w14:paraId="1D499376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24C8A0AE" w14:textId="77777777" w:rsidTr="006824CB">
        <w:trPr>
          <w:trHeight w:val="240"/>
        </w:trPr>
        <w:tc>
          <w:tcPr>
            <w:tcW w:w="642" w:type="dxa"/>
          </w:tcPr>
          <w:p w14:paraId="78E079C3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R:</w:t>
            </w:r>
          </w:p>
        </w:tc>
        <w:tc>
          <w:tcPr>
            <w:tcW w:w="9565" w:type="dxa"/>
          </w:tcPr>
          <w:p w14:paraId="56AC2307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29F0A770" w14:textId="77777777" w:rsidTr="006824CB">
        <w:trPr>
          <w:trHeight w:val="260"/>
        </w:trPr>
        <w:tc>
          <w:tcPr>
            <w:tcW w:w="642" w:type="dxa"/>
          </w:tcPr>
          <w:p w14:paraId="3FC90495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S:</w:t>
            </w:r>
          </w:p>
        </w:tc>
        <w:tc>
          <w:tcPr>
            <w:tcW w:w="9565" w:type="dxa"/>
          </w:tcPr>
          <w:p w14:paraId="1DC1AC03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46C50D9D" w14:textId="77777777" w:rsidTr="006824CB">
        <w:trPr>
          <w:trHeight w:val="260"/>
        </w:trPr>
        <w:tc>
          <w:tcPr>
            <w:tcW w:w="642" w:type="dxa"/>
          </w:tcPr>
          <w:p w14:paraId="10543DF2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T:</w:t>
            </w:r>
          </w:p>
        </w:tc>
        <w:tc>
          <w:tcPr>
            <w:tcW w:w="9565" w:type="dxa"/>
          </w:tcPr>
          <w:p w14:paraId="0AD9209E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0A028273" w14:textId="77777777" w:rsidTr="006824CB">
        <w:trPr>
          <w:trHeight w:val="260"/>
        </w:trPr>
        <w:tc>
          <w:tcPr>
            <w:tcW w:w="642" w:type="dxa"/>
          </w:tcPr>
          <w:p w14:paraId="10A80D11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>:</w:t>
            </w:r>
          </w:p>
        </w:tc>
        <w:tc>
          <w:tcPr>
            <w:tcW w:w="9565" w:type="dxa"/>
          </w:tcPr>
          <w:p w14:paraId="1A09EE2A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55EDB861" w14:textId="77777777" w:rsidTr="006824CB">
        <w:trPr>
          <w:trHeight w:val="260"/>
        </w:trPr>
        <w:tc>
          <w:tcPr>
            <w:tcW w:w="642" w:type="dxa"/>
          </w:tcPr>
          <w:p w14:paraId="1D532A4E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:</w:t>
            </w:r>
          </w:p>
        </w:tc>
        <w:tc>
          <w:tcPr>
            <w:tcW w:w="9565" w:type="dxa"/>
          </w:tcPr>
          <w:p w14:paraId="1A8AB27A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166A8AE0" w14:textId="77777777" w:rsidTr="006824CB">
        <w:trPr>
          <w:trHeight w:val="260"/>
        </w:trPr>
        <w:tc>
          <w:tcPr>
            <w:tcW w:w="642" w:type="dxa"/>
          </w:tcPr>
          <w:p w14:paraId="1BC734B6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:</w:t>
            </w:r>
          </w:p>
        </w:tc>
        <w:tc>
          <w:tcPr>
            <w:tcW w:w="9565" w:type="dxa"/>
          </w:tcPr>
          <w:p w14:paraId="443DEAEE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15D41F7A" w14:textId="77777777" w:rsidTr="006824CB">
        <w:trPr>
          <w:trHeight w:val="260"/>
        </w:trPr>
        <w:tc>
          <w:tcPr>
            <w:tcW w:w="642" w:type="dxa"/>
          </w:tcPr>
          <w:p w14:paraId="105E61C2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  <w:r w:rsidRPr="006824CB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9565" w:type="dxa"/>
          </w:tcPr>
          <w:p w14:paraId="0FD913AA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5F4B7F2F" w14:textId="77777777" w:rsidTr="006824CB">
        <w:trPr>
          <w:trHeight w:val="260"/>
        </w:trPr>
        <w:tc>
          <w:tcPr>
            <w:tcW w:w="642" w:type="dxa"/>
          </w:tcPr>
          <w:p w14:paraId="05C84013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Y:</w:t>
            </w:r>
          </w:p>
        </w:tc>
        <w:tc>
          <w:tcPr>
            <w:tcW w:w="9565" w:type="dxa"/>
          </w:tcPr>
          <w:p w14:paraId="6E4EC795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  <w:tr w:rsidR="006824CB" w14:paraId="6BDB2D34" w14:textId="77777777" w:rsidTr="006824CB">
        <w:trPr>
          <w:trHeight w:val="260"/>
        </w:trPr>
        <w:tc>
          <w:tcPr>
            <w:tcW w:w="642" w:type="dxa"/>
          </w:tcPr>
          <w:p w14:paraId="6E5B292E" w14:textId="77777777" w:rsidR="006824CB" w:rsidRPr="006824CB" w:rsidRDefault="006824CB" w:rsidP="006824CB">
            <w:pPr>
              <w:spacing w:before="320" w:after="320"/>
              <w:rPr>
                <w:b/>
                <w:sz w:val="36"/>
                <w:szCs w:val="36"/>
              </w:rPr>
            </w:pPr>
            <w:r w:rsidRPr="006824CB">
              <w:rPr>
                <w:b/>
                <w:sz w:val="36"/>
                <w:szCs w:val="36"/>
              </w:rPr>
              <w:t>Z:</w:t>
            </w:r>
          </w:p>
        </w:tc>
        <w:tc>
          <w:tcPr>
            <w:tcW w:w="9565" w:type="dxa"/>
          </w:tcPr>
          <w:p w14:paraId="3A47B442" w14:textId="77777777" w:rsidR="006824CB" w:rsidRPr="006824CB" w:rsidRDefault="006824CB" w:rsidP="006824CB">
            <w:pPr>
              <w:spacing w:before="320" w:after="320"/>
              <w:rPr>
                <w:sz w:val="32"/>
                <w:szCs w:val="32"/>
              </w:rPr>
            </w:pPr>
          </w:p>
        </w:tc>
      </w:tr>
    </w:tbl>
    <w:p w14:paraId="52620CF0" w14:textId="77777777" w:rsidR="003D3744" w:rsidRDefault="003D3744"/>
    <w:sectPr w:rsidR="003D3744" w:rsidSect="00AD4B90">
      <w:pgSz w:w="11906" w:h="16838"/>
      <w:pgMar w:top="709" w:right="1701" w:bottom="567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44"/>
    <w:rsid w:val="001C014E"/>
    <w:rsid w:val="002250B0"/>
    <w:rsid w:val="003D3744"/>
    <w:rsid w:val="005D55B4"/>
    <w:rsid w:val="006824CB"/>
    <w:rsid w:val="007F0EF4"/>
    <w:rsid w:val="00AD4B90"/>
    <w:rsid w:val="00BD08E1"/>
    <w:rsid w:val="00C1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8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F0EF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0E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F0EF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0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59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65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renabenitez@escolajoanmaragall.c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Perez Serrano</dc:creator>
  <cp:keywords/>
  <dc:description/>
  <cp:lastModifiedBy>Cristóbal  Martin Roman</cp:lastModifiedBy>
  <cp:revision>3</cp:revision>
  <cp:lastPrinted>2020-04-21T10:11:00Z</cp:lastPrinted>
  <dcterms:created xsi:type="dcterms:W3CDTF">2020-04-21T10:11:00Z</dcterms:created>
  <dcterms:modified xsi:type="dcterms:W3CDTF">2020-04-21T10:12:00Z</dcterms:modified>
</cp:coreProperties>
</file>