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83" w:rsidRDefault="00117384" w:rsidP="001173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3C78B4" w:rsidRPr="003C78B4">
        <w:rPr>
          <w:rFonts w:ascii="Arial" w:hAnsi="Arial" w:cs="Arial"/>
          <w:sz w:val="28"/>
          <w:szCs w:val="28"/>
        </w:rPr>
        <w:t>MATEMÀTIQUES:</w:t>
      </w:r>
    </w:p>
    <w:p w:rsidR="003C78B4" w:rsidRDefault="003C78B4">
      <w:pPr>
        <w:rPr>
          <w:rFonts w:ascii="Arial" w:hAnsi="Arial" w:cs="Arial"/>
          <w:sz w:val="28"/>
          <w:szCs w:val="28"/>
        </w:rPr>
      </w:pPr>
    </w:p>
    <w:p w:rsidR="003C78B4" w:rsidRPr="00117384" w:rsidRDefault="00117384" w:rsidP="001173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3C78B4" w:rsidRPr="00117384">
        <w:rPr>
          <w:rFonts w:ascii="Arial" w:hAnsi="Arial" w:cs="Arial"/>
          <w:sz w:val="28"/>
          <w:szCs w:val="28"/>
        </w:rPr>
        <w:t>Fes aquestes operacions:</w:t>
      </w:r>
    </w:p>
    <w:p w:rsidR="003C78B4" w:rsidRDefault="003C78B4" w:rsidP="003C78B4">
      <w:pPr>
        <w:pStyle w:val="Prrafodelista"/>
        <w:rPr>
          <w:rFonts w:ascii="Arial" w:hAnsi="Arial" w:cs="Arial"/>
          <w:sz w:val="28"/>
          <w:szCs w:val="28"/>
        </w:rPr>
      </w:pPr>
    </w:p>
    <w:p w:rsidR="003C78B4" w:rsidRDefault="003C78B4" w:rsidP="003C78B4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345 + 57 = </w:t>
      </w:r>
    </w:p>
    <w:p w:rsidR="003C78B4" w:rsidRDefault="003C78B4" w:rsidP="003C78B4">
      <w:pPr>
        <w:pStyle w:val="Prrafodelista"/>
        <w:rPr>
          <w:rFonts w:ascii="Arial" w:hAnsi="Arial" w:cs="Arial"/>
          <w:sz w:val="28"/>
          <w:szCs w:val="28"/>
        </w:rPr>
      </w:pPr>
    </w:p>
    <w:p w:rsidR="003C78B4" w:rsidRDefault="003C78B4" w:rsidP="003C78B4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38 + 11 + 63 =</w:t>
      </w:r>
    </w:p>
    <w:p w:rsidR="003C78B4" w:rsidRDefault="003C78B4" w:rsidP="003C78B4">
      <w:pPr>
        <w:pStyle w:val="Prrafodelista"/>
        <w:rPr>
          <w:rFonts w:ascii="Arial" w:hAnsi="Arial" w:cs="Arial"/>
          <w:sz w:val="28"/>
          <w:szCs w:val="28"/>
        </w:rPr>
      </w:pPr>
    </w:p>
    <w:p w:rsidR="003C78B4" w:rsidRDefault="003C78B4" w:rsidP="003C78B4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148 – 27 =</w:t>
      </w:r>
    </w:p>
    <w:p w:rsidR="003C78B4" w:rsidRDefault="003C78B4" w:rsidP="003C78B4">
      <w:pPr>
        <w:pStyle w:val="Prrafodelista"/>
        <w:rPr>
          <w:rFonts w:ascii="Arial" w:hAnsi="Arial" w:cs="Arial"/>
          <w:sz w:val="28"/>
          <w:szCs w:val="28"/>
        </w:rPr>
      </w:pPr>
    </w:p>
    <w:p w:rsidR="003C78B4" w:rsidRDefault="003C78B4" w:rsidP="00117384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-31 =</w:t>
      </w:r>
    </w:p>
    <w:p w:rsidR="003C78B4" w:rsidRPr="00117384" w:rsidRDefault="00117384" w:rsidP="001173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3C78B4" w:rsidRPr="00117384">
        <w:rPr>
          <w:rFonts w:ascii="Arial" w:hAnsi="Arial" w:cs="Arial"/>
          <w:sz w:val="28"/>
          <w:szCs w:val="28"/>
        </w:rPr>
        <w:t>Completa aquesta taula</w:t>
      </w:r>
      <w:bookmarkStart w:id="0" w:name="_GoBack"/>
      <w:bookmarkEnd w:id="0"/>
      <w:r w:rsidR="003C78B4" w:rsidRPr="00117384">
        <w:rPr>
          <w:rFonts w:ascii="Arial" w:hAnsi="Arial" w:cs="Arial"/>
          <w:sz w:val="28"/>
          <w:szCs w:val="28"/>
        </w:rPr>
        <w:t>:</w:t>
      </w:r>
    </w:p>
    <w:p w:rsidR="003C78B4" w:rsidRDefault="003C78B4" w:rsidP="003C78B4">
      <w:pPr>
        <w:pStyle w:val="Prrafodelista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024"/>
        <w:gridCol w:w="2011"/>
        <w:gridCol w:w="1972"/>
        <w:gridCol w:w="1993"/>
      </w:tblGrid>
      <w:tr w:rsidR="003C78B4" w:rsidTr="003C78B4">
        <w:tc>
          <w:tcPr>
            <w:tcW w:w="2161" w:type="dxa"/>
          </w:tcPr>
          <w:p w:rsidR="003C78B4" w:rsidRDefault="003C78B4" w:rsidP="003C78B4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centenes</w:t>
            </w:r>
          </w:p>
        </w:tc>
        <w:tc>
          <w:tcPr>
            <w:tcW w:w="2161" w:type="dxa"/>
          </w:tcPr>
          <w:p w:rsidR="003C78B4" w:rsidRDefault="003C78B4" w:rsidP="003C78B4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desenes</w:t>
            </w:r>
          </w:p>
        </w:tc>
        <w:tc>
          <w:tcPr>
            <w:tcW w:w="2161" w:type="dxa"/>
          </w:tcPr>
          <w:p w:rsidR="003C78B4" w:rsidRDefault="003C78B4" w:rsidP="003C78B4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unitats</w:t>
            </w:r>
          </w:p>
        </w:tc>
        <w:tc>
          <w:tcPr>
            <w:tcW w:w="2161" w:type="dxa"/>
          </w:tcPr>
          <w:p w:rsidR="003C78B4" w:rsidRDefault="003C78B4" w:rsidP="003C78B4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nombre</w:t>
            </w:r>
          </w:p>
        </w:tc>
      </w:tr>
      <w:tr w:rsidR="003C78B4" w:rsidTr="003C78B4">
        <w:tc>
          <w:tcPr>
            <w:tcW w:w="2161" w:type="dxa"/>
          </w:tcPr>
          <w:p w:rsidR="003C78B4" w:rsidRDefault="003C78B4" w:rsidP="003C78B4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161" w:type="dxa"/>
          </w:tcPr>
          <w:p w:rsidR="003C78B4" w:rsidRDefault="003C78B4" w:rsidP="003C78B4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161" w:type="dxa"/>
          </w:tcPr>
          <w:p w:rsidR="003C78B4" w:rsidRDefault="003C78B4" w:rsidP="003C78B4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161" w:type="dxa"/>
          </w:tcPr>
          <w:p w:rsidR="003C78B4" w:rsidRDefault="003C78B4" w:rsidP="003C78B4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535</w:t>
            </w:r>
          </w:p>
        </w:tc>
      </w:tr>
      <w:tr w:rsidR="003C78B4" w:rsidTr="003C78B4">
        <w:tc>
          <w:tcPr>
            <w:tcW w:w="2161" w:type="dxa"/>
          </w:tcPr>
          <w:p w:rsidR="003C78B4" w:rsidRDefault="003C78B4" w:rsidP="003C78B4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1" w:type="dxa"/>
          </w:tcPr>
          <w:p w:rsidR="003C78B4" w:rsidRDefault="003C78B4" w:rsidP="003C78B4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1" w:type="dxa"/>
          </w:tcPr>
          <w:p w:rsidR="003C78B4" w:rsidRDefault="003C78B4" w:rsidP="003C78B4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1" w:type="dxa"/>
          </w:tcPr>
          <w:p w:rsidR="003C78B4" w:rsidRDefault="003C78B4" w:rsidP="003C78B4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78B4" w:rsidTr="003C78B4">
        <w:tc>
          <w:tcPr>
            <w:tcW w:w="2161" w:type="dxa"/>
          </w:tcPr>
          <w:p w:rsidR="003C78B4" w:rsidRDefault="003C78B4" w:rsidP="003C78B4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1" w:type="dxa"/>
          </w:tcPr>
          <w:p w:rsidR="003C78B4" w:rsidRDefault="003C78B4" w:rsidP="003C78B4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1" w:type="dxa"/>
          </w:tcPr>
          <w:p w:rsidR="003C78B4" w:rsidRDefault="003C78B4" w:rsidP="003C78B4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1" w:type="dxa"/>
          </w:tcPr>
          <w:p w:rsidR="003C78B4" w:rsidRDefault="003C78B4" w:rsidP="003C78B4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78B4" w:rsidTr="003C78B4">
        <w:tc>
          <w:tcPr>
            <w:tcW w:w="2161" w:type="dxa"/>
          </w:tcPr>
          <w:p w:rsidR="003C78B4" w:rsidRDefault="003C78B4" w:rsidP="003C78B4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1" w:type="dxa"/>
          </w:tcPr>
          <w:p w:rsidR="003C78B4" w:rsidRDefault="003C78B4" w:rsidP="003C78B4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1" w:type="dxa"/>
          </w:tcPr>
          <w:p w:rsidR="003C78B4" w:rsidRDefault="003C78B4" w:rsidP="003C78B4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1" w:type="dxa"/>
          </w:tcPr>
          <w:p w:rsidR="003C78B4" w:rsidRDefault="003C78B4" w:rsidP="003C78B4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78B4" w:rsidTr="003C78B4">
        <w:tc>
          <w:tcPr>
            <w:tcW w:w="2161" w:type="dxa"/>
          </w:tcPr>
          <w:p w:rsidR="003C78B4" w:rsidRDefault="003C78B4" w:rsidP="003C78B4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1" w:type="dxa"/>
          </w:tcPr>
          <w:p w:rsidR="003C78B4" w:rsidRDefault="003C78B4" w:rsidP="003C78B4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1" w:type="dxa"/>
          </w:tcPr>
          <w:p w:rsidR="003C78B4" w:rsidRDefault="003C78B4" w:rsidP="003C78B4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1" w:type="dxa"/>
          </w:tcPr>
          <w:p w:rsidR="003C78B4" w:rsidRDefault="003C78B4" w:rsidP="003C78B4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78B4" w:rsidTr="003C78B4">
        <w:tc>
          <w:tcPr>
            <w:tcW w:w="2161" w:type="dxa"/>
          </w:tcPr>
          <w:p w:rsidR="003C78B4" w:rsidRDefault="003C78B4" w:rsidP="003C78B4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1" w:type="dxa"/>
          </w:tcPr>
          <w:p w:rsidR="003C78B4" w:rsidRDefault="003C78B4" w:rsidP="003C78B4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1" w:type="dxa"/>
          </w:tcPr>
          <w:p w:rsidR="003C78B4" w:rsidRDefault="003C78B4" w:rsidP="003C78B4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1" w:type="dxa"/>
          </w:tcPr>
          <w:p w:rsidR="003C78B4" w:rsidRDefault="003C78B4" w:rsidP="003C78B4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78B4" w:rsidTr="003C78B4">
        <w:tc>
          <w:tcPr>
            <w:tcW w:w="2161" w:type="dxa"/>
          </w:tcPr>
          <w:p w:rsidR="003C78B4" w:rsidRDefault="003C78B4" w:rsidP="003C78B4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1" w:type="dxa"/>
          </w:tcPr>
          <w:p w:rsidR="003C78B4" w:rsidRDefault="003C78B4" w:rsidP="003C78B4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1" w:type="dxa"/>
          </w:tcPr>
          <w:p w:rsidR="003C78B4" w:rsidRDefault="003C78B4" w:rsidP="003C78B4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1" w:type="dxa"/>
          </w:tcPr>
          <w:p w:rsidR="003C78B4" w:rsidRDefault="003C78B4" w:rsidP="003C78B4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17384" w:rsidRDefault="003C78B4" w:rsidP="00117384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3C78B4" w:rsidRPr="00117384" w:rsidRDefault="003C78B4" w:rsidP="00117384">
      <w:pPr>
        <w:pStyle w:val="Prrafodelista"/>
        <w:rPr>
          <w:rFonts w:ascii="Arial" w:hAnsi="Arial" w:cs="Arial"/>
          <w:sz w:val="28"/>
          <w:szCs w:val="28"/>
        </w:rPr>
      </w:pPr>
      <w:r w:rsidRPr="00117384">
        <w:rPr>
          <w:rFonts w:ascii="Arial" w:hAnsi="Arial" w:cs="Arial"/>
          <w:sz w:val="28"/>
          <w:szCs w:val="28"/>
        </w:rPr>
        <w:t>Problema:</w:t>
      </w:r>
    </w:p>
    <w:p w:rsidR="003C78B4" w:rsidRDefault="003C78B4" w:rsidP="003C78B4">
      <w:pPr>
        <w:pStyle w:val="Prrafodelista"/>
        <w:rPr>
          <w:rFonts w:ascii="Arial" w:hAnsi="Arial" w:cs="Arial"/>
          <w:sz w:val="28"/>
          <w:szCs w:val="28"/>
        </w:rPr>
      </w:pPr>
    </w:p>
    <w:p w:rsidR="00117384" w:rsidRDefault="003C78B4" w:rsidP="003C78B4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 durant la s</w:t>
      </w:r>
      <w:r w:rsidR="00117384">
        <w:rPr>
          <w:rFonts w:ascii="Arial" w:hAnsi="Arial" w:cs="Arial"/>
          <w:sz w:val="28"/>
          <w:szCs w:val="28"/>
        </w:rPr>
        <w:t>etmana he gastat una ampolla d’</w:t>
      </w:r>
      <w:r>
        <w:rPr>
          <w:rFonts w:ascii="Arial" w:hAnsi="Arial" w:cs="Arial"/>
          <w:sz w:val="28"/>
          <w:szCs w:val="28"/>
        </w:rPr>
        <w:t xml:space="preserve">aigua de 8 litres, </w:t>
      </w:r>
      <w:r w:rsidR="00117384">
        <w:rPr>
          <w:rFonts w:ascii="Arial" w:hAnsi="Arial" w:cs="Arial"/>
          <w:sz w:val="28"/>
          <w:szCs w:val="28"/>
        </w:rPr>
        <w:t>quants litres gastaré en 3 setmanes?</w:t>
      </w:r>
    </w:p>
    <w:p w:rsidR="00117384" w:rsidRDefault="00117384" w:rsidP="003C78B4">
      <w:pPr>
        <w:pStyle w:val="Prrafodelista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77"/>
        <w:gridCol w:w="4023"/>
      </w:tblGrid>
      <w:tr w:rsidR="00117384" w:rsidTr="00117384">
        <w:tc>
          <w:tcPr>
            <w:tcW w:w="4322" w:type="dxa"/>
          </w:tcPr>
          <w:p w:rsidR="00117384" w:rsidRDefault="00117384" w:rsidP="003C78B4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117384" w:rsidRDefault="00117384" w:rsidP="003C78B4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Dades:</w:t>
            </w:r>
          </w:p>
          <w:p w:rsidR="00117384" w:rsidRDefault="00117384" w:rsidP="003C78B4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117384" w:rsidRDefault="00117384" w:rsidP="003C78B4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117384" w:rsidRDefault="00117384" w:rsidP="003C78B4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117384" w:rsidRDefault="00117384" w:rsidP="003C78B4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117384" w:rsidRDefault="00117384" w:rsidP="003C78B4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Resultat:</w:t>
            </w:r>
          </w:p>
          <w:p w:rsidR="00117384" w:rsidRDefault="00117384" w:rsidP="003C78B4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2" w:type="dxa"/>
          </w:tcPr>
          <w:p w:rsidR="00117384" w:rsidRDefault="00117384" w:rsidP="003C78B4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117384" w:rsidRDefault="00117384" w:rsidP="003C78B4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Operacions:</w:t>
            </w:r>
          </w:p>
        </w:tc>
      </w:tr>
    </w:tbl>
    <w:p w:rsidR="003C78B4" w:rsidRDefault="00117384" w:rsidP="003C78B4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3C78B4" w:rsidRPr="003C78B4" w:rsidRDefault="003C78B4" w:rsidP="003C78B4">
      <w:pPr>
        <w:pStyle w:val="Prrafodelista"/>
        <w:rPr>
          <w:rFonts w:ascii="Arial" w:hAnsi="Arial" w:cs="Arial"/>
          <w:sz w:val="28"/>
          <w:szCs w:val="28"/>
        </w:rPr>
      </w:pPr>
    </w:p>
    <w:sectPr w:rsidR="003C78B4" w:rsidRPr="003C78B4" w:rsidSect="007F6D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C4D82"/>
    <w:multiLevelType w:val="hybridMultilevel"/>
    <w:tmpl w:val="837CCE6C"/>
    <w:lvl w:ilvl="0" w:tplc="C122B3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15354"/>
    <w:multiLevelType w:val="hybridMultilevel"/>
    <w:tmpl w:val="3ABA6FEA"/>
    <w:lvl w:ilvl="0" w:tplc="840054CA">
      <w:start w:val="54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E94C7E"/>
    <w:multiLevelType w:val="hybridMultilevel"/>
    <w:tmpl w:val="BD24B3D0"/>
    <w:lvl w:ilvl="0" w:tplc="4BD465B2">
      <w:start w:val="542"/>
      <w:numFmt w:val="decimal"/>
      <w:lvlText w:val="%1"/>
      <w:lvlJc w:val="left"/>
      <w:pPr>
        <w:ind w:left="1215" w:hanging="4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B4"/>
    <w:rsid w:val="00117384"/>
    <w:rsid w:val="0020133E"/>
    <w:rsid w:val="003C78B4"/>
    <w:rsid w:val="00440910"/>
    <w:rsid w:val="007F6D83"/>
    <w:rsid w:val="00DA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78B4"/>
    <w:pPr>
      <w:ind w:left="720"/>
      <w:contextualSpacing/>
    </w:pPr>
  </w:style>
  <w:style w:type="table" w:styleId="Tablaconcuadrcula">
    <w:name w:val="Table Grid"/>
    <w:basedOn w:val="Tablanormal"/>
    <w:uiPriority w:val="59"/>
    <w:rsid w:val="003C78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78B4"/>
    <w:pPr>
      <w:ind w:left="720"/>
      <w:contextualSpacing/>
    </w:pPr>
  </w:style>
  <w:style w:type="table" w:styleId="Tablaconcuadrcula">
    <w:name w:val="Table Grid"/>
    <w:basedOn w:val="Tablanormal"/>
    <w:uiPriority w:val="59"/>
    <w:rsid w:val="003C78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Mònica Bargalló</cp:lastModifiedBy>
  <cp:revision>2</cp:revision>
  <dcterms:created xsi:type="dcterms:W3CDTF">2020-03-25T09:29:00Z</dcterms:created>
  <dcterms:modified xsi:type="dcterms:W3CDTF">2020-03-25T09:29:00Z</dcterms:modified>
</cp:coreProperties>
</file>