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7" w:rsidRPr="00307901" w:rsidRDefault="00307901" w:rsidP="00307901">
      <w:pPr>
        <w:jc w:val="center"/>
        <w:rPr>
          <w:b/>
          <w:caps/>
          <w:sz w:val="48"/>
          <w:szCs w:val="36"/>
          <w:u w:val="single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307901">
        <w:rPr>
          <w:noProof/>
          <w:sz w:val="32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C3AC859" wp14:editId="1624B93B">
            <wp:simplePos x="0" y="0"/>
            <wp:positionH relativeFrom="column">
              <wp:posOffset>4625340</wp:posOffset>
            </wp:positionH>
            <wp:positionV relativeFrom="paragraph">
              <wp:posOffset>-718820</wp:posOffset>
            </wp:positionV>
            <wp:extent cx="1630045" cy="1170305"/>
            <wp:effectExtent l="0" t="0" r="8255" b="0"/>
            <wp:wrapNone/>
            <wp:docPr id="1" name="Imagen 1" descr="Resultat d'imatges per a &quot;super3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per a &quot;super3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00" b="19643"/>
                    <a:stretch/>
                  </pic:blipFill>
                  <pic:spPr bwMode="auto">
                    <a:xfrm>
                      <a:off x="0" y="0"/>
                      <a:ext cx="163004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901">
        <w:rPr>
          <w:noProof/>
          <w:sz w:val="32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A1B1709" wp14:editId="4C4F60A0">
            <wp:simplePos x="0" y="0"/>
            <wp:positionH relativeFrom="column">
              <wp:posOffset>-880110</wp:posOffset>
            </wp:positionH>
            <wp:positionV relativeFrom="paragraph">
              <wp:posOffset>-718820</wp:posOffset>
            </wp:positionV>
            <wp:extent cx="1362075" cy="1169670"/>
            <wp:effectExtent l="0" t="0" r="9525" b="0"/>
            <wp:wrapNone/>
            <wp:docPr id="2" name="Imagen 2" descr="Resultat d'imatges per a &quot;una ma de con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per a &quot;una ma de contes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9" r="19168"/>
                    <a:stretch/>
                  </pic:blipFill>
                  <pic:spPr bwMode="auto">
                    <a:xfrm>
                      <a:off x="0" y="0"/>
                      <a:ext cx="136207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901">
        <w:rPr>
          <w:b/>
          <w:caps/>
          <w:sz w:val="48"/>
          <w:szCs w:val="36"/>
          <w:u w:val="single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ESCOLTA UN CONTE!</w:t>
      </w:r>
    </w:p>
    <w:p w:rsidR="00307901" w:rsidRDefault="00307901" w:rsidP="00307901">
      <w:pPr>
        <w:jc w:val="center"/>
        <w:rPr>
          <w:b/>
          <w:caps/>
          <w:sz w:val="36"/>
          <w:szCs w:val="36"/>
          <w:u w:val="single"/>
          <w:lang w:val="es-E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07901" w:rsidRDefault="00307901" w:rsidP="003079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la pàgina del Super3 hi ha un racó ple de contes. Si poses a lupa de la pàgina d’inici “Una mà de contes” els trobaràs tots!</w:t>
      </w:r>
    </w:p>
    <w:p w:rsidR="00307901" w:rsidRDefault="00307901" w:rsidP="003079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Avui m’agradaria que escoltessis el conte </w:t>
      </w:r>
      <w:r w:rsidRPr="00307901">
        <w:rPr>
          <w:rFonts w:ascii="Arial" w:hAnsi="Arial" w:cs="Arial"/>
          <w:i/>
          <w:sz w:val="32"/>
          <w:szCs w:val="28"/>
          <w:u w:val="single"/>
        </w:rPr>
        <w:t>“La gavina avorrida”</w:t>
      </w:r>
      <w:r>
        <w:rPr>
          <w:rFonts w:ascii="Arial" w:hAnsi="Arial" w:cs="Arial"/>
          <w:sz w:val="28"/>
          <w:szCs w:val="28"/>
        </w:rPr>
        <w:t>. El trobaràs escrivint el títol a buscador, on està la lupa.</w:t>
      </w:r>
    </w:p>
    <w:p w:rsidR="00307901" w:rsidRDefault="00307901" w:rsidP="003079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cop l’escoltis, has d’escriure la història i fer-ne un dibuix.</w:t>
      </w:r>
    </w:p>
    <w:p w:rsidR="00307901" w:rsidRDefault="00307901" w:rsidP="003079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acabar la feina, contesta aquestes preguntes:</w:t>
      </w:r>
    </w:p>
    <w:p w:rsidR="00307901" w:rsidRDefault="00307901" w:rsidP="003079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.T’ha agradat el conte?</w:t>
      </w:r>
      <w:r w:rsidRPr="00307901">
        <w:t xml:space="preserve"> </w:t>
      </w:r>
    </w:p>
    <w:p w:rsidR="00307901" w:rsidRPr="00307901" w:rsidRDefault="00307901" w:rsidP="003079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.Per què?</w:t>
      </w:r>
    </w:p>
    <w:sectPr w:rsidR="00307901" w:rsidRPr="00307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FA"/>
    <w:rsid w:val="00307901"/>
    <w:rsid w:val="008E534C"/>
    <w:rsid w:val="00BB74FA"/>
    <w:rsid w:val="00D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901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901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y Pedro</dc:creator>
  <cp:lastModifiedBy>Mònica Bargalló</cp:lastModifiedBy>
  <cp:revision>2</cp:revision>
  <dcterms:created xsi:type="dcterms:W3CDTF">2020-03-23T15:29:00Z</dcterms:created>
  <dcterms:modified xsi:type="dcterms:W3CDTF">2020-03-23T15:29:00Z</dcterms:modified>
</cp:coreProperties>
</file>