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70" w:rsidRPr="00463570" w:rsidRDefault="00463570" w:rsidP="004635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85858"/>
          <w:sz w:val="33"/>
          <w:szCs w:val="33"/>
          <w:lang w:eastAsia="es-ES"/>
        </w:rPr>
      </w:pPr>
    </w:p>
    <w:p w:rsidR="00463570" w:rsidRPr="00463570" w:rsidRDefault="00463570" w:rsidP="004635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85858"/>
          <w:sz w:val="17"/>
          <w:szCs w:val="17"/>
          <w:lang w:eastAsia="es-ES"/>
        </w:rPr>
      </w:pPr>
    </w:p>
    <w:p w:rsidR="00463570" w:rsidRPr="00463570" w:rsidRDefault="00463570" w:rsidP="00463570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36"/>
          <w:lang w:eastAsia="es-ES"/>
        </w:rPr>
      </w:pPr>
      <w:bookmarkStart w:id="0" w:name="116317093617034559"/>
      <w:bookmarkEnd w:id="0"/>
      <w:r>
        <w:rPr>
          <w:rFonts w:ascii="Arial" w:eastAsia="Times New Roman" w:hAnsi="Arial" w:cs="Arial"/>
          <w:b/>
          <w:bCs/>
          <w:color w:val="585858"/>
          <w:sz w:val="36"/>
          <w:szCs w:val="36"/>
          <w:lang w:eastAsia="es-ES"/>
        </w:rPr>
        <w:t xml:space="preserve">              </w:t>
      </w:r>
      <w:bookmarkStart w:id="1" w:name="_GoBack"/>
      <w:bookmarkEnd w:id="1"/>
      <w:r>
        <w:rPr>
          <w:rFonts w:ascii="Arial" w:eastAsia="Times New Roman" w:hAnsi="Arial" w:cs="Arial"/>
          <w:b/>
          <w:bCs/>
          <w:color w:val="585858"/>
          <w:sz w:val="36"/>
          <w:szCs w:val="36"/>
          <w:lang w:eastAsia="es-ES"/>
        </w:rPr>
        <w:t xml:space="preserve">         </w:t>
      </w:r>
      <w:r w:rsidRPr="00463570"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36"/>
          <w:lang w:eastAsia="es-ES"/>
        </w:rPr>
        <w:t xml:space="preserve">Ioga per a infants </w:t>
      </w:r>
    </w:p>
    <w:p w:rsidR="00463570" w:rsidRPr="00463570" w:rsidRDefault="00463570" w:rsidP="00463570">
      <w:pPr>
        <w:shd w:val="clear" w:color="auto" w:fill="FFFFFF"/>
        <w:spacing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FFFFFF"/>
          <w:sz w:val="23"/>
          <w:szCs w:val="23"/>
          <w:lang w:eastAsia="es-ES"/>
        </w:rPr>
        <w:t>ioga per a nens i nenes</w:t>
      </w:r>
    </w:p>
    <w:tbl>
      <w:tblPr>
        <w:tblW w:w="0" w:type="auto"/>
        <w:tblCellSpacing w:w="0" w:type="dxa"/>
        <w:tblInd w:w="2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463570" w:rsidRPr="00463570" w:rsidTr="00463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1"/>
                <w:szCs w:val="21"/>
                <w:lang w:val="es-ES" w:eastAsia="es-ES"/>
              </w:rPr>
            </w:pPr>
            <w:r w:rsidRPr="00463570">
              <w:rPr>
                <w:rFonts w:ascii="Arial" w:eastAsia="Times New Roman" w:hAnsi="Arial" w:cs="Arial"/>
                <w:noProof/>
                <w:color w:val="E06666"/>
                <w:sz w:val="21"/>
                <w:szCs w:val="21"/>
                <w:lang w:val="es-ES" w:eastAsia="es-ES"/>
              </w:rPr>
              <w:drawing>
                <wp:inline distT="0" distB="0" distL="0" distR="0" wp14:anchorId="159C5997" wp14:editId="2A25BA91">
                  <wp:extent cx="3048000" cy="1857375"/>
                  <wp:effectExtent l="0" t="0" r="0" b="9525"/>
                  <wp:docPr id="5" name="Imagen 5" descr="https://2.bp.blogspot.com/-yn12uq7Tcss/VUABB2dM9sI/AAAAAAAAKsg/x7MMcEezPCg/s1600/balancing-cat-pose-300x18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2.bp.blogspot.com/-yn12uq7Tcss/VUABB2dM9sI/AAAAAAAAKsg/x7MMcEezPCg/s1600/balancing-cat-pose-300x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70" w:rsidRPr="00463570" w:rsidTr="00463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17"/>
                <w:szCs w:val="17"/>
                <w:lang w:val="es-ES" w:eastAsia="es-ES"/>
              </w:rPr>
            </w:pPr>
            <w:hyperlink r:id="rId8" w:tgtFrame="_blank" w:history="1"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>Move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 xml:space="preserve"> </w:t>
              </w:r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>with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 xml:space="preserve"> me</w:t>
              </w:r>
            </w:hyperlink>
          </w:p>
        </w:tc>
      </w:tr>
    </w:tbl>
    <w:p w:rsidR="00463570" w:rsidRPr="00463570" w:rsidRDefault="00463570" w:rsidP="00463570">
      <w:pPr>
        <w:shd w:val="clear" w:color="auto" w:fill="FFFFFF"/>
        <w:spacing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El ioga pot ser una bona opció per ajudar a nens i nenes a relaxar-se en aquells moments en que estan sobre-excitats, cansats, sobre-estimulats i que perden el domini sobre ells mateixos i no són capaços de calmar-se.</w:t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  <w:t>A casa pot servir com a exercici per a calmar l'excés d'energia en tornar del parc o d'una festa d'aniversari. També pot ser útil a l'aula, com activitat final de la classe de psicomotricitat.</w:t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  <w:t xml:space="preserve">Segons la web </w:t>
      </w:r>
      <w:hyperlink r:id="rId9" w:tgtFrame="_blank" w:history="1">
        <w:r w:rsidRPr="00463570">
          <w:rPr>
            <w:rFonts w:ascii="Arial" w:eastAsia="Times New Roman" w:hAnsi="Arial" w:cs="Arial"/>
            <w:b/>
            <w:bCs/>
            <w:i/>
            <w:iCs/>
            <w:color w:val="E06666"/>
            <w:sz w:val="23"/>
            <w:szCs w:val="23"/>
            <w:lang w:eastAsia="es-ES"/>
          </w:rPr>
          <w:t>Guia Infantil</w:t>
        </w:r>
      </w:hyperlink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, a través del ioga, els nens exerciten la seva respiració i aprenen a relaxar-se per fer front a l'estrès, a les situacions conflictives i ha la falta de concentració.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0"/>
      </w:tblGrid>
      <w:tr w:rsidR="00463570" w:rsidRPr="00463570" w:rsidTr="00463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585858"/>
                <w:sz w:val="21"/>
                <w:szCs w:val="21"/>
                <w:lang w:val="es-ES" w:eastAsia="es-ES"/>
              </w:rPr>
            </w:pPr>
            <w:r w:rsidRPr="00463570">
              <w:rPr>
                <w:rFonts w:ascii="Arial" w:eastAsia="Times New Roman" w:hAnsi="Arial" w:cs="Arial"/>
                <w:noProof/>
                <w:color w:val="E06666"/>
                <w:sz w:val="21"/>
                <w:szCs w:val="21"/>
                <w:lang w:val="es-ES" w:eastAsia="es-ES"/>
              </w:rPr>
              <w:lastRenderedPageBreak/>
              <w:drawing>
                <wp:inline distT="0" distB="0" distL="0" distR="0" wp14:anchorId="2CE34513" wp14:editId="25DDA8B2">
                  <wp:extent cx="2505075" cy="3810000"/>
                  <wp:effectExtent l="0" t="0" r="9525" b="0"/>
                  <wp:docPr id="6" name="Imagen 6" descr="https://3.bp.blogspot.com/-Z3RRy8ePQPg/VUAtQvirFVI/AAAAAAAAKuI/eVHZ-Pj9El0/s1600/Animal-Yoga-for-Kid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3.bp.blogspot.com/-Z3RRy8ePQPg/VUAtQvirFVI/AAAAAAAAKuI/eVHZ-Pj9El0/s1600/Animal-Yoga-for-Kid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70" w:rsidRPr="00463570" w:rsidTr="00463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585858"/>
                <w:sz w:val="17"/>
                <w:szCs w:val="17"/>
                <w:lang w:val="es-ES" w:eastAsia="es-ES"/>
              </w:rPr>
            </w:pPr>
            <w:hyperlink r:id="rId12" w:tgtFrame="_blank" w:history="1"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>mothernatured</w:t>
              </w:r>
              <w:proofErr w:type="spellEnd"/>
            </w:hyperlink>
          </w:p>
        </w:tc>
      </w:tr>
    </w:tbl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</w:r>
      <w:r w:rsidRPr="00463570">
        <w:rPr>
          <w:rFonts w:ascii="Arial" w:eastAsia="Times New Roman" w:hAnsi="Arial" w:cs="Arial"/>
          <w:b/>
          <w:bCs/>
          <w:color w:val="585858"/>
          <w:sz w:val="23"/>
          <w:szCs w:val="23"/>
          <w:lang w:eastAsia="es-ES"/>
        </w:rPr>
        <w:t>Els infants exercitaran a través del ioga els següents punts: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Desenvolupament i destresa dels músculs motors.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Flexibilitat en les articulacions.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Millora dels hàbits posturals de la columna vertebral.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Massatge dels òrgans interns.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Millora en els hàbits de la respiració.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Estimulació de la circulació sanguínia.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Millora de l'autoestima.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Baixar el nivell d'estrès infantil.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Perfeccionament dels sentits.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Agilitat i enteresa.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Calma i relaxament.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Estirament.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 xml:space="preserve">Millor desenvolupament de l'atenció, concentració, </w:t>
      </w:r>
      <w:proofErr w:type="spellStart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memoria</w:t>
      </w:r>
      <w:proofErr w:type="spellEnd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 xml:space="preserve"> i imaginació.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Harmonització de la personalitat i el caràcter.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Canalització de l'energia física.</w:t>
      </w:r>
    </w:p>
    <w:p w:rsidR="00463570" w:rsidRPr="00463570" w:rsidRDefault="00463570" w:rsidP="00463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Millor comprensió i interacció amb els altres.</w:t>
      </w:r>
    </w:p>
    <w:p w:rsidR="00463570" w:rsidRPr="00463570" w:rsidRDefault="00463570" w:rsidP="00463570">
      <w:pPr>
        <w:shd w:val="clear" w:color="auto" w:fill="FFFFFF"/>
        <w:spacing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0"/>
      </w:tblGrid>
      <w:tr w:rsidR="00463570" w:rsidRPr="00463570" w:rsidTr="00463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1"/>
                <w:szCs w:val="21"/>
                <w:lang w:val="es-ES" w:eastAsia="es-ES"/>
              </w:rPr>
            </w:pPr>
            <w:r w:rsidRPr="00463570">
              <w:rPr>
                <w:rFonts w:ascii="Arial" w:eastAsia="Times New Roman" w:hAnsi="Arial" w:cs="Arial"/>
                <w:noProof/>
                <w:color w:val="E06666"/>
                <w:sz w:val="21"/>
                <w:szCs w:val="21"/>
                <w:lang w:val="es-ES" w:eastAsia="es-ES"/>
              </w:rPr>
              <w:lastRenderedPageBreak/>
              <w:drawing>
                <wp:inline distT="0" distB="0" distL="0" distR="0" wp14:anchorId="31EB2A1A" wp14:editId="25BAECE8">
                  <wp:extent cx="2857500" cy="2133600"/>
                  <wp:effectExtent l="0" t="0" r="0" b="0"/>
                  <wp:docPr id="7" name="Imagen 7" descr="https://4.bp.blogspot.com/-fkO9i9jmK5U/VUABCXXr2HI/AAAAAAAAKs0/wA0u7t1pN5E/s1600/dog-tunne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4.bp.blogspot.com/-fkO9i9jmK5U/VUABCXXr2HI/AAAAAAAAKs0/wA0u7t1pN5E/s1600/dog-tunn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70" w:rsidRPr="00463570" w:rsidTr="00463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17"/>
                <w:szCs w:val="17"/>
                <w:lang w:val="es-ES" w:eastAsia="es-ES"/>
              </w:rPr>
            </w:pPr>
            <w:hyperlink r:id="rId15" w:tgtFrame="_blank" w:history="1"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 xml:space="preserve">Yoga </w:t>
              </w:r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>for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 xml:space="preserve"> </w:t>
              </w:r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>kids</w:t>
              </w:r>
              <w:proofErr w:type="spellEnd"/>
            </w:hyperlink>
          </w:p>
        </w:tc>
      </w:tr>
    </w:tbl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La millor edat per començar a practicar ioga és cap als 4 anys, ja que llavors els infants entenen que s'espera d'ells i poden controlar millor el seu cos en la realització de les postures. </w:t>
      </w: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Aquesta activitat s'ha d'entendre sempre com una activitat lúdica quan es fa amb infants. No s'ha d'obligar als nens a repetir una i altre vegada les postures per evitar que s'avorreixin.</w:t>
      </w: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 xml:space="preserve">També es pot afegir algunes de les postures en cançons, activitats o jocs (postures d'animals, joc de les </w:t>
      </w:r>
      <w:proofErr w:type="spellStart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estatues</w:t>
      </w:r>
      <w:proofErr w:type="spellEnd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, etc.).</w:t>
      </w: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 xml:space="preserve">Tot i que el ioga el pot practicar qualsevol nen i nena s'han de tenir en compte certs </w:t>
      </w:r>
      <w:r w:rsidRPr="00463570">
        <w:rPr>
          <w:rFonts w:ascii="Arial" w:eastAsia="Times New Roman" w:hAnsi="Arial" w:cs="Arial"/>
          <w:b/>
          <w:bCs/>
          <w:color w:val="585858"/>
          <w:sz w:val="23"/>
          <w:szCs w:val="23"/>
          <w:lang w:eastAsia="es-ES"/>
        </w:rPr>
        <w:t>consells:</w:t>
      </w:r>
    </w:p>
    <w:p w:rsidR="00463570" w:rsidRPr="00463570" w:rsidRDefault="00463570" w:rsidP="004635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No practicar-lo desprès de fer àpats abundants.</w:t>
      </w:r>
    </w:p>
    <w:p w:rsidR="00463570" w:rsidRPr="00463570" w:rsidRDefault="00463570" w:rsidP="004635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 xml:space="preserve">Vigilar que l'infant no estigui forçant </w:t>
      </w:r>
      <w:proofErr w:type="spellStart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masa</w:t>
      </w:r>
      <w:proofErr w:type="spellEnd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 xml:space="preserve"> el seu cos durant les postures.</w:t>
      </w:r>
    </w:p>
    <w:p w:rsidR="00463570" w:rsidRPr="00463570" w:rsidRDefault="00463570" w:rsidP="004635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La sessió ha d'estar adaptada al caràcter, paciència i nivell de concentració del infant.</w:t>
      </w:r>
    </w:p>
    <w:p w:rsidR="00463570" w:rsidRPr="00463570" w:rsidRDefault="00463570" w:rsidP="00463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b/>
          <w:bCs/>
          <w:color w:val="585858"/>
          <w:sz w:val="36"/>
          <w:szCs w:val="36"/>
          <w:lang w:eastAsia="es-ES"/>
        </w:rPr>
        <w:t>Algunes postures de ioga:</w:t>
      </w:r>
    </w:p>
    <w:p w:rsidR="00463570" w:rsidRPr="00463570" w:rsidRDefault="00463570" w:rsidP="00463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p w:rsidR="00463570" w:rsidRPr="00463570" w:rsidRDefault="00463570" w:rsidP="00463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63570">
        <w:rPr>
          <w:rFonts w:ascii="Arial" w:eastAsia="Times New Roman" w:hAnsi="Arial" w:cs="Arial"/>
          <w:b/>
          <w:bCs/>
          <w:color w:val="585858"/>
          <w:sz w:val="36"/>
          <w:szCs w:val="36"/>
          <w:lang w:eastAsia="es-ES"/>
        </w:rPr>
        <w:t>El ratolí</w:t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  <w:t>Doblar tors sobre les cuixes. Deixar les mans al terra - els palmells cap avall.</w:t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  <w:t>Els ratolins són tranquil i petits. Una vegada que els nens estan així, convidar-los a deixar que es mantinguin quiets perquè puguin sentir la seva respiració.</w:t>
      </w:r>
    </w:p>
    <w:tbl>
      <w:tblPr>
        <w:tblW w:w="0" w:type="auto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80"/>
      </w:tblGrid>
      <w:tr w:rsidR="00463570" w:rsidRPr="00463570" w:rsidTr="0046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585858"/>
                <w:sz w:val="21"/>
                <w:szCs w:val="21"/>
                <w:lang w:val="es-ES" w:eastAsia="es-ES"/>
              </w:rPr>
            </w:pPr>
            <w:r w:rsidRPr="00463570">
              <w:rPr>
                <w:rFonts w:ascii="Times" w:eastAsia="Times New Roman" w:hAnsi="Times" w:cs="Times"/>
                <w:noProof/>
                <w:color w:val="E06666"/>
                <w:sz w:val="21"/>
                <w:szCs w:val="21"/>
                <w:lang w:val="es-ES" w:eastAsia="es-ES"/>
              </w:rPr>
              <w:lastRenderedPageBreak/>
              <w:drawing>
                <wp:inline distT="0" distB="0" distL="0" distR="0" wp14:anchorId="0D0CD17A" wp14:editId="3FCCFBD4">
                  <wp:extent cx="2857500" cy="2143125"/>
                  <wp:effectExtent l="0" t="0" r="0" b="9525"/>
                  <wp:docPr id="8" name="Imagen 8" descr="https://1.bp.blogspot.com/-GzpijLQr94Y/VUAFl7Kof_I/AAAAAAAAKtk/OXsClDLKDR0/s1600/rock-pose-300x225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.bp.blogspot.com/-GzpijLQr94Y/VUAFl7Kof_I/AAAAAAAAKtk/OXsClDLKDR0/s1600/rock-pose-300x225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70" w:rsidRPr="00463570" w:rsidTr="00463570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585858"/>
                <w:sz w:val="20"/>
                <w:szCs w:val="20"/>
                <w:lang w:val="es-ES" w:eastAsia="es-ES"/>
              </w:rPr>
            </w:pPr>
            <w:hyperlink r:id="rId18" w:tgtFrame="_blank" w:history="1"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>Move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 xml:space="preserve"> </w:t>
              </w:r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>with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 xml:space="preserve"> me</w:t>
              </w:r>
            </w:hyperlink>
          </w:p>
        </w:tc>
      </w:tr>
    </w:tbl>
    <w:p w:rsidR="00463570" w:rsidRPr="00463570" w:rsidRDefault="00463570" w:rsidP="00463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</w:r>
      <w:r w:rsidRPr="00463570">
        <w:rPr>
          <w:rFonts w:ascii="Arial" w:eastAsia="Times New Roman" w:hAnsi="Arial" w:cs="Arial"/>
          <w:b/>
          <w:bCs/>
          <w:color w:val="585858"/>
          <w:sz w:val="36"/>
          <w:szCs w:val="36"/>
          <w:lang w:eastAsia="es-ES"/>
        </w:rPr>
        <w:t>Gat</w:t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  <w:t>Estirar les mans i els genolls, diverses vegades, lentament. Com un gat, gaudir del estirament. A continuació, centrar-se en un punt al davant, a terra. Aixecar la cama dreta... i després el braç esquerre. Respirar i tirar la panxa amunt, mantenint l'altre braç recte. Tornar a baixar les mans i els genolls. Després estén la cama esquerra cap enrere i el braç dret cap endavant.</w:t>
      </w:r>
    </w:p>
    <w:tbl>
      <w:tblPr>
        <w:tblW w:w="0" w:type="auto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80"/>
      </w:tblGrid>
      <w:tr w:rsidR="00463570" w:rsidRPr="00463570" w:rsidTr="0046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585858"/>
                <w:sz w:val="21"/>
                <w:szCs w:val="21"/>
                <w:lang w:val="es-ES" w:eastAsia="es-ES"/>
              </w:rPr>
            </w:pPr>
            <w:r w:rsidRPr="00463570">
              <w:rPr>
                <w:rFonts w:ascii="Times" w:eastAsia="Times New Roman" w:hAnsi="Times" w:cs="Times"/>
                <w:noProof/>
                <w:color w:val="E06666"/>
                <w:sz w:val="21"/>
                <w:szCs w:val="21"/>
                <w:lang w:val="es-ES" w:eastAsia="es-ES"/>
              </w:rPr>
              <w:drawing>
                <wp:inline distT="0" distB="0" distL="0" distR="0" wp14:anchorId="048E2B67" wp14:editId="5D23CC9B">
                  <wp:extent cx="2857500" cy="2143125"/>
                  <wp:effectExtent l="0" t="0" r="0" b="9525"/>
                  <wp:docPr id="9" name="Imagen 9" descr="https://3.bp.blogspot.com/-a4laY8Iazo4/VUAFgEAuJuI/AAAAAAAAKtQ/cTwyFMY59MI/s1600/cat-pose-300x225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3.bp.blogspot.com/-a4laY8Iazo4/VUAFgEAuJuI/AAAAAAAAKtQ/cTwyFMY59MI/s1600/cat-pose-300x225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70" w:rsidRPr="00463570" w:rsidTr="00463570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585858"/>
                <w:sz w:val="20"/>
                <w:szCs w:val="20"/>
                <w:lang w:val="es-ES" w:eastAsia="es-ES"/>
              </w:rPr>
            </w:pPr>
            <w:hyperlink r:id="rId21" w:tgtFrame="_blank" w:history="1"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>Move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 xml:space="preserve"> </w:t>
              </w:r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>with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 xml:space="preserve"> me</w:t>
              </w:r>
            </w:hyperlink>
          </w:p>
        </w:tc>
      </w:tr>
    </w:tbl>
    <w:p w:rsidR="00463570" w:rsidRPr="00463570" w:rsidRDefault="00463570" w:rsidP="00463570">
      <w:pPr>
        <w:shd w:val="clear" w:color="auto" w:fill="FFFFFF"/>
        <w:spacing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b/>
          <w:bCs/>
          <w:color w:val="585858"/>
          <w:sz w:val="36"/>
          <w:szCs w:val="36"/>
          <w:lang w:eastAsia="es-ES"/>
        </w:rPr>
        <w:t>Gos</w:t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  <w:t>Mantenint les mans i els peus a terra, aixecar el cul cap amunt i estirar l'esquena i les cames igual que un gos.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0"/>
      </w:tblGrid>
      <w:tr w:rsidR="00463570" w:rsidRPr="00463570" w:rsidTr="0046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1"/>
                <w:szCs w:val="21"/>
                <w:lang w:val="es-ES" w:eastAsia="es-ES"/>
              </w:rPr>
            </w:pPr>
            <w:r w:rsidRPr="00463570">
              <w:rPr>
                <w:rFonts w:ascii="Arial" w:eastAsia="Times New Roman" w:hAnsi="Arial" w:cs="Arial"/>
                <w:noProof/>
                <w:color w:val="E06666"/>
                <w:sz w:val="21"/>
                <w:szCs w:val="21"/>
                <w:lang w:val="es-ES" w:eastAsia="es-ES"/>
              </w:rPr>
              <w:lastRenderedPageBreak/>
              <w:drawing>
                <wp:inline distT="0" distB="0" distL="0" distR="0" wp14:anchorId="4A6B5DB2" wp14:editId="13F65833">
                  <wp:extent cx="2857500" cy="2133600"/>
                  <wp:effectExtent l="0" t="0" r="0" b="0"/>
                  <wp:docPr id="10" name="Imagen 10" descr="https://4.bp.blogspot.com/-usaL_ttlVJY/VUAFfzKz6mI/AAAAAAAAKtM/EnilLN-HPwU/s1600/dog-pose-300x224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4.bp.blogspot.com/-usaL_ttlVJY/VUAFfzKz6mI/AAAAAAAAKtM/EnilLN-HPwU/s1600/dog-pose-300x224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70" w:rsidRPr="00463570" w:rsidTr="0046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17"/>
                <w:szCs w:val="17"/>
                <w:lang w:val="es-ES" w:eastAsia="es-ES"/>
              </w:rPr>
            </w:pPr>
            <w:hyperlink r:id="rId24" w:tgtFrame="_blank" w:history="1"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>Move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 xml:space="preserve"> </w:t>
              </w:r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>with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 xml:space="preserve"> me</w:t>
              </w:r>
            </w:hyperlink>
          </w:p>
        </w:tc>
      </w:tr>
    </w:tbl>
    <w:p w:rsidR="00463570" w:rsidRPr="00463570" w:rsidRDefault="00463570" w:rsidP="00463570">
      <w:pPr>
        <w:shd w:val="clear" w:color="auto" w:fill="FFFFFF"/>
        <w:spacing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b/>
          <w:bCs/>
          <w:color w:val="585858"/>
          <w:sz w:val="36"/>
          <w:szCs w:val="36"/>
          <w:lang w:eastAsia="es-ES"/>
        </w:rPr>
        <w:t>L'arbre</w:t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</w:r>
      <w:proofErr w:type="spellStart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Premer</w:t>
      </w:r>
      <w:proofErr w:type="spellEnd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 xml:space="preserve"> les mans davant del pit. Centrar-se en un punt en el nivell dels ulls, respirar, i enviar l'energia cap a baix a la terra, com si tinguessis arrels. </w:t>
      </w:r>
      <w:proofErr w:type="spellStart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Possar</w:t>
      </w:r>
      <w:proofErr w:type="spellEnd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 xml:space="preserve"> el </w:t>
      </w:r>
      <w:proofErr w:type="spellStart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spes</w:t>
      </w:r>
      <w:proofErr w:type="spellEnd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 xml:space="preserve"> d'un dels peus a terra i pressionar l'altre al panxell o cuixa intern. Aixecar els braços cap al cel com branques, mantenint les mans juntes (més difícil) o obrir-los en una V (més fàcil). Mantenir la posició durant 3-5 respiracions i sortir de la postura amb gràcia. 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0"/>
      </w:tblGrid>
      <w:tr w:rsidR="00463570" w:rsidRPr="00463570" w:rsidTr="0046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1"/>
                <w:szCs w:val="21"/>
                <w:lang w:val="es-ES" w:eastAsia="es-ES"/>
              </w:rPr>
            </w:pPr>
            <w:r w:rsidRPr="00463570">
              <w:rPr>
                <w:rFonts w:ascii="Arial" w:eastAsia="Times New Roman" w:hAnsi="Arial" w:cs="Arial"/>
                <w:noProof/>
                <w:color w:val="E06666"/>
                <w:sz w:val="21"/>
                <w:szCs w:val="21"/>
                <w:lang w:val="es-ES" w:eastAsia="es-ES"/>
              </w:rPr>
              <w:drawing>
                <wp:inline distT="0" distB="0" distL="0" distR="0" wp14:anchorId="2231FDF7" wp14:editId="72E8B46F">
                  <wp:extent cx="2857500" cy="2133600"/>
                  <wp:effectExtent l="0" t="0" r="0" b="0"/>
                  <wp:docPr id="11" name="Imagen 11" descr="https://1.bp.blogspot.com/-YaoMxjYuag0/VUAGZ56j5AI/AAAAAAAAKt4/2buhvDvXOaY/s1600/tree-pose-300x224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1.bp.blogspot.com/-YaoMxjYuag0/VUAGZ56j5AI/AAAAAAAAKt4/2buhvDvXOaY/s1600/tree-pose-300x224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70" w:rsidRPr="00463570" w:rsidTr="0046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17"/>
                <w:szCs w:val="17"/>
                <w:lang w:val="es-ES" w:eastAsia="es-ES"/>
              </w:rPr>
            </w:pPr>
            <w:hyperlink r:id="rId27" w:tgtFrame="_blank" w:history="1"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>Move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 xml:space="preserve"> </w:t>
              </w:r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>with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17"/>
                  <w:szCs w:val="17"/>
                  <w:lang w:val="es-ES" w:eastAsia="es-ES"/>
                </w:rPr>
                <w:t xml:space="preserve"> me</w:t>
              </w:r>
            </w:hyperlink>
          </w:p>
        </w:tc>
      </w:tr>
    </w:tbl>
    <w:p w:rsidR="00463570" w:rsidRPr="00463570" w:rsidRDefault="00463570" w:rsidP="00463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63570">
        <w:rPr>
          <w:rFonts w:ascii="Arial" w:eastAsia="Times New Roman" w:hAnsi="Arial" w:cs="Arial"/>
          <w:b/>
          <w:bCs/>
          <w:color w:val="585858"/>
          <w:sz w:val="36"/>
          <w:szCs w:val="36"/>
          <w:lang w:eastAsia="es-ES"/>
        </w:rPr>
        <w:t>Vaixell </w:t>
      </w:r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br/>
        <w:t xml:space="preserve">Seu, inclinat cap enrere, dobla els genolls, elevar els peus, aixecar les mans. Pot ser molt difícil al principi. Pots mantenir les mans a terra al teu darrere ajudar-te i simplement aixecar les cames. A continuació, intenti mantenir els peus cap avall i acaba tirant-se enrere sense les mans. A continuació, fes-ho amb el braç oposat i l'altre cama fins que </w:t>
      </w:r>
      <w:proofErr w:type="spellStart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>pugusi</w:t>
      </w:r>
      <w:proofErr w:type="spellEnd"/>
      <w:r w:rsidRPr="00463570">
        <w:rPr>
          <w:rFonts w:ascii="Arial" w:eastAsia="Times New Roman" w:hAnsi="Arial" w:cs="Arial"/>
          <w:color w:val="585858"/>
          <w:sz w:val="23"/>
          <w:szCs w:val="23"/>
          <w:lang w:eastAsia="es-ES"/>
        </w:rPr>
        <w:t xml:space="preserve"> aixecar tots dos.</w:t>
      </w:r>
    </w:p>
    <w:tbl>
      <w:tblPr>
        <w:tblW w:w="0" w:type="auto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80"/>
      </w:tblGrid>
      <w:tr w:rsidR="00463570" w:rsidRPr="00463570" w:rsidTr="004635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585858"/>
                <w:sz w:val="21"/>
                <w:szCs w:val="21"/>
                <w:lang w:val="es-ES" w:eastAsia="es-ES"/>
              </w:rPr>
            </w:pPr>
            <w:r w:rsidRPr="00463570">
              <w:rPr>
                <w:rFonts w:ascii="Times" w:eastAsia="Times New Roman" w:hAnsi="Times" w:cs="Times"/>
                <w:noProof/>
                <w:color w:val="E06666"/>
                <w:sz w:val="21"/>
                <w:szCs w:val="21"/>
                <w:lang w:val="es-ES" w:eastAsia="es-ES"/>
              </w:rPr>
              <w:lastRenderedPageBreak/>
              <w:drawing>
                <wp:inline distT="0" distB="0" distL="0" distR="0" wp14:anchorId="2E216720" wp14:editId="527E0DFE">
                  <wp:extent cx="2857500" cy="2133600"/>
                  <wp:effectExtent l="0" t="0" r="0" b="0"/>
                  <wp:docPr id="12" name="Imagen 12" descr="https://1.bp.blogspot.com/-wepzThK80mw/VUAFf2SeENI/AAAAAAAAKtU/VBquTorKWqg/s1600/boat-pose-300x224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1.bp.blogspot.com/-wepzThK80mw/VUAFf2SeENI/AAAAAAAAKtU/VBquTorKWqg/s1600/boat-pose-300x224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70" w:rsidRPr="00463570" w:rsidTr="00463570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570" w:rsidRPr="00463570" w:rsidRDefault="00463570" w:rsidP="0046357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585858"/>
                <w:sz w:val="20"/>
                <w:szCs w:val="20"/>
                <w:lang w:val="es-ES" w:eastAsia="es-ES"/>
              </w:rPr>
            </w:pPr>
            <w:hyperlink r:id="rId30" w:tgtFrame="_blank" w:history="1"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>Move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 xml:space="preserve"> </w:t>
              </w:r>
              <w:proofErr w:type="spellStart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>with</w:t>
              </w:r>
              <w:proofErr w:type="spellEnd"/>
              <w:r w:rsidRPr="00463570">
                <w:rPr>
                  <w:rFonts w:ascii="Arial" w:eastAsia="Times New Roman" w:hAnsi="Arial" w:cs="Arial"/>
                  <w:color w:val="E06666"/>
                  <w:sz w:val="20"/>
                  <w:szCs w:val="20"/>
                  <w:lang w:val="es-ES" w:eastAsia="es-ES"/>
                </w:rPr>
                <w:t xml:space="preserve"> me</w:t>
              </w:r>
            </w:hyperlink>
          </w:p>
        </w:tc>
      </w:tr>
    </w:tbl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p w:rsidR="00463570" w:rsidRPr="00463570" w:rsidRDefault="00463570" w:rsidP="00463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  <w:r w:rsidRPr="00463570">
        <w:rPr>
          <w:rFonts w:ascii="Arial" w:eastAsia="Times New Roman" w:hAnsi="Arial" w:cs="Arial"/>
          <w:noProof/>
          <w:color w:val="E06666"/>
          <w:sz w:val="23"/>
          <w:szCs w:val="23"/>
          <w:lang w:val="es-ES" w:eastAsia="es-ES"/>
        </w:rPr>
        <w:lastRenderedPageBreak/>
        <w:drawing>
          <wp:inline distT="0" distB="0" distL="0" distR="0" wp14:anchorId="3D7AAB18" wp14:editId="26028772">
            <wp:extent cx="4705350" cy="6096000"/>
            <wp:effectExtent l="0" t="0" r="0" b="0"/>
            <wp:docPr id="13" name="Imagen 13" descr="https://1.bp.blogspot.com/-o3Aany2BHgU/VT__yBh1I1I/AAAAAAAAKsI/5FTT6_vPdac/s1600/6a6a21c149f8592ebc49dccca21fd09f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o3Aany2BHgU/VT__yBh1I1I/AAAAAAAAKsI/5FTT6_vPdac/s1600/6a6a21c149f8592ebc49dccca21fd09f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p w:rsidR="00463570" w:rsidRPr="00463570" w:rsidRDefault="00463570" w:rsidP="00463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  <w:lang w:eastAsia="es-ES"/>
        </w:rPr>
      </w:pPr>
    </w:p>
    <w:p w:rsidR="00463570" w:rsidRPr="00463570" w:rsidRDefault="00463570" w:rsidP="00463570">
      <w:pPr>
        <w:shd w:val="clear" w:color="auto" w:fill="FFFFFF"/>
        <w:spacing w:line="240" w:lineRule="auto"/>
        <w:rPr>
          <w:rFonts w:ascii="Arial" w:eastAsia="Times New Roman" w:hAnsi="Arial" w:cs="Arial"/>
          <w:color w:val="585858"/>
          <w:sz w:val="21"/>
          <w:szCs w:val="21"/>
          <w:lang w:eastAsia="es-ES"/>
        </w:rPr>
      </w:pPr>
      <w:r w:rsidRPr="00463570">
        <w:rPr>
          <w:rFonts w:ascii="Arial" w:eastAsia="Times New Roman" w:hAnsi="Arial" w:cs="Arial"/>
          <w:noProof/>
          <w:vanish/>
          <w:color w:val="E06666"/>
          <w:sz w:val="21"/>
          <w:szCs w:val="21"/>
          <w:lang w:val="es-ES" w:eastAsia="es-ES"/>
        </w:rPr>
        <w:drawing>
          <wp:inline distT="0" distB="0" distL="0" distR="0" wp14:anchorId="18D1B661" wp14:editId="404E74CA">
            <wp:extent cx="171450" cy="171450"/>
            <wp:effectExtent l="0" t="0" r="0" b="0"/>
            <wp:docPr id="17" name="Imagen 17" descr="https://resources.blogblog.com/img/icon18_wrench_allbkg.png">
              <a:hlinkClick xmlns:a="http://schemas.openxmlformats.org/drawingml/2006/main" r:id="rId33" tgtFrame="&quot;configImage2&quot;" tooltip="&quot;Edi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ources.blogblog.com/img/icon18_wrench_allbkg.png">
                      <a:hlinkClick r:id="rId33" tgtFrame="&quot;configImage2&quot;" tooltip="&quot;Edi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70" w:rsidRPr="00463570" w:rsidRDefault="00463570" w:rsidP="004635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85858"/>
          <w:sz w:val="33"/>
          <w:szCs w:val="33"/>
          <w:lang w:eastAsia="es-ES"/>
        </w:rPr>
      </w:pPr>
    </w:p>
    <w:sectPr w:rsidR="00463570" w:rsidRPr="00463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8CE"/>
    <w:multiLevelType w:val="multilevel"/>
    <w:tmpl w:val="8DB0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E0508"/>
    <w:multiLevelType w:val="multilevel"/>
    <w:tmpl w:val="86DE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50290"/>
    <w:multiLevelType w:val="multilevel"/>
    <w:tmpl w:val="F11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2253F"/>
    <w:multiLevelType w:val="multilevel"/>
    <w:tmpl w:val="44F4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F"/>
    <w:rsid w:val="00463570"/>
    <w:rsid w:val="0047229F"/>
    <w:rsid w:val="005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57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57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9013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</w:div>
    <w:div w:id="11338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0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6150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6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8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462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0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4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621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704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9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76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4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89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6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4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0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70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32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99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37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48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51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32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88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47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178087">
                                                              <w:marLeft w:val="-30"/>
                                                              <w:marRight w:val="-3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4" w:color="F1F1F1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9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67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2160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81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83643">
                                          <w:marLeft w:val="-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9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502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57111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0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63370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0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5285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12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254573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2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79754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49843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78945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1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369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101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3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3037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1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7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558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1046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8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808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68263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e-with-me.com/self-regulation/5-kids-yoga-poses-for-self-regulation-at-home-or-classroom/" TargetMode="External"/><Relationship Id="rId13" Type="http://schemas.openxmlformats.org/officeDocument/2006/relationships/hyperlink" Target="https://4.bp.blogspot.com/-fkO9i9jmK5U/VUABCXXr2HI/AAAAAAAAKs0/wA0u7t1pN5E/s1600/dog-tunnel.jpg" TargetMode="External"/><Relationship Id="rId18" Type="http://schemas.openxmlformats.org/officeDocument/2006/relationships/hyperlink" Target="http://move-with-me.com/self-regulation/5-kids-yoga-poses-for-self-regulation-at-home-or-classroom/" TargetMode="External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move-with-me.com/self-regulation/5-kids-yoga-poses-for-self-regulation-at-home-or-classroom/" TargetMode="External"/><Relationship Id="rId34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hyperlink" Target="http://mothernatured.com/2014/03/25/animal-yoga-for-kids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1.bp.blogspot.com/-YaoMxjYuag0/VUAGZ56j5AI/AAAAAAAAKt4/2buhvDvXOaY/s1600/tree-pose-300x224.jpg" TargetMode="External"/><Relationship Id="rId33" Type="http://schemas.openxmlformats.org/officeDocument/2006/relationships/hyperlink" Target="https://www.blogger.com/rearrange?blogID=1018580058377778302&amp;widgetType=Image&amp;widgetId=Image2&amp;action=editWidget&amp;sectionId=sidebar-left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1.bp.blogspot.com/-GzpijLQr94Y/VUAFl7Kof_I/AAAAAAAAKtk/OXsClDLKDR0/s1600/rock-pose-300x225.jpg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2.bp.blogspot.com/-yn12uq7Tcss/VUABB2dM9sI/AAAAAAAAKsg/x7MMcEezPCg/s1600/balancing-cat-pose-300x183.jp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move-with-me.com/self-regulation/5-kids-yoga-poses-for-self-regulation-at-home-or-classroom/" TargetMode="External"/><Relationship Id="rId32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yogaforkids.net.au/yogagames.htm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1.bp.blogspot.com/-wepzThK80mw/VUAFf2SeENI/AAAAAAAAKtU/VBquTorKWqg/s1600/boat-pose-300x224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3.bp.blogspot.com/-Z3RRy8ePQPg/VUAtQvirFVI/AAAAAAAAKuI/eVHZ-Pj9El0/s1600/Animal-Yoga-for-Kids.jpg" TargetMode="External"/><Relationship Id="rId19" Type="http://schemas.openxmlformats.org/officeDocument/2006/relationships/hyperlink" Target="https://3.bp.blogspot.com/-a4laY8Iazo4/VUAFgEAuJuI/AAAAAAAAKtQ/cTwyFMY59MI/s1600/cat-pose-300x225.jpg" TargetMode="External"/><Relationship Id="rId31" Type="http://schemas.openxmlformats.org/officeDocument/2006/relationships/hyperlink" Target="https://1.bp.blogspot.com/-o3Aany2BHgU/VT__yBh1I1I/AAAAAAAAKsI/5FTT6_vPdac/s1600/6a6a21c149f8592ebc49dccca21fd09f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iainfantil.com/servicios/yoga.ht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4.bp.blogspot.com/-usaL_ttlVJY/VUAFfzKz6mI/AAAAAAAAKtM/EnilLN-HPwU/s1600/dog-pose-300x224.jpg" TargetMode="External"/><Relationship Id="rId27" Type="http://schemas.openxmlformats.org/officeDocument/2006/relationships/hyperlink" Target="http://move-with-me.com/self-regulation/5-kids-yoga-poses-for-self-regulation-at-home-or-classroom/" TargetMode="External"/><Relationship Id="rId30" Type="http://schemas.openxmlformats.org/officeDocument/2006/relationships/hyperlink" Target="http://move-with-me.com/self-regulation/5-kids-yoga-poses-for-self-regulation-at-home-or-classro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757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</dc:creator>
  <cp:keywords/>
  <dc:description/>
  <cp:lastModifiedBy>VISITA</cp:lastModifiedBy>
  <cp:revision>2</cp:revision>
  <dcterms:created xsi:type="dcterms:W3CDTF">2020-03-19T17:11:00Z</dcterms:created>
  <dcterms:modified xsi:type="dcterms:W3CDTF">2020-03-19T17:21:00Z</dcterms:modified>
</cp:coreProperties>
</file>