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15961" w14:textId="7D22651C" w:rsidR="00C92C71" w:rsidRDefault="006860B9" w:rsidP="00101AA6">
      <w:pPr>
        <w:widowControl w:val="0"/>
        <w:shd w:val="clear" w:color="auto" w:fill="FFFFFF"/>
        <w:spacing w:before="312"/>
        <w:ind w:right="254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DEFF7" wp14:editId="1ABA2E0F">
                <wp:simplePos x="0" y="0"/>
                <wp:positionH relativeFrom="margin">
                  <wp:align>center</wp:align>
                </wp:positionH>
                <wp:positionV relativeFrom="paragraph">
                  <wp:posOffset>-428625</wp:posOffset>
                </wp:positionV>
                <wp:extent cx="7019925" cy="59055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8D5F8C" w14:textId="77777777" w:rsidR="006860B9" w:rsidRPr="004C6DBD" w:rsidRDefault="006860B9" w:rsidP="006860B9">
                            <w:pPr>
                              <w:widowControl w:val="0"/>
                              <w:spacing w:before="240" w:after="240"/>
                              <w:jc w:val="center"/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6DBD">
                              <w:rPr>
                                <w:b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RECOMANACIONS I RECURSOS</w:t>
                            </w:r>
                            <w:r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C6DBD">
                              <w:rPr>
                                <w:b/>
                                <w:color w:val="E5B8B7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EDUCACIÓ INFANTIL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DEFF7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left:0;text-align:left;margin-left:0;margin-top:-33.75pt;width:552.75pt;height:46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" filled="f" stroked="f">
                <v:textbox>
                  <w:txbxContent>
                    <w:p w14:paraId="658D5F8C" w14:textId="77777777" w:rsidR="006860B9" w:rsidRPr="004C6DBD" w:rsidRDefault="006860B9" w:rsidP="006860B9">
                      <w:pPr>
                        <w:widowControl w:val="0"/>
                        <w:spacing w:before="240" w:after="240"/>
                        <w:jc w:val="center"/>
                        <w:rPr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6DBD">
                        <w:rPr>
                          <w:b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RECOMANACIONS I RECURSOS</w:t>
                      </w:r>
                      <w:r>
                        <w:rPr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C6DBD">
                        <w:rPr>
                          <w:b/>
                          <w:color w:val="E5B8B7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EDUCACIÓ INFANTIL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1366C7" w14:textId="7213E487" w:rsidR="007C34D6" w:rsidRPr="00531D9E" w:rsidRDefault="00101AA6" w:rsidP="007C34D6">
      <w:pPr>
        <w:widowControl w:val="0"/>
        <w:spacing w:before="240" w:after="240"/>
        <w:jc w:val="both"/>
        <w:rPr>
          <w:b/>
          <w:color w:val="FF3399"/>
          <w:sz w:val="24"/>
          <w:szCs w:val="24"/>
        </w:rPr>
      </w:pPr>
      <w:r w:rsidRPr="00531D9E">
        <w:rPr>
          <w:b/>
          <w:color w:val="FF3399"/>
          <w:sz w:val="24"/>
          <w:szCs w:val="24"/>
        </w:rPr>
        <w:t>RUTINES</w:t>
      </w:r>
    </w:p>
    <w:p w14:paraId="0685DDC0" w14:textId="05EC83BE" w:rsidR="007C34D6" w:rsidRPr="00FB52BB" w:rsidRDefault="00CC7408" w:rsidP="00531D9E">
      <w:pPr>
        <w:widowControl w:val="0"/>
        <w:spacing w:before="240" w:after="240"/>
        <w:jc w:val="both"/>
        <w:rPr>
          <w:bCs/>
          <w:sz w:val="24"/>
          <w:szCs w:val="24"/>
        </w:rPr>
      </w:pPr>
      <w:r w:rsidRPr="00FB52BB">
        <w:rPr>
          <w:bCs/>
          <w:sz w:val="24"/>
          <w:szCs w:val="24"/>
        </w:rPr>
        <w:t xml:space="preserve">En un calendari, podeu mirar quin dia </w:t>
      </w:r>
      <w:r w:rsidR="00531D9E">
        <w:rPr>
          <w:bCs/>
          <w:sz w:val="24"/>
          <w:szCs w:val="24"/>
        </w:rPr>
        <w:t>é</w:t>
      </w:r>
      <w:r w:rsidRPr="00FB52BB">
        <w:rPr>
          <w:bCs/>
          <w:sz w:val="24"/>
          <w:szCs w:val="24"/>
        </w:rPr>
        <w:t>s</w:t>
      </w:r>
      <w:r w:rsidR="00531D9E">
        <w:rPr>
          <w:bCs/>
          <w:sz w:val="24"/>
          <w:szCs w:val="24"/>
        </w:rPr>
        <w:t xml:space="preserve"> i</w:t>
      </w:r>
      <w:r w:rsidRPr="00FB52BB">
        <w:rPr>
          <w:bCs/>
          <w:sz w:val="24"/>
          <w:szCs w:val="24"/>
        </w:rPr>
        <w:t xml:space="preserve"> escriure</w:t>
      </w:r>
      <w:r w:rsidR="00531D9E">
        <w:rPr>
          <w:bCs/>
          <w:sz w:val="24"/>
          <w:szCs w:val="24"/>
        </w:rPr>
        <w:t>-ho</w:t>
      </w:r>
      <w:r w:rsidRPr="00FB52BB">
        <w:rPr>
          <w:bCs/>
          <w:sz w:val="24"/>
          <w:szCs w:val="24"/>
        </w:rPr>
        <w:t xml:space="preserve"> en un altre calendari</w:t>
      </w:r>
      <w:r w:rsidR="00531D9E">
        <w:rPr>
          <w:bCs/>
          <w:sz w:val="24"/>
          <w:szCs w:val="24"/>
        </w:rPr>
        <w:t>,</w:t>
      </w:r>
      <w:r w:rsidRPr="00FB52BB">
        <w:rPr>
          <w:bCs/>
          <w:sz w:val="24"/>
          <w:szCs w:val="24"/>
        </w:rPr>
        <w:t xml:space="preserve"> full o graella. També podeu observar el temps i escriure o dibuixar-ho a</w:t>
      </w:r>
      <w:r w:rsidR="00531D9E">
        <w:rPr>
          <w:bCs/>
          <w:sz w:val="24"/>
          <w:szCs w:val="24"/>
        </w:rPr>
        <w:t>l</w:t>
      </w:r>
      <w:r w:rsidRPr="00FB52BB">
        <w:rPr>
          <w:bCs/>
          <w:sz w:val="24"/>
          <w:szCs w:val="24"/>
        </w:rPr>
        <w:t xml:space="preserve"> mateix calendari o full.</w:t>
      </w:r>
    </w:p>
    <w:p w14:paraId="1274B6CB" w14:textId="5D86BE41" w:rsidR="00CC7408" w:rsidRPr="00FB52BB" w:rsidRDefault="00CC7408" w:rsidP="00531D9E">
      <w:pPr>
        <w:widowControl w:val="0"/>
        <w:spacing w:before="240" w:after="240"/>
        <w:rPr>
          <w:bCs/>
          <w:sz w:val="24"/>
          <w:szCs w:val="24"/>
        </w:rPr>
      </w:pPr>
      <w:r w:rsidRPr="00FB52BB">
        <w:rPr>
          <w:bCs/>
          <w:sz w:val="24"/>
          <w:szCs w:val="24"/>
        </w:rPr>
        <w:t xml:space="preserve">A finalitzar el mes podeu fer una mica d’estadística comptant quan dies </w:t>
      </w:r>
      <w:r w:rsidR="00531D9E">
        <w:rPr>
          <w:bCs/>
          <w:sz w:val="24"/>
          <w:szCs w:val="24"/>
        </w:rPr>
        <w:t>h</w:t>
      </w:r>
      <w:r w:rsidRPr="00FB52BB">
        <w:rPr>
          <w:bCs/>
          <w:sz w:val="24"/>
          <w:szCs w:val="24"/>
        </w:rPr>
        <w:t>a fet pluja núvol</w:t>
      </w:r>
      <w:r w:rsidR="00531D9E">
        <w:rPr>
          <w:bCs/>
          <w:sz w:val="24"/>
          <w:szCs w:val="24"/>
        </w:rPr>
        <w:t>,</w:t>
      </w:r>
      <w:r w:rsidRPr="00FB52BB">
        <w:rPr>
          <w:bCs/>
          <w:sz w:val="24"/>
          <w:szCs w:val="24"/>
        </w:rPr>
        <w:t xml:space="preserve"> sol,...</w:t>
      </w:r>
    </w:p>
    <w:p w14:paraId="63A3BDDE" w14:textId="00304CC0" w:rsidR="00C92C71" w:rsidRDefault="00101AA6" w:rsidP="00101AA6">
      <w:pPr>
        <w:widowControl w:val="0"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Si us interessa podeu descarregar un calendari a l’enllaç següent:</w:t>
      </w:r>
    </w:p>
    <w:p w14:paraId="0EEAE5BB" w14:textId="26C6A5D9" w:rsidR="006E5DA1" w:rsidRDefault="00531D9E" w:rsidP="00101AA6">
      <w:pPr>
        <w:widowControl w:val="0"/>
        <w:spacing w:before="240" w:after="240"/>
        <w:jc w:val="both"/>
        <w:rPr>
          <w:sz w:val="24"/>
          <w:szCs w:val="24"/>
        </w:rPr>
      </w:pPr>
      <w:hyperlink r:id="rId5" w:history="1">
        <w:r w:rsidR="006E5DA1">
          <w:rPr>
            <w:rStyle w:val="Hipervnculo"/>
            <w:color w:val="1155CC"/>
          </w:rPr>
          <w:t>https://www.ideesmagistrals.com/2018/09/calendari-escolar-2018-2019-versio_8/</w:t>
        </w:r>
      </w:hyperlink>
    </w:p>
    <w:p w14:paraId="10AB4187" w14:textId="77777777" w:rsidR="00101AA6" w:rsidRDefault="00101AA6" w:rsidP="00101AA6">
      <w:pPr>
        <w:widowControl w:val="0"/>
        <w:spacing w:before="240" w:after="240"/>
        <w:jc w:val="both"/>
        <w:rPr>
          <w:b/>
          <w:sz w:val="24"/>
          <w:szCs w:val="24"/>
        </w:rPr>
      </w:pPr>
    </w:p>
    <w:p w14:paraId="46965D77" w14:textId="2DC4CDB2" w:rsidR="00FB52BB" w:rsidRPr="00531D9E" w:rsidRDefault="00531D9E" w:rsidP="00101AA6">
      <w:pPr>
        <w:widowControl w:val="0"/>
        <w:spacing w:before="240" w:after="240"/>
        <w:jc w:val="both"/>
        <w:rPr>
          <w:b/>
          <w:color w:val="FF3399"/>
          <w:sz w:val="24"/>
          <w:szCs w:val="24"/>
        </w:rPr>
      </w:pPr>
      <w:r w:rsidRPr="00531D9E">
        <w:rPr>
          <w:b/>
          <w:color w:val="FF3399"/>
          <w:sz w:val="24"/>
          <w:szCs w:val="24"/>
        </w:rPr>
        <w:t>HÀBITS D’AUTONOMIA</w:t>
      </w:r>
    </w:p>
    <w:p w14:paraId="5DB184B8" w14:textId="77777777" w:rsidR="00C92C71" w:rsidRDefault="00101AA6" w:rsidP="00101AA6">
      <w:pPr>
        <w:widowControl w:val="0"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Els nens/es poden ajudar o col·laborar en les tasques de la llar:</w:t>
      </w:r>
    </w:p>
    <w:p w14:paraId="7E3D6A1F" w14:textId="77777777" w:rsidR="00C92C71" w:rsidRDefault="00101AA6" w:rsidP="00101AA6">
      <w:pPr>
        <w:widowControl w:val="0"/>
        <w:numPr>
          <w:ilvl w:val="0"/>
          <w:numId w:val="9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Ajudar a fer el llit, endreçar l’habitació.</w:t>
      </w:r>
    </w:p>
    <w:p w14:paraId="151D1AF4" w14:textId="77777777" w:rsidR="00C92C71" w:rsidRDefault="00101AA6" w:rsidP="00101AA6">
      <w:pPr>
        <w:widowControl w:val="0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Parar i ajudar a recollir la taula.</w:t>
      </w:r>
    </w:p>
    <w:p w14:paraId="189FC781" w14:textId="77777777" w:rsidR="00C92C71" w:rsidRDefault="00101AA6" w:rsidP="00101AA6">
      <w:pPr>
        <w:widowControl w:val="0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Ajudar en la preparació del menjar o fer receptes de cuina.</w:t>
      </w:r>
    </w:p>
    <w:p w14:paraId="44B55091" w14:textId="77777777" w:rsidR="00C92C71" w:rsidRDefault="00101AA6" w:rsidP="00101AA6">
      <w:pPr>
        <w:widowControl w:val="0"/>
        <w:numPr>
          <w:ilvl w:val="0"/>
          <w:numId w:val="9"/>
        </w:num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Regar les plantes.</w:t>
      </w:r>
    </w:p>
    <w:p w14:paraId="7AE0A70F" w14:textId="77777777" w:rsidR="00C92C71" w:rsidRPr="00531D9E" w:rsidRDefault="00C92C71" w:rsidP="00101AA6">
      <w:pPr>
        <w:widowControl w:val="0"/>
        <w:spacing w:before="240" w:after="240"/>
        <w:jc w:val="both"/>
        <w:rPr>
          <w:b/>
          <w:color w:val="FF3399"/>
          <w:sz w:val="24"/>
          <w:szCs w:val="24"/>
        </w:rPr>
      </w:pPr>
    </w:p>
    <w:p w14:paraId="1775E93B" w14:textId="77777777" w:rsidR="00C92C71" w:rsidRPr="00531D9E" w:rsidRDefault="00101AA6" w:rsidP="00101AA6">
      <w:pPr>
        <w:widowControl w:val="0"/>
        <w:spacing w:before="240" w:after="240"/>
        <w:jc w:val="both"/>
        <w:rPr>
          <w:b/>
          <w:color w:val="FF3399"/>
          <w:sz w:val="24"/>
          <w:szCs w:val="24"/>
        </w:rPr>
      </w:pPr>
      <w:r w:rsidRPr="00531D9E">
        <w:rPr>
          <w:b/>
          <w:color w:val="FF3399"/>
          <w:sz w:val="24"/>
          <w:szCs w:val="24"/>
        </w:rPr>
        <w:t>LLENGUA I COMUNICACIÓ</w:t>
      </w:r>
    </w:p>
    <w:p w14:paraId="21813CCD" w14:textId="77777777" w:rsidR="00C92C71" w:rsidRDefault="00101AA6" w:rsidP="00101AA6">
      <w:pPr>
        <w:widowControl w:val="0"/>
        <w:numPr>
          <w:ilvl w:val="0"/>
          <w:numId w:val="12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Fer llistes de coses: compra, contes, persones, ingredients d’una recepta, jocs de casa…</w:t>
      </w:r>
    </w:p>
    <w:p w14:paraId="76063912" w14:textId="77777777" w:rsidR="00C92C71" w:rsidRDefault="00101AA6" w:rsidP="00101AA6">
      <w:pPr>
        <w:widowControl w:val="0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Escriure receptes de cuina. Com a proposta ja que s’apropa la mona podeu fer una mona o “mini mona” i si voleu podeu escriure els ingredients o recepta d’aquesta.</w:t>
      </w:r>
    </w:p>
    <w:p w14:paraId="67C85502" w14:textId="77777777" w:rsidR="00C92C71" w:rsidRDefault="00101AA6" w:rsidP="00101AA6">
      <w:pPr>
        <w:widowControl w:val="0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Escriure cartes als familiars amb lletres i dibuixos.</w:t>
      </w:r>
    </w:p>
    <w:p w14:paraId="0B72161B" w14:textId="77777777" w:rsidR="00C92C71" w:rsidRDefault="00101AA6" w:rsidP="00101AA6">
      <w:pPr>
        <w:widowControl w:val="0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Mirar, escoltar i llegir contes després mantenir converses d’aquests contes.</w:t>
      </w:r>
    </w:p>
    <w:p w14:paraId="32C6BE42" w14:textId="77777777" w:rsidR="00C92C71" w:rsidRDefault="00101AA6" w:rsidP="00101AA6">
      <w:pPr>
        <w:widowControl w:val="0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Inventar històries i que ells/es mateixos les expliquin o ho representin amb titelles, un dibuix….</w:t>
      </w:r>
    </w:p>
    <w:p w14:paraId="0D7DC983" w14:textId="77777777" w:rsidR="00C92C71" w:rsidRDefault="00101AA6" w:rsidP="00101AA6">
      <w:pPr>
        <w:widowControl w:val="0"/>
        <w:numPr>
          <w:ilvl w:val="0"/>
          <w:numId w:val="16"/>
        </w:num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Llegir i aprendre endevinalles o poemes per recitar. </w:t>
      </w:r>
      <w:hyperlink r:id="rId6">
        <w:r>
          <w:rPr>
            <w:color w:val="1155CC"/>
            <w:sz w:val="24"/>
            <w:szCs w:val="24"/>
            <w:u w:val="single"/>
          </w:rPr>
          <w:t>http://www.edu365.com/primaria/catala/endevinalles/portada.htm</w:t>
        </w:r>
      </w:hyperlink>
    </w:p>
    <w:p w14:paraId="2DA870C5" w14:textId="77777777" w:rsidR="00C92C71" w:rsidRDefault="00531D9E" w:rsidP="00101AA6">
      <w:pPr>
        <w:widowControl w:val="0"/>
        <w:spacing w:before="240" w:after="240"/>
        <w:ind w:left="720"/>
        <w:jc w:val="both"/>
        <w:rPr>
          <w:sz w:val="24"/>
          <w:szCs w:val="24"/>
        </w:rPr>
      </w:pPr>
      <w:hyperlink r:id="rId7">
        <w:r w:rsidR="00101AA6">
          <w:rPr>
            <w:color w:val="1155CC"/>
            <w:sz w:val="24"/>
            <w:szCs w:val="24"/>
            <w:u w:val="single"/>
          </w:rPr>
          <w:t>http://www.edu365.cat/infantil/llegir/poesia/portada.htm</w:t>
        </w:r>
      </w:hyperlink>
    </w:p>
    <w:p w14:paraId="31FB08AA" w14:textId="77777777" w:rsidR="00C92C71" w:rsidRDefault="00101AA6" w:rsidP="00101AA6">
      <w:pPr>
        <w:widowControl w:val="0"/>
        <w:numPr>
          <w:ilvl w:val="0"/>
          <w:numId w:val="16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Fer mots encreuats o sopes de lletres (senzills): alguns enllaços són per descarregar-les, altres per fer-les en línia.</w:t>
      </w:r>
    </w:p>
    <w:p w14:paraId="06882619" w14:textId="77777777" w:rsidR="00C92C71" w:rsidRDefault="00531D9E" w:rsidP="00101AA6">
      <w:pPr>
        <w:widowControl w:val="0"/>
        <w:spacing w:before="240" w:after="240"/>
        <w:jc w:val="both"/>
        <w:rPr>
          <w:sz w:val="24"/>
          <w:szCs w:val="24"/>
        </w:rPr>
      </w:pPr>
      <w:hyperlink r:id="rId8">
        <w:r w:rsidR="00101AA6">
          <w:rPr>
            <w:color w:val="1155CC"/>
            <w:sz w:val="24"/>
            <w:szCs w:val="24"/>
            <w:u w:val="single"/>
          </w:rPr>
          <w:t>https://calaixetderecursos.blogspot.com/2013/04/sopa-de-letras-sant-jordi.html</w:t>
        </w:r>
      </w:hyperlink>
    </w:p>
    <w:p w14:paraId="5E019662" w14:textId="3C784F8A" w:rsidR="00C92C71" w:rsidRDefault="001339F0" w:rsidP="00101AA6">
      <w:pPr>
        <w:widowControl w:val="0"/>
        <w:spacing w:before="240" w:after="240"/>
        <w:jc w:val="both"/>
        <w:rPr>
          <w:sz w:val="24"/>
          <w:szCs w:val="24"/>
        </w:rPr>
      </w:pPr>
      <w:hyperlink r:id="rId9" w:history="1">
        <w:r w:rsidRPr="005E200E">
          <w:rPr>
            <w:rStyle w:val="Hipervnculo"/>
            <w:sz w:val="24"/>
            <w:szCs w:val="24"/>
          </w:rPr>
          <w:t>http://www.petitaxarxa.cat/games_swf/non/sopa.html</w:t>
        </w:r>
      </w:hyperlink>
    </w:p>
    <w:p w14:paraId="7DF30364" w14:textId="77777777" w:rsidR="00C92C71" w:rsidRDefault="00531D9E" w:rsidP="00101AA6">
      <w:pPr>
        <w:widowControl w:val="0"/>
        <w:spacing w:before="240" w:after="240"/>
        <w:jc w:val="both"/>
        <w:rPr>
          <w:sz w:val="24"/>
          <w:szCs w:val="24"/>
        </w:rPr>
      </w:pPr>
      <w:hyperlink r:id="rId10">
        <w:r w:rsidR="00101AA6">
          <w:rPr>
            <w:color w:val="1155CC"/>
            <w:sz w:val="24"/>
            <w:szCs w:val="24"/>
            <w:u w:val="single"/>
          </w:rPr>
          <w:t>http://www.rinconsolidario.org/palabrasamigas/pa/juegos/sopas/temasopas.htm#</w:t>
        </w:r>
      </w:hyperlink>
    </w:p>
    <w:p w14:paraId="0811D9A8" w14:textId="3E35AB1F" w:rsidR="00101AA6" w:rsidRPr="006860B9" w:rsidRDefault="00101AA6" w:rsidP="006860B9">
      <w:pPr>
        <w:widowControl w:val="0"/>
        <w:numPr>
          <w:ilvl w:val="0"/>
          <w:numId w:val="15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Jugar al penjat en un full, pissarra o a l’ordinador, tablet....      </w:t>
      </w:r>
      <w:r>
        <w:rPr>
          <w:noProof/>
          <w:sz w:val="24"/>
          <w:szCs w:val="24"/>
        </w:rPr>
        <w:drawing>
          <wp:inline distT="114300" distB="114300" distL="114300" distR="114300" wp14:anchorId="42D5178C" wp14:editId="03F53519">
            <wp:extent cx="752475" cy="661988"/>
            <wp:effectExtent l="0" t="0" r="0" b="0"/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6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BB4245" w14:textId="77777777" w:rsidR="006860B9" w:rsidRDefault="006860B9" w:rsidP="00101AA6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</w:p>
    <w:p w14:paraId="25987B81" w14:textId="261D14FF" w:rsidR="00C92C71" w:rsidRDefault="00101AA6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r>
        <w:rPr>
          <w:b/>
          <w:color w:val="FF00FF"/>
          <w:sz w:val="24"/>
          <w:szCs w:val="24"/>
        </w:rPr>
        <w:t>MATEMÀTIQUES</w:t>
      </w:r>
    </w:p>
    <w:p w14:paraId="65C6BDEE" w14:textId="77777777" w:rsidR="00C92C71" w:rsidRDefault="00101AA6" w:rsidP="00101AA6">
      <w:pPr>
        <w:widowControl w:val="0"/>
        <w:numPr>
          <w:ilvl w:val="0"/>
          <w:numId w:val="21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Llegir matrícules de cotxe.</w:t>
      </w:r>
    </w:p>
    <w:p w14:paraId="14714AE6" w14:textId="77777777" w:rsidR="00C92C71" w:rsidRDefault="00101AA6" w:rsidP="00101AA6">
      <w:pPr>
        <w:widowControl w:val="0"/>
        <w:spacing w:before="240" w:after="240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102AE63" wp14:editId="0EE8EF8C">
            <wp:extent cx="2543175" cy="1800225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114300" distB="114300" distL="114300" distR="114300" wp14:anchorId="193A90C6" wp14:editId="76D0B745">
            <wp:extent cx="2552700" cy="1790700"/>
            <wp:effectExtent l="0" t="0" r="0" b="0"/>
            <wp:docPr id="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53218F" w14:textId="77777777" w:rsidR="00C92C71" w:rsidRDefault="00C92C71" w:rsidP="00101AA6">
      <w:pPr>
        <w:widowControl w:val="0"/>
        <w:spacing w:before="240" w:after="240"/>
        <w:jc w:val="both"/>
        <w:rPr>
          <w:sz w:val="24"/>
          <w:szCs w:val="24"/>
        </w:rPr>
      </w:pPr>
    </w:p>
    <w:p w14:paraId="653B5A24" w14:textId="77777777" w:rsidR="00C92C71" w:rsidRDefault="00101AA6" w:rsidP="00101AA6">
      <w:pPr>
        <w:widowControl w:val="0"/>
        <w:numPr>
          <w:ilvl w:val="0"/>
          <w:numId w:val="7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Fer sèries amb objectes de un, dos o tres elements (joguines, objectes….).</w:t>
      </w:r>
    </w:p>
    <w:p w14:paraId="30FE0633" w14:textId="77777777" w:rsidR="00C92C71" w:rsidRDefault="00101AA6" w:rsidP="00101AA6">
      <w:pPr>
        <w:widowControl w:val="0"/>
        <w:spacing w:before="240" w:after="240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013CCE0" wp14:editId="52A77C20">
            <wp:extent cx="2433638" cy="1809750"/>
            <wp:effectExtent l="0" t="0" r="0" b="0"/>
            <wp:docPr id="14" name="image5.jpg" descr="Resultado de imagen de seriaciones con el l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Resultado de imagen de seriaciones con el lego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409451" w14:textId="77777777" w:rsidR="00C92C71" w:rsidRDefault="00101AA6" w:rsidP="00101AA6">
      <w:pPr>
        <w:widowControl w:val="0"/>
        <w:numPr>
          <w:ilvl w:val="0"/>
          <w:numId w:val="1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Associar quantitat/grafia amb objectes de casa (coberts, colors…). Comptar objectes ( joguines, cigrons, colors..)</w:t>
      </w:r>
    </w:p>
    <w:p w14:paraId="7486AD55" w14:textId="77777777" w:rsidR="00C92C71" w:rsidRDefault="00C92C71" w:rsidP="00101AA6">
      <w:pPr>
        <w:widowControl w:val="0"/>
        <w:spacing w:before="240" w:after="240"/>
        <w:ind w:left="720"/>
        <w:jc w:val="both"/>
        <w:rPr>
          <w:sz w:val="24"/>
          <w:szCs w:val="24"/>
        </w:rPr>
      </w:pPr>
    </w:p>
    <w:p w14:paraId="6DB481C6" w14:textId="77777777" w:rsidR="00C92C71" w:rsidRDefault="00101AA6" w:rsidP="00101AA6">
      <w:pPr>
        <w:widowControl w:val="0"/>
        <w:spacing w:before="240" w:after="240"/>
        <w:ind w:left="720"/>
        <w:jc w:val="both"/>
        <w:rPr>
          <w:sz w:val="60"/>
          <w:szCs w:val="60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7E51ADCA" wp14:editId="1E851A3E">
            <wp:extent cx="949077" cy="907512"/>
            <wp:effectExtent l="0" t="0" r="0" b="0"/>
            <wp:docPr id="4" name="image14.jpg" descr="Resultado de imagen de contar utensilios coci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Resultado de imagen de contar utensilios cocina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9077" cy="907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60"/>
          <w:szCs w:val="60"/>
        </w:rPr>
        <w:t>→ 3</w:t>
      </w:r>
    </w:p>
    <w:p w14:paraId="40E37859" w14:textId="77777777" w:rsidR="00C92C71" w:rsidRDefault="00C92C71" w:rsidP="00101AA6">
      <w:pPr>
        <w:widowControl w:val="0"/>
        <w:spacing w:before="240" w:after="240"/>
        <w:ind w:left="720"/>
        <w:jc w:val="both"/>
        <w:rPr>
          <w:sz w:val="16"/>
          <w:szCs w:val="16"/>
        </w:rPr>
      </w:pPr>
    </w:p>
    <w:p w14:paraId="718CCC11" w14:textId="77777777" w:rsidR="00C92C71" w:rsidRDefault="00101AA6" w:rsidP="00101AA6">
      <w:pPr>
        <w:widowControl w:val="0"/>
        <w:numPr>
          <w:ilvl w:val="0"/>
          <w:numId w:val="22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Repassar la sèrie </w:t>
      </w:r>
      <w:proofErr w:type="spellStart"/>
      <w:r>
        <w:rPr>
          <w:sz w:val="24"/>
          <w:szCs w:val="24"/>
        </w:rPr>
        <w:t>númerica</w:t>
      </w:r>
      <w:proofErr w:type="spellEnd"/>
      <w:r>
        <w:rPr>
          <w:sz w:val="24"/>
          <w:szCs w:val="24"/>
        </w:rPr>
        <w:t xml:space="preserve"> ascendent i descendent  (oral i escrit).</w:t>
      </w:r>
    </w:p>
    <w:p w14:paraId="417D8AEE" w14:textId="77777777" w:rsidR="00C92C71" w:rsidRDefault="00101AA6" w:rsidP="00101AA6">
      <w:pPr>
        <w:widowControl w:val="0"/>
        <w:spacing w:before="240" w:after="240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34C79BD" wp14:editId="57E730DC">
            <wp:extent cx="2224088" cy="1381125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114300" distB="114300" distL="114300" distR="114300" wp14:anchorId="5B4A42A9" wp14:editId="4AEC25F6">
            <wp:extent cx="2419350" cy="1885950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47B5E4" w14:textId="77777777" w:rsidR="00C92C71" w:rsidRDefault="00101AA6" w:rsidP="00101AA6">
      <w:pPr>
        <w:widowControl w:val="0"/>
        <w:numPr>
          <w:ilvl w:val="0"/>
          <w:numId w:val="11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Resoldre petits problemes de treure i afegir (iniciació a la suma i la resta).</w:t>
      </w:r>
    </w:p>
    <w:p w14:paraId="42198EBF" w14:textId="77777777" w:rsidR="00C92C71" w:rsidRDefault="00101AA6" w:rsidP="00101AA6">
      <w:pPr>
        <w:widowControl w:val="0"/>
        <w:spacing w:before="240" w:after="24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114300" distB="114300" distL="114300" distR="114300" wp14:anchorId="60791CAA" wp14:editId="214D9ED8">
            <wp:extent cx="2439391" cy="2214563"/>
            <wp:effectExtent l="0" t="0" r="0" b="0"/>
            <wp:docPr id="11" name="image16.jpg" descr="Resultado de imagen de sumas con dibuj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Resultado de imagen de sumas con dibujos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391" cy="2214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114300" distB="114300" distL="114300" distR="114300" wp14:anchorId="39D38C53" wp14:editId="03BB2D6A">
            <wp:extent cx="2022128" cy="2022128"/>
            <wp:effectExtent l="0" t="0" r="0" b="0"/>
            <wp:docPr id="3" name="image18.jpg" descr="Resultado de imagen de sumar objetos rea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Resultado de imagen de sumar objetos reales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2128" cy="2022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60196" w14:textId="77777777" w:rsidR="00C92C71" w:rsidRDefault="00101AA6" w:rsidP="00101AA6">
      <w:pPr>
        <w:widowControl w:val="0"/>
        <w:numPr>
          <w:ilvl w:val="0"/>
          <w:numId w:val="2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Fer sumes amb els daus.</w:t>
      </w:r>
    </w:p>
    <w:p w14:paraId="54F7CD47" w14:textId="77777777" w:rsidR="00C92C71" w:rsidRDefault="00101AA6" w:rsidP="00101AA6">
      <w:pPr>
        <w:widowControl w:val="0"/>
        <w:spacing w:before="240" w:after="240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EC9E624" wp14:editId="5CA119CB">
            <wp:extent cx="3048000" cy="1743075"/>
            <wp:effectExtent l="0" t="0" r="0" b="9525"/>
            <wp:docPr id="2" name="image10.jpg" descr="Resultado de imagen de sumas con dad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Resultado de imagen de sumas con dados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DD2D5" w14:textId="77777777" w:rsidR="00C92C71" w:rsidRDefault="00C92C71" w:rsidP="00531D9E">
      <w:pPr>
        <w:widowControl w:val="0"/>
        <w:spacing w:before="240" w:after="240"/>
        <w:jc w:val="both"/>
        <w:rPr>
          <w:sz w:val="24"/>
          <w:szCs w:val="24"/>
        </w:rPr>
      </w:pPr>
    </w:p>
    <w:p w14:paraId="74CDF5E4" w14:textId="77777777" w:rsidR="00C92C71" w:rsidRDefault="00101AA6" w:rsidP="00101AA6">
      <w:pPr>
        <w:widowControl w:val="0"/>
        <w:numPr>
          <w:ilvl w:val="0"/>
          <w:numId w:val="20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Jugar al parxís, l’oca o el dòmino. Fer trencaclosques.</w:t>
      </w:r>
    </w:p>
    <w:p w14:paraId="1C5F14BB" w14:textId="77777777" w:rsidR="00C92C71" w:rsidRDefault="00101AA6" w:rsidP="00101AA6">
      <w:pPr>
        <w:widowControl w:val="0"/>
        <w:spacing w:before="240" w:after="240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D606DA3" wp14:editId="175ACE99">
            <wp:extent cx="1547813" cy="1285875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114300" distB="114300" distL="114300" distR="114300" wp14:anchorId="11B488E5" wp14:editId="55F46D57">
            <wp:extent cx="1321296" cy="1330285"/>
            <wp:effectExtent l="0" t="0" r="0" b="0"/>
            <wp:docPr id="5" name="image13.jpg" descr="Resultado de imagen de la o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Resultado de imagen de la oca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1296" cy="1330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114300" distB="114300" distL="114300" distR="114300" wp14:anchorId="1D138CA2" wp14:editId="1206D728">
            <wp:extent cx="1348680" cy="1295400"/>
            <wp:effectExtent l="0" t="0" r="0" b="0"/>
            <wp:docPr id="16" name="image15.jpg" descr="Resultado de imagen de domi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Resultado de imagen de domino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868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A3491" w14:textId="05FF7E37" w:rsidR="006860B9" w:rsidRDefault="006860B9" w:rsidP="00531D9E">
      <w:pPr>
        <w:widowControl w:val="0"/>
        <w:spacing w:before="240" w:after="240"/>
        <w:jc w:val="both"/>
        <w:rPr>
          <w:sz w:val="24"/>
          <w:szCs w:val="24"/>
        </w:rPr>
      </w:pPr>
    </w:p>
    <w:p w14:paraId="3599A7CC" w14:textId="77777777" w:rsidR="006860B9" w:rsidRPr="006860B9" w:rsidRDefault="006860B9" w:rsidP="006860B9">
      <w:pPr>
        <w:widowControl w:val="0"/>
        <w:spacing w:before="240" w:after="240"/>
        <w:ind w:left="720"/>
        <w:jc w:val="both"/>
        <w:rPr>
          <w:sz w:val="24"/>
          <w:szCs w:val="24"/>
        </w:rPr>
      </w:pPr>
    </w:p>
    <w:p w14:paraId="06AB08CD" w14:textId="3EF310B6" w:rsidR="00C92C71" w:rsidRDefault="00101AA6" w:rsidP="00101AA6">
      <w:pPr>
        <w:widowControl w:val="0"/>
        <w:numPr>
          <w:ilvl w:val="0"/>
          <w:numId w:val="8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Jugar a comprar i vendre.</w:t>
      </w:r>
    </w:p>
    <w:p w14:paraId="6A7D6328" w14:textId="77777777" w:rsidR="00C92C71" w:rsidRDefault="00101AA6" w:rsidP="00101AA6">
      <w:pPr>
        <w:widowControl w:val="0"/>
        <w:spacing w:before="240" w:after="2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B78C4C4" wp14:editId="532165A0">
            <wp:extent cx="2547938" cy="1918915"/>
            <wp:effectExtent l="0" t="0" r="0" b="0"/>
            <wp:docPr id="1" name="image7.jpg" descr="Resultado de imagen de una botiga a educació infant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Resultado de imagen de una botiga a educació infantil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1918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1E8B2" w14:textId="77777777" w:rsidR="00C92C71" w:rsidRDefault="00101AA6" w:rsidP="00101AA6">
      <w:pPr>
        <w:widowControl w:val="0"/>
        <w:numPr>
          <w:ilvl w:val="0"/>
          <w:numId w:val="10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Escriure o copiar números ( telèfons, preus...)</w:t>
      </w:r>
    </w:p>
    <w:p w14:paraId="4C58D579" w14:textId="77777777" w:rsidR="00C92C71" w:rsidRDefault="00101AA6" w:rsidP="00101AA6">
      <w:pPr>
        <w:widowControl w:val="0"/>
        <w:spacing w:before="240" w:after="240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3447D79" wp14:editId="358E5656">
            <wp:extent cx="1747838" cy="1860816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860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</w:rPr>
        <w:drawing>
          <wp:inline distT="114300" distB="114300" distL="114300" distR="114300" wp14:anchorId="3092F0BE" wp14:editId="102A7827">
            <wp:extent cx="1981274" cy="1933575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74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110C9A" w14:textId="2B676214" w:rsidR="00C92C71" w:rsidRDefault="00C92C71" w:rsidP="00101AA6">
      <w:pPr>
        <w:widowControl w:val="0"/>
        <w:spacing w:before="240" w:after="240"/>
        <w:jc w:val="both"/>
        <w:rPr>
          <w:sz w:val="24"/>
          <w:szCs w:val="24"/>
        </w:rPr>
      </w:pPr>
    </w:p>
    <w:p w14:paraId="382A713B" w14:textId="4F46C7B7" w:rsidR="00531D9E" w:rsidRDefault="00531D9E" w:rsidP="00101AA6">
      <w:pPr>
        <w:widowControl w:val="0"/>
        <w:spacing w:before="240" w:after="240"/>
        <w:jc w:val="both"/>
        <w:rPr>
          <w:sz w:val="24"/>
          <w:szCs w:val="24"/>
        </w:rPr>
      </w:pPr>
    </w:p>
    <w:p w14:paraId="696884CE" w14:textId="77777777" w:rsidR="00531D9E" w:rsidRDefault="00531D9E" w:rsidP="00101AA6">
      <w:pPr>
        <w:widowControl w:val="0"/>
        <w:spacing w:before="240" w:after="240"/>
        <w:jc w:val="both"/>
        <w:rPr>
          <w:sz w:val="24"/>
          <w:szCs w:val="24"/>
        </w:rPr>
      </w:pPr>
    </w:p>
    <w:p w14:paraId="36710F0A" w14:textId="1F97F6C9" w:rsidR="00C92C71" w:rsidRPr="00101AA6" w:rsidRDefault="00101AA6" w:rsidP="00101AA6">
      <w:pPr>
        <w:widowControl w:val="0"/>
        <w:numPr>
          <w:ilvl w:val="0"/>
          <w:numId w:val="5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Reconèixer i dibuixar figures geomètriques d’objectes que tenim per casa. Classificar els objectes segons forma, </w:t>
      </w:r>
      <w:proofErr w:type="spellStart"/>
      <w:r>
        <w:rPr>
          <w:sz w:val="24"/>
          <w:szCs w:val="24"/>
        </w:rPr>
        <w:t>tamany</w:t>
      </w:r>
      <w:proofErr w:type="spellEnd"/>
      <w:r>
        <w:rPr>
          <w:sz w:val="24"/>
          <w:szCs w:val="24"/>
        </w:rPr>
        <w:t>, color...</w:t>
      </w:r>
      <w:r w:rsidRPr="00101AA6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3D22FB30" wp14:editId="2BC3F4C3">
            <wp:extent cx="2200275" cy="1590675"/>
            <wp:effectExtent l="0" t="0" r="9525" b="9525"/>
            <wp:docPr id="20" name="image11.jpg" descr="Resultado de imagen de que forma tie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Resultado de imagen de que forma tiene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507" cy="1595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5ACE20" w14:textId="77777777" w:rsidR="00C92C71" w:rsidRDefault="00C92C71" w:rsidP="00101AA6">
      <w:pPr>
        <w:widowControl w:val="0"/>
        <w:spacing w:before="240" w:after="240"/>
        <w:jc w:val="both"/>
        <w:rPr>
          <w:sz w:val="24"/>
          <w:szCs w:val="24"/>
        </w:rPr>
      </w:pPr>
    </w:p>
    <w:p w14:paraId="78A263C9" w14:textId="77777777" w:rsidR="00C92C71" w:rsidRDefault="00101AA6" w:rsidP="00101AA6">
      <w:pPr>
        <w:widowControl w:val="0"/>
        <w:numPr>
          <w:ilvl w:val="0"/>
          <w:numId w:val="3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Jugar amb el cos a EL REI VA DIR… amb conceptes espacials (davant, darrere, a dalt, </w:t>
      </w:r>
      <w:proofErr w:type="spellStart"/>
      <w:r>
        <w:rPr>
          <w:sz w:val="24"/>
          <w:szCs w:val="24"/>
        </w:rPr>
        <w:t>abaix</w:t>
      </w:r>
      <w:proofErr w:type="spellEnd"/>
      <w:r>
        <w:rPr>
          <w:sz w:val="24"/>
          <w:szCs w:val="24"/>
        </w:rPr>
        <w:t>, al costat……). Diferenciar dreta i esquerra.</w:t>
      </w:r>
    </w:p>
    <w:p w14:paraId="08DAFEC6" w14:textId="77777777" w:rsidR="00C92C71" w:rsidRDefault="00101AA6" w:rsidP="00101AA6">
      <w:pPr>
        <w:widowControl w:val="0"/>
        <w:spacing w:before="240" w:after="24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EL REI VA DIR: 3 passes endavant; 1 pas enrere; gira a la dreta, ….</w:t>
      </w:r>
    </w:p>
    <w:p w14:paraId="546CA302" w14:textId="77777777" w:rsidR="00C92C71" w:rsidRDefault="00101AA6" w:rsidP="00101AA6">
      <w:pPr>
        <w:widowControl w:val="0"/>
        <w:numPr>
          <w:ilvl w:val="0"/>
          <w:numId w:val="19"/>
        </w:numPr>
        <w:spacing w:before="312"/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Els nens/es de P5 poden, a més a més, fer descomposició numèrica (amb els dits de les mans). </w:t>
      </w:r>
    </w:p>
    <w:p w14:paraId="66B65C97" w14:textId="77777777" w:rsidR="00C92C71" w:rsidRDefault="00101AA6" w:rsidP="00101AA6">
      <w:pPr>
        <w:widowControl w:val="0"/>
        <w:spacing w:before="312"/>
        <w:ind w:left="720" w:right="254"/>
        <w:jc w:val="both"/>
        <w:rPr>
          <w:sz w:val="24"/>
          <w:szCs w:val="24"/>
        </w:rPr>
      </w:pPr>
      <w:r>
        <w:rPr>
          <w:sz w:val="24"/>
          <w:szCs w:val="24"/>
        </w:rPr>
        <w:t>exemple: 3 = 2 i 1          3 = 0 i 3</w:t>
      </w:r>
    </w:p>
    <w:p w14:paraId="7D0AF707" w14:textId="77777777" w:rsidR="00C92C71" w:rsidRDefault="00101AA6" w:rsidP="00101AA6">
      <w:pPr>
        <w:widowControl w:val="0"/>
        <w:spacing w:before="312"/>
        <w:ind w:left="720" w:right="2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3 = 3 i 0          3 =  1 i 2</w:t>
      </w:r>
    </w:p>
    <w:p w14:paraId="28B3B025" w14:textId="77777777" w:rsidR="00C92C71" w:rsidRDefault="00101AA6" w:rsidP="00101AA6">
      <w:pPr>
        <w:widowControl w:val="0"/>
        <w:numPr>
          <w:ilvl w:val="0"/>
          <w:numId w:val="19"/>
        </w:numPr>
        <w:spacing w:before="312"/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Fer </w:t>
      </w:r>
      <w:proofErr w:type="spellStart"/>
      <w:r>
        <w:rPr>
          <w:sz w:val="24"/>
          <w:szCs w:val="24"/>
        </w:rPr>
        <w:t>sudokus</w:t>
      </w:r>
      <w:proofErr w:type="spellEnd"/>
      <w:r>
        <w:rPr>
          <w:sz w:val="24"/>
          <w:szCs w:val="24"/>
        </w:rPr>
        <w:t>, buscar les diferències (senzills):</w:t>
      </w:r>
    </w:p>
    <w:p w14:paraId="107944CD" w14:textId="77777777" w:rsidR="00C92C71" w:rsidRDefault="00101AA6" w:rsidP="00101AA6">
      <w:pPr>
        <w:widowControl w:val="0"/>
        <w:spacing w:before="312"/>
        <w:ind w:left="720" w:right="25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DC4A4EC" wp14:editId="3BF7C25C">
            <wp:extent cx="1681163" cy="1681163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681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114300" distB="114300" distL="114300" distR="114300" wp14:anchorId="2AE807FC" wp14:editId="228709BE">
            <wp:extent cx="1912888" cy="1514370"/>
            <wp:effectExtent l="0" t="0" r="0" b="0"/>
            <wp:docPr id="1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2888" cy="1514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511948" w14:textId="77777777" w:rsidR="00C92C71" w:rsidRDefault="00101AA6" w:rsidP="00101AA6">
      <w:pPr>
        <w:widowControl w:val="0"/>
        <w:numPr>
          <w:ilvl w:val="0"/>
          <w:numId w:val="19"/>
        </w:numPr>
        <w:spacing w:before="312"/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Jocs de càlcul mental senzills (sumes i restes): Alguns exemples:</w:t>
      </w:r>
    </w:p>
    <w:p w14:paraId="1D43AA76" w14:textId="77777777" w:rsidR="00C92C71" w:rsidRDefault="00101AA6" w:rsidP="00101AA6">
      <w:pPr>
        <w:widowControl w:val="0"/>
        <w:spacing w:before="312" w:line="240" w:lineRule="auto"/>
        <w:ind w:left="720" w:right="254"/>
        <w:jc w:val="both"/>
        <w:rPr>
          <w:sz w:val="24"/>
          <w:szCs w:val="24"/>
        </w:rPr>
      </w:pPr>
      <w:r>
        <w:rPr>
          <w:sz w:val="24"/>
          <w:szCs w:val="24"/>
        </w:rPr>
        <w:t>Si tinc 2 pomes i em donen 2 més, quantes pomes tinc?</w:t>
      </w:r>
    </w:p>
    <w:p w14:paraId="47EF3966" w14:textId="77777777" w:rsidR="00C92C71" w:rsidRDefault="00101AA6" w:rsidP="00101AA6">
      <w:pPr>
        <w:widowControl w:val="0"/>
        <w:spacing w:before="312" w:line="240" w:lineRule="auto"/>
        <w:ind w:left="720" w:right="254"/>
        <w:jc w:val="both"/>
        <w:rPr>
          <w:sz w:val="24"/>
          <w:szCs w:val="24"/>
        </w:rPr>
      </w:pPr>
      <w:r>
        <w:rPr>
          <w:sz w:val="24"/>
          <w:szCs w:val="24"/>
        </w:rPr>
        <w:t>Si tinc 5 maduixes i em menjo 3, quantes em quedaran?</w:t>
      </w:r>
    </w:p>
    <w:p w14:paraId="3F79D14D" w14:textId="77777777" w:rsidR="00C92C71" w:rsidRDefault="00101AA6" w:rsidP="00101AA6">
      <w:pPr>
        <w:widowControl w:val="0"/>
        <w:spacing w:before="312" w:line="240" w:lineRule="auto"/>
        <w:ind w:left="720" w:right="254"/>
        <w:jc w:val="both"/>
        <w:rPr>
          <w:sz w:val="24"/>
          <w:szCs w:val="24"/>
        </w:rPr>
      </w:pPr>
      <w:r>
        <w:rPr>
          <w:sz w:val="24"/>
          <w:szCs w:val="24"/>
        </w:rPr>
        <w:t>Si la Marta té 3 cotxes i el Marc 3 cotxes, qui té més cotxes?</w:t>
      </w:r>
    </w:p>
    <w:p w14:paraId="4589BA4C" w14:textId="77777777" w:rsidR="00C92C71" w:rsidRDefault="00101AA6" w:rsidP="00101AA6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  <w:r>
        <w:rPr>
          <w:b/>
          <w:color w:val="FF00FF"/>
          <w:sz w:val="24"/>
          <w:szCs w:val="24"/>
        </w:rPr>
        <w:lastRenderedPageBreak/>
        <w:t>LLENGUA ANGLESA</w:t>
      </w:r>
    </w:p>
    <w:p w14:paraId="4FBCC93B" w14:textId="77777777" w:rsidR="00C92C71" w:rsidRDefault="00101AA6" w:rsidP="00101AA6">
      <w:pPr>
        <w:widowControl w:val="0"/>
        <w:numPr>
          <w:ilvl w:val="0"/>
          <w:numId w:val="13"/>
        </w:numPr>
        <w:spacing w:before="312"/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Segur que trobeu a faltar al </w:t>
      </w:r>
      <w:proofErr w:type="spellStart"/>
      <w:r>
        <w:rPr>
          <w:sz w:val="24"/>
          <w:szCs w:val="24"/>
        </w:rPr>
        <w:t>Cheeky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Monkey</w:t>
      </w:r>
      <w:proofErr w:type="spellEnd"/>
      <w:r>
        <w:rPr>
          <w:sz w:val="24"/>
          <w:szCs w:val="24"/>
        </w:rPr>
        <w:t>!!! Jo també!!! Ell està confinat a l’escola. Segur que quan tornarem estarà molt content de tornar-nos a veurem i li donarem una gran abraçada!</w:t>
      </w:r>
    </w:p>
    <w:p w14:paraId="1880AB30" w14:textId="77777777" w:rsidR="00C92C71" w:rsidRDefault="00101AA6" w:rsidP="00101AA6">
      <w:pPr>
        <w:widowControl w:val="0"/>
        <w:spacing w:before="312"/>
        <w:ind w:left="720" w:right="254"/>
        <w:jc w:val="both"/>
        <w:rPr>
          <w:sz w:val="24"/>
          <w:szCs w:val="24"/>
        </w:rPr>
      </w:pPr>
      <w:r>
        <w:rPr>
          <w:sz w:val="24"/>
          <w:szCs w:val="24"/>
        </w:rPr>
        <w:t>Us fico aquests enllaços perquè el recordeu, canteu i balleu amb ell.</w:t>
      </w:r>
    </w:p>
    <w:p w14:paraId="1B34003F" w14:textId="77777777" w:rsidR="00C92C71" w:rsidRDefault="00101AA6" w:rsidP="00101AA6">
      <w:pPr>
        <w:widowControl w:val="0"/>
        <w:spacing w:before="312"/>
        <w:ind w:left="720" w:right="2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30">
        <w:r>
          <w:rPr>
            <w:color w:val="1155CC"/>
            <w:sz w:val="24"/>
            <w:szCs w:val="24"/>
            <w:u w:val="single"/>
          </w:rPr>
          <w:t>https://www.youtube.com/watch?v=xroGQztr5pY</w:t>
        </w:r>
      </w:hyperlink>
    </w:p>
    <w:p w14:paraId="34FA2005" w14:textId="77777777" w:rsidR="00C92C71" w:rsidRDefault="00531D9E" w:rsidP="00101AA6">
      <w:pPr>
        <w:widowControl w:val="0"/>
        <w:spacing w:before="312"/>
        <w:ind w:left="720" w:right="254"/>
        <w:jc w:val="both"/>
        <w:rPr>
          <w:sz w:val="24"/>
          <w:szCs w:val="24"/>
        </w:rPr>
      </w:pPr>
      <w:hyperlink r:id="rId31">
        <w:r w:rsidR="00101AA6">
          <w:rPr>
            <w:color w:val="1155CC"/>
            <w:sz w:val="24"/>
            <w:szCs w:val="24"/>
            <w:u w:val="single"/>
          </w:rPr>
          <w:t>https://www.youtube.com/watch?v=PNHpAMddYm0</w:t>
        </w:r>
      </w:hyperlink>
    </w:p>
    <w:p w14:paraId="7AAB1CF4" w14:textId="77777777" w:rsidR="00C92C71" w:rsidRDefault="00101AA6" w:rsidP="00101AA6">
      <w:pPr>
        <w:widowControl w:val="0"/>
        <w:numPr>
          <w:ilvl w:val="0"/>
          <w:numId w:val="13"/>
        </w:numPr>
        <w:spacing w:before="312"/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Ja coneixeu els vídeos de “</w:t>
      </w:r>
      <w:proofErr w:type="spellStart"/>
      <w:r>
        <w:rPr>
          <w:sz w:val="24"/>
          <w:szCs w:val="24"/>
        </w:rPr>
        <w:t>Steve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Maggie</w:t>
      </w:r>
      <w:proofErr w:type="spellEnd"/>
      <w:r>
        <w:rPr>
          <w:sz w:val="24"/>
          <w:szCs w:val="24"/>
        </w:rPr>
        <w:t>” que tant us agraden, doncs us enllaço uns quants per aquests dies de Setmana Santa perquè us divertiu i alhora aprengueu vocabulari en anglès.</w:t>
      </w:r>
    </w:p>
    <w:p w14:paraId="1182C53D" w14:textId="77777777" w:rsidR="00C92C71" w:rsidRDefault="00101AA6" w:rsidP="00101AA6">
      <w:pPr>
        <w:widowControl w:val="0"/>
        <w:spacing w:before="312"/>
        <w:ind w:left="720" w:right="2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32">
        <w:r>
          <w:rPr>
            <w:color w:val="1155CC"/>
            <w:sz w:val="24"/>
            <w:szCs w:val="24"/>
            <w:u w:val="single"/>
          </w:rPr>
          <w:t>https://www.youtube.com/watch?v=WMgI0hFnkp0</w:t>
        </w:r>
      </w:hyperlink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Flowers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Kids</w:t>
      </w:r>
      <w:proofErr w:type="spellEnd"/>
    </w:p>
    <w:p w14:paraId="60D56DBB" w14:textId="77777777" w:rsidR="00C92C71" w:rsidRDefault="00531D9E" w:rsidP="00101AA6">
      <w:pPr>
        <w:widowControl w:val="0"/>
        <w:spacing w:before="312"/>
        <w:ind w:left="720" w:right="254"/>
        <w:jc w:val="both"/>
        <w:rPr>
          <w:sz w:val="24"/>
          <w:szCs w:val="24"/>
        </w:rPr>
      </w:pPr>
      <w:hyperlink r:id="rId33">
        <w:r w:rsidR="00101AA6">
          <w:rPr>
            <w:color w:val="1155CC"/>
            <w:sz w:val="24"/>
            <w:szCs w:val="24"/>
            <w:u w:val="single"/>
          </w:rPr>
          <w:t>https://www.youtube.com/watch?v=SNZRQ-C8b4M</w:t>
        </w:r>
      </w:hyperlink>
      <w:r w:rsidR="00101AA6">
        <w:rPr>
          <w:sz w:val="24"/>
          <w:szCs w:val="24"/>
        </w:rPr>
        <w:t xml:space="preserve"> </w:t>
      </w:r>
      <w:proofErr w:type="spellStart"/>
      <w:r w:rsidR="00101AA6">
        <w:rPr>
          <w:sz w:val="24"/>
          <w:szCs w:val="24"/>
        </w:rPr>
        <w:t>Farm</w:t>
      </w:r>
      <w:proofErr w:type="spellEnd"/>
      <w:r w:rsidR="00101AA6">
        <w:rPr>
          <w:sz w:val="24"/>
          <w:szCs w:val="24"/>
        </w:rPr>
        <w:t xml:space="preserve"> animals</w:t>
      </w:r>
    </w:p>
    <w:p w14:paraId="76DF7E17" w14:textId="77777777" w:rsidR="00C92C71" w:rsidRDefault="00531D9E" w:rsidP="00101AA6">
      <w:pPr>
        <w:widowControl w:val="0"/>
        <w:spacing w:before="312"/>
        <w:ind w:left="720" w:right="254"/>
        <w:jc w:val="both"/>
        <w:rPr>
          <w:sz w:val="24"/>
          <w:szCs w:val="24"/>
        </w:rPr>
      </w:pPr>
      <w:hyperlink r:id="rId34">
        <w:r w:rsidR="00101AA6">
          <w:rPr>
            <w:color w:val="1155CC"/>
            <w:sz w:val="24"/>
            <w:szCs w:val="24"/>
            <w:u w:val="single"/>
          </w:rPr>
          <w:t>https://www.youtube.com/watch?v=-E9A2Vw58s8</w:t>
        </w:r>
      </w:hyperlink>
      <w:r w:rsidR="00101AA6">
        <w:rPr>
          <w:sz w:val="24"/>
          <w:szCs w:val="24"/>
        </w:rPr>
        <w:t xml:space="preserve"> </w:t>
      </w:r>
      <w:proofErr w:type="spellStart"/>
      <w:r w:rsidR="00101AA6">
        <w:rPr>
          <w:sz w:val="24"/>
          <w:szCs w:val="24"/>
        </w:rPr>
        <w:t>Family</w:t>
      </w:r>
      <w:proofErr w:type="spellEnd"/>
      <w:r w:rsidR="00101AA6">
        <w:rPr>
          <w:sz w:val="24"/>
          <w:szCs w:val="24"/>
        </w:rPr>
        <w:t xml:space="preserve"> </w:t>
      </w:r>
      <w:proofErr w:type="spellStart"/>
      <w:r w:rsidR="00101AA6">
        <w:rPr>
          <w:sz w:val="24"/>
          <w:szCs w:val="24"/>
        </w:rPr>
        <w:t>bear</w:t>
      </w:r>
      <w:proofErr w:type="spellEnd"/>
    </w:p>
    <w:p w14:paraId="76F52C6B" w14:textId="77777777" w:rsidR="00C92C71" w:rsidRDefault="00101AA6" w:rsidP="00101AA6">
      <w:pPr>
        <w:widowControl w:val="0"/>
        <w:numPr>
          <w:ilvl w:val="0"/>
          <w:numId w:val="6"/>
        </w:numPr>
        <w:spacing w:before="312"/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Els pares us podeu descarregar una </w:t>
      </w:r>
      <w:proofErr w:type="spellStart"/>
      <w:r>
        <w:rPr>
          <w:b/>
          <w:sz w:val="24"/>
          <w:szCs w:val="24"/>
        </w:rPr>
        <w:t>App</w:t>
      </w:r>
      <w:proofErr w:type="spellEnd"/>
      <w:r>
        <w:rPr>
          <w:b/>
          <w:sz w:val="24"/>
          <w:szCs w:val="24"/>
        </w:rPr>
        <w:t xml:space="preserve"> de mòbil</w:t>
      </w:r>
      <w:r>
        <w:rPr>
          <w:sz w:val="24"/>
          <w:szCs w:val="24"/>
        </w:rPr>
        <w:t xml:space="preserve"> que es diu </w:t>
      </w:r>
      <w:r>
        <w:rPr>
          <w:b/>
          <w:sz w:val="24"/>
          <w:szCs w:val="24"/>
        </w:rPr>
        <w:t>“</w:t>
      </w:r>
      <w:proofErr w:type="spellStart"/>
      <w:r>
        <w:rPr>
          <w:b/>
          <w:sz w:val="24"/>
          <w:szCs w:val="24"/>
        </w:rPr>
        <w:t>English</w:t>
      </w:r>
      <w:proofErr w:type="spellEnd"/>
      <w:r>
        <w:rPr>
          <w:b/>
          <w:sz w:val="24"/>
          <w:szCs w:val="24"/>
        </w:rPr>
        <w:t xml:space="preserve"> for </w:t>
      </w:r>
      <w:proofErr w:type="spellStart"/>
      <w:r>
        <w:rPr>
          <w:b/>
          <w:sz w:val="24"/>
          <w:szCs w:val="24"/>
        </w:rPr>
        <w:t>Kids</w:t>
      </w:r>
      <w:proofErr w:type="spellEnd"/>
      <w:r>
        <w:rPr>
          <w:b/>
          <w:sz w:val="24"/>
          <w:szCs w:val="24"/>
        </w:rPr>
        <w:t>”</w:t>
      </w:r>
      <w:r>
        <w:rPr>
          <w:sz w:val="24"/>
          <w:szCs w:val="24"/>
        </w:rPr>
        <w:t>. És molt complerta i tota gratuïta. Que facin fins al nivell que puguin. Vigileu que correspongui a la icona que us mostro a continuació.</w:t>
      </w:r>
    </w:p>
    <w:p w14:paraId="36B5ECA6" w14:textId="77777777" w:rsidR="00C92C71" w:rsidRDefault="00101AA6" w:rsidP="00101AA6">
      <w:pPr>
        <w:widowControl w:val="0"/>
        <w:spacing w:before="312"/>
        <w:ind w:left="3330" w:right="25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18D8488" wp14:editId="1D222C53">
            <wp:extent cx="1195388" cy="1336575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5"/>
                    <a:srcRect l="56507" t="16056" r="3174" b="3887"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133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4465CE" w14:textId="77777777" w:rsidR="00C92C71" w:rsidRDefault="00C92C71" w:rsidP="00101AA6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</w:p>
    <w:p w14:paraId="6702974E" w14:textId="77777777" w:rsidR="00C92C71" w:rsidRDefault="00101AA6" w:rsidP="00101AA6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  <w:r>
        <w:rPr>
          <w:b/>
          <w:color w:val="FF00FF"/>
          <w:sz w:val="24"/>
          <w:szCs w:val="24"/>
        </w:rPr>
        <w:t xml:space="preserve">MÚSICA </w:t>
      </w:r>
    </w:p>
    <w:p w14:paraId="697374C2" w14:textId="77777777" w:rsidR="00C92C71" w:rsidRDefault="00101AA6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Recordem les cançons que ja s’han treballat.</w:t>
      </w:r>
    </w:p>
    <w:p w14:paraId="0D532620" w14:textId="77777777" w:rsidR="00C92C71" w:rsidRDefault="00531D9E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hyperlink r:id="rId36">
        <w:r w:rsidR="00101AA6">
          <w:rPr>
            <w:color w:val="1155CC"/>
            <w:sz w:val="24"/>
            <w:szCs w:val="24"/>
            <w:u w:val="single"/>
          </w:rPr>
          <w:t xml:space="preserve">Un tren petitó de </w:t>
        </w:r>
        <w:proofErr w:type="spellStart"/>
        <w:r w:rsidR="00101AA6">
          <w:rPr>
            <w:color w:val="1155CC"/>
            <w:sz w:val="24"/>
            <w:szCs w:val="24"/>
            <w:u w:val="single"/>
          </w:rPr>
          <w:t>Mainasons</w:t>
        </w:r>
        <w:proofErr w:type="spellEnd"/>
      </w:hyperlink>
    </w:p>
    <w:p w14:paraId="49EA3F77" w14:textId="77777777" w:rsidR="00C92C71" w:rsidRDefault="00531D9E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hyperlink r:id="rId37">
        <w:r w:rsidR="00101AA6">
          <w:rPr>
            <w:color w:val="1155CC"/>
            <w:sz w:val="24"/>
            <w:szCs w:val="24"/>
            <w:u w:val="single"/>
          </w:rPr>
          <w:t>El tren petitó</w:t>
        </w:r>
      </w:hyperlink>
    </w:p>
    <w:p w14:paraId="3A9187A8" w14:textId="77777777" w:rsidR="00C92C71" w:rsidRDefault="00531D9E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hyperlink r:id="rId38">
        <w:r w:rsidR="00101AA6">
          <w:rPr>
            <w:color w:val="1155CC"/>
            <w:sz w:val="24"/>
            <w:szCs w:val="24"/>
            <w:u w:val="single"/>
          </w:rPr>
          <w:t>Som amics</w:t>
        </w:r>
      </w:hyperlink>
    </w:p>
    <w:p w14:paraId="7C0E002F" w14:textId="77777777" w:rsidR="00C92C71" w:rsidRDefault="00531D9E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hyperlink r:id="rId39">
        <w:r w:rsidR="00101AA6">
          <w:rPr>
            <w:color w:val="1155CC"/>
            <w:sz w:val="24"/>
            <w:szCs w:val="24"/>
            <w:u w:val="single"/>
          </w:rPr>
          <w:t xml:space="preserve">La cançó de la felicitat de </w:t>
        </w:r>
        <w:proofErr w:type="spellStart"/>
        <w:r w:rsidR="00101AA6">
          <w:rPr>
            <w:color w:val="1155CC"/>
            <w:sz w:val="24"/>
            <w:szCs w:val="24"/>
            <w:u w:val="single"/>
          </w:rPr>
          <w:t>Cantajoc</w:t>
        </w:r>
        <w:proofErr w:type="spellEnd"/>
      </w:hyperlink>
    </w:p>
    <w:p w14:paraId="402A0834" w14:textId="77777777" w:rsidR="00C92C71" w:rsidRDefault="00531D9E" w:rsidP="00101AA6">
      <w:pPr>
        <w:widowControl w:val="0"/>
        <w:spacing w:before="312"/>
        <w:ind w:right="254"/>
        <w:jc w:val="both"/>
      </w:pPr>
      <w:hyperlink r:id="rId40">
        <w:r w:rsidR="00101AA6">
          <w:rPr>
            <w:color w:val="1155CC"/>
            <w:sz w:val="24"/>
            <w:szCs w:val="24"/>
            <w:u w:val="single"/>
          </w:rPr>
          <w:t>El món seria més feliç</w:t>
        </w:r>
      </w:hyperlink>
    </w:p>
    <w:p w14:paraId="278999EB" w14:textId="77777777" w:rsidR="00C92C71" w:rsidRDefault="00531D9E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hyperlink r:id="rId41">
        <w:r w:rsidR="00101AA6">
          <w:rPr>
            <w:color w:val="1155CC"/>
            <w:sz w:val="24"/>
            <w:szCs w:val="24"/>
            <w:u w:val="single"/>
          </w:rPr>
          <w:t>El cançoner</w:t>
        </w:r>
      </w:hyperlink>
    </w:p>
    <w:p w14:paraId="64E29CD8" w14:textId="77777777" w:rsidR="00C92C71" w:rsidRDefault="00531D9E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hyperlink r:id="rId42">
        <w:r w:rsidR="00101AA6">
          <w:rPr>
            <w:color w:val="1155CC"/>
            <w:sz w:val="24"/>
            <w:szCs w:val="24"/>
            <w:u w:val="single"/>
          </w:rPr>
          <w:t>El lleó vergonyós del Pot Petit</w:t>
        </w:r>
      </w:hyperlink>
    </w:p>
    <w:p w14:paraId="64A7E774" w14:textId="77777777" w:rsidR="00C92C71" w:rsidRDefault="00531D9E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hyperlink r:id="rId43">
        <w:r w:rsidR="00101AA6">
          <w:rPr>
            <w:color w:val="1155CC"/>
            <w:sz w:val="24"/>
            <w:szCs w:val="24"/>
            <w:u w:val="single"/>
          </w:rPr>
          <w:t>Els pirates del Pot Petit</w:t>
        </w:r>
      </w:hyperlink>
    </w:p>
    <w:p w14:paraId="186736F1" w14:textId="77777777" w:rsidR="00C92C71" w:rsidRDefault="00101AA6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I també, practiquem els sons.</w:t>
      </w:r>
    </w:p>
    <w:p w14:paraId="4AB3814F" w14:textId="77777777" w:rsidR="00C92C71" w:rsidRDefault="00531D9E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hyperlink r:id="rId44">
        <w:r w:rsidR="00101AA6">
          <w:rPr>
            <w:color w:val="1155CC"/>
            <w:sz w:val="24"/>
            <w:szCs w:val="24"/>
            <w:u w:val="single"/>
          </w:rPr>
          <w:t>Greus i aguts</w:t>
        </w:r>
      </w:hyperlink>
    </w:p>
    <w:p w14:paraId="637491A8" w14:textId="77777777" w:rsidR="00C92C71" w:rsidRDefault="00531D9E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hyperlink r:id="rId45">
        <w:r w:rsidR="00101AA6">
          <w:rPr>
            <w:color w:val="1155CC"/>
            <w:sz w:val="24"/>
            <w:szCs w:val="24"/>
            <w:u w:val="single"/>
          </w:rPr>
          <w:t>Els sons</w:t>
        </w:r>
      </w:hyperlink>
    </w:p>
    <w:p w14:paraId="0A04D1B2" w14:textId="77777777" w:rsidR="00C92C71" w:rsidRDefault="00531D9E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hyperlink r:id="rId46">
        <w:r w:rsidR="00101AA6">
          <w:rPr>
            <w:color w:val="1155CC"/>
            <w:sz w:val="24"/>
            <w:szCs w:val="24"/>
            <w:u w:val="single"/>
          </w:rPr>
          <w:t>El xilòfon</w:t>
        </w:r>
      </w:hyperlink>
    </w:p>
    <w:p w14:paraId="75ED5035" w14:textId="77777777" w:rsidR="00C92C71" w:rsidRDefault="00C92C71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</w:p>
    <w:p w14:paraId="2C2B0A73" w14:textId="77777777" w:rsidR="00C92C71" w:rsidRDefault="00101AA6" w:rsidP="00101AA6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  <w:r>
        <w:rPr>
          <w:b/>
          <w:color w:val="FF00FF"/>
          <w:sz w:val="24"/>
          <w:szCs w:val="24"/>
        </w:rPr>
        <w:t>JUGAR I COMPARTIR JUNTS</w:t>
      </w:r>
    </w:p>
    <w:p w14:paraId="0A3CA7BC" w14:textId="77777777" w:rsidR="00C92C71" w:rsidRDefault="00101AA6" w:rsidP="00101AA6">
      <w:pPr>
        <w:widowControl w:val="0"/>
        <w:numPr>
          <w:ilvl w:val="0"/>
          <w:numId w:val="14"/>
        </w:numPr>
        <w:spacing w:before="312"/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Jugar a amagar-vos i trobar-vos per casa.</w:t>
      </w:r>
    </w:p>
    <w:p w14:paraId="53FB957D" w14:textId="77777777" w:rsidR="00C92C71" w:rsidRDefault="00101AA6" w:rsidP="00101AA6">
      <w:pPr>
        <w:widowControl w:val="0"/>
        <w:numPr>
          <w:ilvl w:val="0"/>
          <w:numId w:val="14"/>
        </w:numPr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Buscar objectes o tresors amagats per casa.</w:t>
      </w:r>
    </w:p>
    <w:p w14:paraId="75A2AD1B" w14:textId="77777777" w:rsidR="00C92C71" w:rsidRDefault="00101AA6" w:rsidP="00101AA6">
      <w:pPr>
        <w:widowControl w:val="0"/>
        <w:numPr>
          <w:ilvl w:val="0"/>
          <w:numId w:val="14"/>
        </w:numPr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Jugant al veig, veig.</w:t>
      </w:r>
    </w:p>
    <w:p w14:paraId="7CD7D6B2" w14:textId="77777777" w:rsidR="00C92C71" w:rsidRDefault="00101AA6" w:rsidP="00101AA6">
      <w:pPr>
        <w:widowControl w:val="0"/>
        <w:numPr>
          <w:ilvl w:val="0"/>
          <w:numId w:val="14"/>
        </w:numPr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Fent massatges.</w:t>
      </w:r>
    </w:p>
    <w:p w14:paraId="7F546E76" w14:textId="77777777" w:rsidR="00C92C71" w:rsidRDefault="00101AA6" w:rsidP="00101AA6">
      <w:pPr>
        <w:widowControl w:val="0"/>
        <w:numPr>
          <w:ilvl w:val="0"/>
          <w:numId w:val="14"/>
        </w:numPr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Fent cabanes amb coixins, mocadors, llençols, mantes….</w:t>
      </w:r>
    </w:p>
    <w:p w14:paraId="651E9230" w14:textId="77777777" w:rsidR="00C92C71" w:rsidRDefault="00101AA6" w:rsidP="00101AA6">
      <w:pPr>
        <w:widowControl w:val="0"/>
        <w:numPr>
          <w:ilvl w:val="0"/>
          <w:numId w:val="14"/>
        </w:numPr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Joc lliure i espontani.</w:t>
      </w:r>
    </w:p>
    <w:p w14:paraId="4FE3156E" w14:textId="77777777" w:rsidR="00C92C71" w:rsidRDefault="00C92C71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</w:p>
    <w:p w14:paraId="55B9FBBF" w14:textId="77777777" w:rsidR="00C92C71" w:rsidRDefault="00101AA6" w:rsidP="00101AA6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  <w:r>
        <w:rPr>
          <w:b/>
          <w:color w:val="FF00FF"/>
          <w:sz w:val="24"/>
          <w:szCs w:val="24"/>
        </w:rPr>
        <w:t>ESPORT I RELAXACIÓ</w:t>
      </w:r>
    </w:p>
    <w:p w14:paraId="5AFB9F9C" w14:textId="77777777" w:rsidR="00C92C71" w:rsidRDefault="00101AA6" w:rsidP="00101AA6">
      <w:pPr>
        <w:widowControl w:val="0"/>
        <w:numPr>
          <w:ilvl w:val="0"/>
          <w:numId w:val="17"/>
        </w:numPr>
        <w:spacing w:before="312"/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Fer petits circuits psicomotrius amb objectes que tinguem per casa on l’infant hagi de fer </w:t>
      </w:r>
      <w:proofErr w:type="spellStart"/>
      <w:r>
        <w:rPr>
          <w:sz w:val="24"/>
          <w:szCs w:val="24"/>
        </w:rPr>
        <w:t>ziga-ziga</w:t>
      </w:r>
      <w:proofErr w:type="spellEnd"/>
      <w:r>
        <w:rPr>
          <w:sz w:val="24"/>
          <w:szCs w:val="24"/>
        </w:rPr>
        <w:t xml:space="preserve">, passar per sota d’una cadira o taula, equilibri caminant per damunt d’algun camí. </w:t>
      </w:r>
    </w:p>
    <w:p w14:paraId="0226F99E" w14:textId="77777777" w:rsidR="00C92C71" w:rsidRDefault="00101AA6" w:rsidP="00101AA6">
      <w:pPr>
        <w:widowControl w:val="0"/>
        <w:numPr>
          <w:ilvl w:val="0"/>
          <w:numId w:val="17"/>
        </w:numPr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Jugar amb globus intentant que no toquin al terra, que ens toqui diferents parts del cos….</w:t>
      </w:r>
    </w:p>
    <w:p w14:paraId="2C42E2FD" w14:textId="77777777" w:rsidR="00C92C71" w:rsidRDefault="00101AA6" w:rsidP="00101AA6">
      <w:pPr>
        <w:widowControl w:val="0"/>
        <w:numPr>
          <w:ilvl w:val="0"/>
          <w:numId w:val="17"/>
        </w:numPr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Fer exercicis o estiraments físics infantils:</w:t>
      </w:r>
    </w:p>
    <w:p w14:paraId="1D0ACD6B" w14:textId="77777777" w:rsidR="00C92C71" w:rsidRDefault="00531D9E" w:rsidP="00101AA6">
      <w:pPr>
        <w:widowControl w:val="0"/>
        <w:spacing w:before="312"/>
        <w:ind w:left="720" w:right="254"/>
        <w:jc w:val="both"/>
        <w:rPr>
          <w:sz w:val="24"/>
          <w:szCs w:val="24"/>
        </w:rPr>
      </w:pPr>
      <w:hyperlink r:id="rId47">
        <w:r w:rsidR="00101AA6">
          <w:rPr>
            <w:color w:val="1155CC"/>
            <w:sz w:val="24"/>
            <w:szCs w:val="24"/>
            <w:u w:val="single"/>
          </w:rPr>
          <w:t>https://www.youtube.com/watch?v=T8jI4RnHHf0</w:t>
        </w:r>
      </w:hyperlink>
      <w:r w:rsidR="00101AA6">
        <w:rPr>
          <w:sz w:val="24"/>
          <w:szCs w:val="24"/>
        </w:rPr>
        <w:t xml:space="preserve"> </w:t>
      </w:r>
    </w:p>
    <w:p w14:paraId="4277539E" w14:textId="77777777" w:rsidR="00C92C71" w:rsidRDefault="00101AA6" w:rsidP="00101AA6">
      <w:pPr>
        <w:widowControl w:val="0"/>
        <w:numPr>
          <w:ilvl w:val="0"/>
          <w:numId w:val="17"/>
        </w:numPr>
        <w:spacing w:before="312"/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Ioga infantil:</w:t>
      </w:r>
    </w:p>
    <w:p w14:paraId="76CFB4C1" w14:textId="77777777" w:rsidR="00C92C71" w:rsidRDefault="00531D9E" w:rsidP="00101AA6">
      <w:pPr>
        <w:widowControl w:val="0"/>
        <w:spacing w:before="312"/>
        <w:ind w:left="720" w:right="254"/>
        <w:jc w:val="both"/>
        <w:rPr>
          <w:sz w:val="24"/>
          <w:szCs w:val="24"/>
        </w:rPr>
      </w:pPr>
      <w:hyperlink r:id="rId48">
        <w:r w:rsidR="00101AA6">
          <w:rPr>
            <w:color w:val="1155CC"/>
            <w:sz w:val="24"/>
            <w:szCs w:val="24"/>
            <w:u w:val="single"/>
          </w:rPr>
          <w:t>https://www.youtube.com/watch?v=t8748OWc1nQ</w:t>
        </w:r>
      </w:hyperlink>
    </w:p>
    <w:p w14:paraId="19564095" w14:textId="77777777" w:rsidR="00C92C71" w:rsidRDefault="00101AA6" w:rsidP="00101AA6">
      <w:pPr>
        <w:widowControl w:val="0"/>
        <w:spacing w:before="312"/>
        <w:ind w:right="254" w:firstLine="720"/>
        <w:jc w:val="both"/>
        <w:rPr>
          <w:sz w:val="24"/>
          <w:szCs w:val="24"/>
        </w:rPr>
      </w:pPr>
      <w:r>
        <w:rPr>
          <w:color w:val="3C78D8"/>
          <w:sz w:val="24"/>
          <w:szCs w:val="24"/>
        </w:rPr>
        <w:t>https://</w:t>
      </w:r>
      <w:hyperlink r:id="rId49">
        <w:r>
          <w:rPr>
            <w:color w:val="1155CC"/>
            <w:sz w:val="24"/>
            <w:szCs w:val="24"/>
            <w:u w:val="single"/>
          </w:rPr>
          <w:t>www.tekmaneducation.com/blog/2020/03/18/yoga-en-casa/</w:t>
        </w:r>
      </w:hyperlink>
      <w:r>
        <w:rPr>
          <w:sz w:val="24"/>
          <w:szCs w:val="24"/>
        </w:rPr>
        <w:t xml:space="preserve">  </w:t>
      </w:r>
    </w:p>
    <w:p w14:paraId="1CF86055" w14:textId="77777777" w:rsidR="00C92C71" w:rsidRDefault="00C92C71" w:rsidP="00101AA6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</w:p>
    <w:p w14:paraId="7F946C4D" w14:textId="77777777" w:rsidR="00C92C71" w:rsidRDefault="00101AA6" w:rsidP="00101AA6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  <w:r>
        <w:rPr>
          <w:b/>
          <w:color w:val="FF00FF"/>
          <w:sz w:val="24"/>
          <w:szCs w:val="24"/>
        </w:rPr>
        <w:t>JOCS  INTERACTIUS  INTERDISCIPLINARS  PER  L’ORDINADOR</w:t>
      </w:r>
    </w:p>
    <w:p w14:paraId="7C0BB47D" w14:textId="77777777" w:rsidR="00C92C71" w:rsidRDefault="00101AA6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P3: PACA LA VACA</w:t>
      </w:r>
    </w:p>
    <w:p w14:paraId="68181C9D" w14:textId="77777777" w:rsidR="00C92C71" w:rsidRDefault="00531D9E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hyperlink r:id="rId50">
        <w:r w:rsidR="00101AA6">
          <w:rPr>
            <w:color w:val="1155CC"/>
            <w:sz w:val="24"/>
            <w:szCs w:val="24"/>
            <w:u w:val="single"/>
          </w:rPr>
          <w:t>https://recursoseducativosdeinfantil.blogspot.com/2017/08/juega-con-paca-la-vaca-juegos.html</w:t>
        </w:r>
      </w:hyperlink>
    </w:p>
    <w:p w14:paraId="000EA0F6" w14:textId="77777777" w:rsidR="00C92C71" w:rsidRDefault="00101AA6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P4: MENTA LA TORTUGA</w:t>
      </w:r>
    </w:p>
    <w:p w14:paraId="4C419C63" w14:textId="77777777" w:rsidR="00C92C71" w:rsidRDefault="00531D9E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hyperlink r:id="rId51">
        <w:r w:rsidR="00101AA6">
          <w:rPr>
            <w:color w:val="1155CC"/>
            <w:sz w:val="24"/>
            <w:szCs w:val="24"/>
            <w:u w:val="single"/>
          </w:rPr>
          <w:t>https://juegoseducativosonlinegratis.blogspot.com/2017/10/juega-con-menta-la-tortuga-juegos.html</w:t>
        </w:r>
      </w:hyperlink>
    </w:p>
    <w:p w14:paraId="0C196374" w14:textId="77777777" w:rsidR="00C92C71" w:rsidRDefault="00101AA6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r>
        <w:rPr>
          <w:sz w:val="24"/>
          <w:szCs w:val="24"/>
        </w:rPr>
        <w:t>P5: PERICO EL LORO</w:t>
      </w:r>
    </w:p>
    <w:p w14:paraId="4508FFF4" w14:textId="77777777" w:rsidR="00C92C71" w:rsidRDefault="00531D9E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  <w:hyperlink r:id="rId52">
        <w:r w:rsidR="00101AA6">
          <w:rPr>
            <w:color w:val="1155CC"/>
            <w:sz w:val="24"/>
            <w:szCs w:val="24"/>
            <w:u w:val="single"/>
          </w:rPr>
          <w:t>https://recursoseducativosdeinfantil.blogspot.com/2017/08/juega-con-perico-el-loro-juegos.html</w:t>
        </w:r>
      </w:hyperlink>
    </w:p>
    <w:p w14:paraId="620EF86B" w14:textId="77777777" w:rsidR="00C92C71" w:rsidRDefault="00C92C71" w:rsidP="00101AA6">
      <w:pPr>
        <w:widowControl w:val="0"/>
        <w:spacing w:before="312"/>
        <w:ind w:right="254"/>
        <w:jc w:val="both"/>
        <w:rPr>
          <w:b/>
          <w:color w:val="FF00FF"/>
          <w:sz w:val="24"/>
          <w:szCs w:val="24"/>
        </w:rPr>
      </w:pPr>
    </w:p>
    <w:p w14:paraId="735D0067" w14:textId="77777777" w:rsidR="00C92C71" w:rsidRDefault="00101AA6" w:rsidP="00101AA6">
      <w:pPr>
        <w:widowControl w:val="0"/>
        <w:spacing w:before="312"/>
        <w:ind w:right="254"/>
        <w:jc w:val="both"/>
        <w:rPr>
          <w:color w:val="FF00FF"/>
          <w:sz w:val="24"/>
          <w:szCs w:val="24"/>
          <w:shd w:val="clear" w:color="auto" w:fill="4A86E8"/>
        </w:rPr>
      </w:pPr>
      <w:r>
        <w:rPr>
          <w:b/>
          <w:color w:val="FF00FF"/>
          <w:sz w:val="24"/>
          <w:szCs w:val="24"/>
        </w:rPr>
        <w:t>ENLLAÇ  A  PÀGINES  WEB  INTERESSANTS</w:t>
      </w:r>
    </w:p>
    <w:p w14:paraId="51E55FF6" w14:textId="77777777" w:rsidR="00C92C71" w:rsidRDefault="00531D9E" w:rsidP="00101AA6">
      <w:pPr>
        <w:widowControl w:val="0"/>
        <w:spacing w:before="312"/>
        <w:ind w:right="254"/>
        <w:jc w:val="both"/>
        <w:rPr>
          <w:sz w:val="24"/>
          <w:szCs w:val="24"/>
          <w:highlight w:val="white"/>
        </w:rPr>
      </w:pPr>
      <w:hyperlink r:id="rId53">
        <w:r w:rsidR="00101AA6">
          <w:rPr>
            <w:color w:val="1155CC"/>
            <w:sz w:val="24"/>
            <w:szCs w:val="24"/>
            <w:highlight w:val="white"/>
            <w:u w:val="single"/>
          </w:rPr>
          <w:t>https://maresipares.cat/</w:t>
        </w:r>
      </w:hyperlink>
      <w:r w:rsidR="00101AA6">
        <w:rPr>
          <w:sz w:val="24"/>
          <w:szCs w:val="24"/>
          <w:highlight w:val="white"/>
        </w:rPr>
        <w:t xml:space="preserve"> Recursos i consells per mares i pares</w:t>
      </w:r>
    </w:p>
    <w:p w14:paraId="679F339C" w14:textId="77777777" w:rsidR="00C92C71" w:rsidRDefault="00531D9E" w:rsidP="00101AA6">
      <w:pPr>
        <w:widowControl w:val="0"/>
        <w:spacing w:before="312"/>
        <w:ind w:right="254"/>
        <w:jc w:val="both"/>
        <w:rPr>
          <w:color w:val="222222"/>
          <w:sz w:val="19"/>
          <w:szCs w:val="19"/>
          <w:highlight w:val="white"/>
        </w:rPr>
      </w:pPr>
      <w:hyperlink r:id="rId54">
        <w:r w:rsidR="00101AA6">
          <w:rPr>
            <w:color w:val="1155CC"/>
            <w:sz w:val="24"/>
            <w:szCs w:val="24"/>
            <w:u w:val="single"/>
          </w:rPr>
          <w:t>http://www.edu365.cat/</w:t>
        </w:r>
      </w:hyperlink>
      <w:r w:rsidR="00101AA6">
        <w:rPr>
          <w:sz w:val="24"/>
          <w:szCs w:val="24"/>
        </w:rPr>
        <w:t xml:space="preserve"> </w:t>
      </w:r>
      <w:r w:rsidR="00101AA6">
        <w:rPr>
          <w:color w:val="222222"/>
          <w:sz w:val="19"/>
          <w:szCs w:val="19"/>
          <w:highlight w:val="white"/>
        </w:rPr>
        <w:t>TINDREU ACCÈS DIRECTE ALS MATERIALS D’AUTOAPRENENTATGE ORGANITZATS PER NIVELLS I ÀREES</w:t>
      </w:r>
    </w:p>
    <w:p w14:paraId="618BE04E" w14:textId="77777777" w:rsidR="00C92C71" w:rsidRDefault="00531D9E" w:rsidP="00101AA6">
      <w:pPr>
        <w:widowControl w:val="0"/>
        <w:spacing w:before="312"/>
        <w:ind w:right="254"/>
        <w:jc w:val="both"/>
        <w:rPr>
          <w:color w:val="222222"/>
          <w:sz w:val="19"/>
          <w:szCs w:val="19"/>
          <w:highlight w:val="white"/>
        </w:rPr>
      </w:pPr>
      <w:hyperlink r:id="rId55">
        <w:r w:rsidR="00101AA6">
          <w:rPr>
            <w:color w:val="1155CC"/>
            <w:sz w:val="19"/>
            <w:szCs w:val="19"/>
            <w:highlight w:val="white"/>
            <w:u w:val="single"/>
          </w:rPr>
          <w:t>http://www.petitaxarxa.cat/jocs410/</w:t>
        </w:r>
      </w:hyperlink>
      <w:r w:rsidR="00101AA6">
        <w:rPr>
          <w:color w:val="222222"/>
          <w:sz w:val="19"/>
          <w:szCs w:val="19"/>
          <w:highlight w:val="white"/>
        </w:rPr>
        <w:t xml:space="preserve"> JOCS VARIATS ONLINE</w:t>
      </w:r>
    </w:p>
    <w:p w14:paraId="4E28FB1C" w14:textId="77777777" w:rsidR="00C92C71" w:rsidRDefault="00531D9E" w:rsidP="00101AA6">
      <w:pPr>
        <w:widowControl w:val="0"/>
        <w:spacing w:before="312"/>
        <w:ind w:right="254"/>
        <w:jc w:val="both"/>
        <w:rPr>
          <w:color w:val="222222"/>
          <w:sz w:val="21"/>
          <w:szCs w:val="21"/>
          <w:highlight w:val="white"/>
        </w:rPr>
      </w:pPr>
      <w:hyperlink r:id="rId56">
        <w:r w:rsidR="00101AA6">
          <w:rPr>
            <w:color w:val="1155CC"/>
            <w:sz w:val="24"/>
            <w:szCs w:val="24"/>
            <w:u w:val="single"/>
          </w:rPr>
          <w:t>https://educacio.paeria.cat/joemquedoacasa</w:t>
        </w:r>
      </w:hyperlink>
      <w:r w:rsidR="00101AA6">
        <w:rPr>
          <w:sz w:val="24"/>
          <w:szCs w:val="24"/>
        </w:rPr>
        <w:t xml:space="preserve"> </w:t>
      </w:r>
      <w:r w:rsidR="00101AA6">
        <w:rPr>
          <w:color w:val="222222"/>
          <w:sz w:val="21"/>
          <w:szCs w:val="21"/>
          <w:highlight w:val="white"/>
        </w:rPr>
        <w:t>SELECCIÓ DE RECURSOS PER A LES FAMÍLIES ORGANITZATS EN CINC TEMÀTIQUES</w:t>
      </w:r>
    </w:p>
    <w:p w14:paraId="153634CB" w14:textId="77777777" w:rsidR="00C92C71" w:rsidRDefault="00531D9E" w:rsidP="00101AA6">
      <w:pPr>
        <w:widowControl w:val="0"/>
        <w:spacing w:before="312"/>
        <w:ind w:right="254"/>
        <w:jc w:val="both"/>
        <w:rPr>
          <w:b/>
          <w:color w:val="222222"/>
          <w:sz w:val="20"/>
          <w:szCs w:val="20"/>
          <w:highlight w:val="white"/>
        </w:rPr>
      </w:pPr>
      <w:hyperlink r:id="rId57">
        <w:r w:rsidR="00101AA6">
          <w:rPr>
            <w:color w:val="1155CC"/>
            <w:sz w:val="21"/>
            <w:szCs w:val="21"/>
            <w:highlight w:val="white"/>
            <w:u w:val="single"/>
          </w:rPr>
          <w:t>https://innovamat.com/blog/ca/?utm_source=familias-noclients&amp;utm_medium=pdf&amp;utm_content=cat&amp;utm_campaign=kickoff-blog</w:t>
        </w:r>
      </w:hyperlink>
      <w:r w:rsidR="00101AA6">
        <w:rPr>
          <w:color w:val="222222"/>
          <w:sz w:val="21"/>
          <w:szCs w:val="21"/>
          <w:highlight w:val="white"/>
        </w:rPr>
        <w:t xml:space="preserve"> </w:t>
      </w:r>
      <w:r w:rsidR="00101AA6">
        <w:rPr>
          <w:color w:val="222222"/>
          <w:sz w:val="20"/>
          <w:szCs w:val="20"/>
          <w:highlight w:val="white"/>
        </w:rPr>
        <w:t xml:space="preserve">ACTIVITATS MATEMÀTIQUES DE P3 A SISÈ TAMBÉ PODEU BAIXAR L’APP DE FORMA GRATUÏTA: </w:t>
      </w:r>
      <w:r w:rsidR="00101AA6">
        <w:rPr>
          <w:b/>
          <w:color w:val="222222"/>
          <w:sz w:val="20"/>
          <w:szCs w:val="20"/>
          <w:highlight w:val="white"/>
        </w:rPr>
        <w:t>BMATH</w:t>
      </w:r>
    </w:p>
    <w:p w14:paraId="5B941E7F" w14:textId="77777777" w:rsidR="00C92C71" w:rsidRDefault="00531D9E" w:rsidP="00101AA6">
      <w:pPr>
        <w:widowControl w:val="0"/>
        <w:spacing w:before="312"/>
        <w:ind w:right="254"/>
        <w:jc w:val="both"/>
        <w:rPr>
          <w:sz w:val="20"/>
          <w:szCs w:val="20"/>
        </w:rPr>
      </w:pPr>
      <w:hyperlink r:id="rId58">
        <w:r w:rsidR="00101AA6">
          <w:rPr>
            <w:b/>
            <w:color w:val="1A0DAB"/>
            <w:sz w:val="20"/>
            <w:szCs w:val="20"/>
            <w:u w:val="single"/>
          </w:rPr>
          <w:t>IXL</w:t>
        </w:r>
      </w:hyperlink>
      <w:hyperlink r:id="rId59">
        <w:r w:rsidR="00101AA6">
          <w:rPr>
            <w:color w:val="1A0DAB"/>
            <w:sz w:val="20"/>
            <w:szCs w:val="20"/>
            <w:u w:val="single"/>
          </w:rPr>
          <w:t xml:space="preserve"> | </w:t>
        </w:r>
        <w:proofErr w:type="spellStart"/>
        <w:r w:rsidR="00101AA6">
          <w:rPr>
            <w:color w:val="1A0DAB"/>
            <w:sz w:val="20"/>
            <w:szCs w:val="20"/>
            <w:u w:val="single"/>
          </w:rPr>
          <w:t>Ejercicios</w:t>
        </w:r>
        <w:proofErr w:type="spellEnd"/>
        <w:r w:rsidR="00101AA6">
          <w:rPr>
            <w:color w:val="1A0DAB"/>
            <w:sz w:val="20"/>
            <w:szCs w:val="20"/>
            <w:u w:val="single"/>
          </w:rPr>
          <w:t xml:space="preserve"> de </w:t>
        </w:r>
        <w:proofErr w:type="spellStart"/>
        <w:r w:rsidR="00101AA6">
          <w:rPr>
            <w:color w:val="1A0DAB"/>
            <w:sz w:val="20"/>
            <w:szCs w:val="20"/>
            <w:u w:val="single"/>
          </w:rPr>
          <w:t>Matemáticas</w:t>
        </w:r>
        <w:proofErr w:type="spellEnd"/>
      </w:hyperlink>
      <w:r w:rsidR="00101AA6">
        <w:rPr>
          <w:color w:val="006621"/>
          <w:sz w:val="20"/>
          <w:szCs w:val="20"/>
        </w:rPr>
        <w:t xml:space="preserve"> es.ixl.com </w:t>
      </w:r>
      <w:r w:rsidR="00101AA6">
        <w:rPr>
          <w:sz w:val="20"/>
          <w:szCs w:val="20"/>
        </w:rPr>
        <w:t xml:space="preserve">ACTIVITATS MATEMÀTIQUES ONLINE </w:t>
      </w:r>
      <w:r w:rsidR="00101AA6">
        <w:rPr>
          <w:color w:val="222222"/>
          <w:sz w:val="20"/>
          <w:szCs w:val="20"/>
          <w:highlight w:val="white"/>
        </w:rPr>
        <w:t>DE P3 A SISÈ.</w:t>
      </w:r>
    </w:p>
    <w:p w14:paraId="5C62C44E" w14:textId="77777777" w:rsidR="00C92C71" w:rsidRDefault="00531D9E" w:rsidP="00101AA6">
      <w:pPr>
        <w:widowControl w:val="0"/>
        <w:spacing w:before="312"/>
        <w:ind w:right="254"/>
        <w:jc w:val="both"/>
        <w:rPr>
          <w:color w:val="222222"/>
          <w:sz w:val="21"/>
          <w:szCs w:val="21"/>
          <w:highlight w:val="white"/>
        </w:rPr>
      </w:pPr>
      <w:hyperlink r:id="rId60">
        <w:r w:rsidR="00101AA6">
          <w:rPr>
            <w:b/>
            <w:color w:val="1155CC"/>
            <w:sz w:val="20"/>
            <w:szCs w:val="20"/>
            <w:highlight w:val="white"/>
            <w:u w:val="single"/>
          </w:rPr>
          <w:t>http://www.ceip-diputacio.com/la%20motxilla.htm</w:t>
        </w:r>
      </w:hyperlink>
      <w:r w:rsidR="00101AA6">
        <w:rPr>
          <w:b/>
          <w:color w:val="222222"/>
          <w:sz w:val="20"/>
          <w:szCs w:val="20"/>
          <w:highlight w:val="white"/>
        </w:rPr>
        <w:t xml:space="preserve"> </w:t>
      </w:r>
      <w:r w:rsidR="00101AA6">
        <w:rPr>
          <w:color w:val="222222"/>
          <w:sz w:val="21"/>
          <w:szCs w:val="21"/>
          <w:highlight w:val="white"/>
        </w:rPr>
        <w:t>ACTIVITATS DES D’INFANTIL A SISÈ</w:t>
      </w:r>
    </w:p>
    <w:p w14:paraId="5411B9D4" w14:textId="77777777" w:rsidR="00C92C71" w:rsidRDefault="00531D9E" w:rsidP="00101AA6">
      <w:pPr>
        <w:widowControl w:val="0"/>
        <w:spacing w:before="312"/>
        <w:ind w:right="254"/>
        <w:jc w:val="both"/>
        <w:rPr>
          <w:color w:val="222222"/>
          <w:sz w:val="21"/>
          <w:szCs w:val="21"/>
          <w:highlight w:val="white"/>
        </w:rPr>
      </w:pPr>
      <w:hyperlink r:id="rId61">
        <w:r w:rsidR="00101AA6">
          <w:rPr>
            <w:color w:val="1155CC"/>
            <w:sz w:val="21"/>
            <w:szCs w:val="21"/>
            <w:highlight w:val="white"/>
            <w:u w:val="single"/>
          </w:rPr>
          <w:t>https://www.ccma.cat/tv3/super3/dinamiks/</w:t>
        </w:r>
      </w:hyperlink>
      <w:r w:rsidR="00101AA6">
        <w:rPr>
          <w:color w:val="222222"/>
          <w:sz w:val="21"/>
          <w:szCs w:val="21"/>
          <w:highlight w:val="white"/>
        </w:rPr>
        <w:t xml:space="preserve"> EXPERIMENTS I VÍDEOS DIDÀCTICS MOLT DIVERTITS</w:t>
      </w:r>
    </w:p>
    <w:p w14:paraId="4712DD85" w14:textId="77777777" w:rsidR="00C92C71" w:rsidRDefault="00531D9E" w:rsidP="00101AA6">
      <w:pPr>
        <w:widowControl w:val="0"/>
        <w:spacing w:before="312"/>
        <w:ind w:right="254"/>
        <w:jc w:val="both"/>
        <w:rPr>
          <w:color w:val="222222"/>
          <w:sz w:val="21"/>
          <w:szCs w:val="21"/>
          <w:highlight w:val="white"/>
        </w:rPr>
      </w:pPr>
      <w:hyperlink r:id="rId62">
        <w:r w:rsidR="00101AA6">
          <w:rPr>
            <w:color w:val="1155CC"/>
            <w:sz w:val="21"/>
            <w:szCs w:val="21"/>
            <w:highlight w:val="white"/>
            <w:u w:val="single"/>
          </w:rPr>
          <w:t>https://www.sortirambnens.com/per-fer-a-casa/jocs-per-a-nens/experiments-infantils/</w:t>
        </w:r>
      </w:hyperlink>
      <w:r w:rsidR="00101AA6">
        <w:rPr>
          <w:color w:val="222222"/>
          <w:sz w:val="21"/>
          <w:szCs w:val="21"/>
          <w:highlight w:val="white"/>
        </w:rPr>
        <w:t xml:space="preserve">  EXPERIMENTS PER FER A CASA</w:t>
      </w:r>
    </w:p>
    <w:p w14:paraId="39C9198C" w14:textId="77777777" w:rsidR="00C92C71" w:rsidRDefault="00531D9E" w:rsidP="00101AA6">
      <w:pPr>
        <w:widowControl w:val="0"/>
        <w:spacing w:before="312"/>
        <w:ind w:right="254"/>
        <w:jc w:val="both"/>
        <w:rPr>
          <w:color w:val="222222"/>
          <w:sz w:val="21"/>
          <w:szCs w:val="21"/>
          <w:highlight w:val="white"/>
        </w:rPr>
      </w:pPr>
      <w:hyperlink r:id="rId63">
        <w:r w:rsidR="00101AA6">
          <w:rPr>
            <w:color w:val="1155CC"/>
            <w:sz w:val="21"/>
            <w:szCs w:val="21"/>
            <w:highlight w:val="white"/>
            <w:u w:val="single"/>
          </w:rPr>
          <w:t>https://natibergada.cat/recursos-educatius-per-aprendre-des-de-casa</w:t>
        </w:r>
      </w:hyperlink>
      <w:r w:rsidR="00101AA6">
        <w:rPr>
          <w:color w:val="222222"/>
          <w:sz w:val="21"/>
          <w:szCs w:val="21"/>
          <w:highlight w:val="white"/>
        </w:rPr>
        <w:t xml:space="preserve"> RECURSOS PER APRENDRE DES DE CASA</w:t>
      </w:r>
    </w:p>
    <w:p w14:paraId="72E5EEB7" w14:textId="77777777" w:rsidR="00C92C71" w:rsidRDefault="00531D9E" w:rsidP="00101AA6">
      <w:pPr>
        <w:widowControl w:val="0"/>
        <w:spacing w:before="312"/>
        <w:ind w:right="254"/>
        <w:jc w:val="both"/>
        <w:rPr>
          <w:color w:val="222222"/>
          <w:sz w:val="21"/>
          <w:szCs w:val="21"/>
          <w:highlight w:val="white"/>
        </w:rPr>
      </w:pPr>
      <w:hyperlink r:id="rId64">
        <w:r w:rsidR="00101AA6">
          <w:rPr>
            <w:color w:val="1155CC"/>
            <w:sz w:val="21"/>
            <w:szCs w:val="21"/>
            <w:highlight w:val="white"/>
            <w:u w:val="single"/>
          </w:rPr>
          <w:t>https://youtu.be/Yss3-upCVWM</w:t>
        </w:r>
      </w:hyperlink>
      <w:r w:rsidR="00101AA6">
        <w:rPr>
          <w:color w:val="222222"/>
          <w:sz w:val="21"/>
          <w:szCs w:val="21"/>
          <w:highlight w:val="white"/>
        </w:rPr>
        <w:t xml:space="preserve"> , VOLEU FER UN CUQUET QUE CAMINI SOL? MANUALITAT PER FER AMB ELS NENS I NENES.</w:t>
      </w:r>
    </w:p>
    <w:p w14:paraId="12C381A1" w14:textId="62C71034" w:rsidR="00C92C71" w:rsidRDefault="00C92C71" w:rsidP="00101AA6">
      <w:pPr>
        <w:widowControl w:val="0"/>
        <w:spacing w:before="312"/>
        <w:ind w:right="254"/>
        <w:jc w:val="both"/>
        <w:rPr>
          <w:sz w:val="24"/>
          <w:szCs w:val="24"/>
        </w:rPr>
      </w:pPr>
    </w:p>
    <w:p w14:paraId="7150C651" w14:textId="77777777" w:rsidR="00C92C71" w:rsidRDefault="00C92C71" w:rsidP="00101AA6">
      <w:pPr>
        <w:jc w:val="both"/>
      </w:pPr>
    </w:p>
    <w:sectPr w:rsidR="00C92C7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033330"/>
    <w:multiLevelType w:val="multilevel"/>
    <w:tmpl w:val="09BCD5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753386"/>
    <w:multiLevelType w:val="multilevel"/>
    <w:tmpl w:val="CC28D0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1208AD"/>
    <w:multiLevelType w:val="multilevel"/>
    <w:tmpl w:val="289AF3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0407B8"/>
    <w:multiLevelType w:val="multilevel"/>
    <w:tmpl w:val="BE02D8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5991D60"/>
    <w:multiLevelType w:val="multilevel"/>
    <w:tmpl w:val="6742BE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8E50277"/>
    <w:multiLevelType w:val="multilevel"/>
    <w:tmpl w:val="9D286E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BC8429F"/>
    <w:multiLevelType w:val="multilevel"/>
    <w:tmpl w:val="136460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6F3BDC"/>
    <w:multiLevelType w:val="multilevel"/>
    <w:tmpl w:val="2F5C2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7335044"/>
    <w:multiLevelType w:val="multilevel"/>
    <w:tmpl w:val="24ECF8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CAF3D24"/>
    <w:multiLevelType w:val="multilevel"/>
    <w:tmpl w:val="B9768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D56553F"/>
    <w:multiLevelType w:val="multilevel"/>
    <w:tmpl w:val="345AD7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05B18AF"/>
    <w:multiLevelType w:val="multilevel"/>
    <w:tmpl w:val="6B38D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9E17F91"/>
    <w:multiLevelType w:val="multilevel"/>
    <w:tmpl w:val="7A3CF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C982D6F"/>
    <w:multiLevelType w:val="multilevel"/>
    <w:tmpl w:val="52D04F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0300A44"/>
    <w:multiLevelType w:val="multilevel"/>
    <w:tmpl w:val="1EC4AD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2E31680"/>
    <w:multiLevelType w:val="multilevel"/>
    <w:tmpl w:val="A29CC6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3D01B3F"/>
    <w:multiLevelType w:val="multilevel"/>
    <w:tmpl w:val="C810B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05A1B7F"/>
    <w:multiLevelType w:val="multilevel"/>
    <w:tmpl w:val="321489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47829C2"/>
    <w:multiLevelType w:val="multilevel"/>
    <w:tmpl w:val="63B823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EFA4149"/>
    <w:multiLevelType w:val="multilevel"/>
    <w:tmpl w:val="ACE8D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6224417"/>
    <w:multiLevelType w:val="multilevel"/>
    <w:tmpl w:val="D20A8B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72F1439"/>
    <w:multiLevelType w:val="multilevel"/>
    <w:tmpl w:val="00D8A5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6"/>
  </w:num>
  <w:num w:numId="5">
    <w:abstractNumId w:val="9"/>
  </w:num>
  <w:num w:numId="6">
    <w:abstractNumId w:val="20"/>
  </w:num>
  <w:num w:numId="7">
    <w:abstractNumId w:val="16"/>
  </w:num>
  <w:num w:numId="8">
    <w:abstractNumId w:val="7"/>
  </w:num>
  <w:num w:numId="9">
    <w:abstractNumId w:val="21"/>
  </w:num>
  <w:num w:numId="10">
    <w:abstractNumId w:val="12"/>
  </w:num>
  <w:num w:numId="11">
    <w:abstractNumId w:val="17"/>
  </w:num>
  <w:num w:numId="12">
    <w:abstractNumId w:val="11"/>
  </w:num>
  <w:num w:numId="13">
    <w:abstractNumId w:val="5"/>
  </w:num>
  <w:num w:numId="14">
    <w:abstractNumId w:val="8"/>
  </w:num>
  <w:num w:numId="15">
    <w:abstractNumId w:val="18"/>
  </w:num>
  <w:num w:numId="16">
    <w:abstractNumId w:val="15"/>
  </w:num>
  <w:num w:numId="17">
    <w:abstractNumId w:val="0"/>
  </w:num>
  <w:num w:numId="18">
    <w:abstractNumId w:val="1"/>
  </w:num>
  <w:num w:numId="19">
    <w:abstractNumId w:val="4"/>
  </w:num>
  <w:num w:numId="20">
    <w:abstractNumId w:val="14"/>
  </w:num>
  <w:num w:numId="21">
    <w:abstractNumId w:val="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C71"/>
    <w:rsid w:val="00031198"/>
    <w:rsid w:val="00101AA6"/>
    <w:rsid w:val="001339F0"/>
    <w:rsid w:val="00531D9E"/>
    <w:rsid w:val="006860B9"/>
    <w:rsid w:val="006E5DA1"/>
    <w:rsid w:val="007C34D6"/>
    <w:rsid w:val="00C92C71"/>
    <w:rsid w:val="00CC7408"/>
    <w:rsid w:val="00FB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4069B"/>
  <w15:docId w15:val="{24A2BDFB-1427-424C-8E34-4C0486057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E5DA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33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6.png"/><Relationship Id="rId39" Type="http://schemas.openxmlformats.org/officeDocument/2006/relationships/hyperlink" Target="https://www.youtube.com/watch?v=eRKB4FpSQF4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-E9A2Vw58s8" TargetMode="External"/><Relationship Id="rId42" Type="http://schemas.openxmlformats.org/officeDocument/2006/relationships/hyperlink" Target="https://www.youtube.com/watch?v=lYriMzzMsUw" TargetMode="External"/><Relationship Id="rId47" Type="http://schemas.openxmlformats.org/officeDocument/2006/relationships/hyperlink" Target="https://www.youtube.com/watch?v=T8jI4RnHHf0" TargetMode="External"/><Relationship Id="rId50" Type="http://schemas.openxmlformats.org/officeDocument/2006/relationships/hyperlink" Target="https://recursoseducativosdeinfantil.blogspot.com/2017/08/juega-con-paca-la-vaca-juegos.html" TargetMode="External"/><Relationship Id="rId55" Type="http://schemas.openxmlformats.org/officeDocument/2006/relationships/hyperlink" Target="http://www.petitaxarxa.cat/jocs410/" TargetMode="External"/><Relationship Id="rId63" Type="http://schemas.openxmlformats.org/officeDocument/2006/relationships/hyperlink" Target="https://natibergada.cat/recursos-educatius-per-aprendre-des-de-casa" TargetMode="External"/><Relationship Id="rId7" Type="http://schemas.openxmlformats.org/officeDocument/2006/relationships/hyperlink" Target="http://www.edu365.cat/infantil/llegir/poesia/portad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9.png"/><Relationship Id="rId41" Type="http://schemas.openxmlformats.org/officeDocument/2006/relationships/hyperlink" Target="http://www.edu365.cat/infantil/musica/videoclips/index.htm" TargetMode="External"/><Relationship Id="rId54" Type="http://schemas.openxmlformats.org/officeDocument/2006/relationships/hyperlink" Target="http://www.edu365.cat/" TargetMode="External"/><Relationship Id="rId62" Type="http://schemas.openxmlformats.org/officeDocument/2006/relationships/hyperlink" Target="https://www.sortirambnens.com/per-fer-a-casa/jocs-per-a-nens/experiments-infantil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du365.com/primaria/catala/endevinalles/portada.htm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hyperlink" Target="https://www.youtube.com/watch?v=WMgI0hFnkp0" TargetMode="External"/><Relationship Id="rId37" Type="http://schemas.openxmlformats.org/officeDocument/2006/relationships/hyperlink" Target="https://www.youtube.com/watch?v=UYzL4TMTZZU" TargetMode="External"/><Relationship Id="rId40" Type="http://schemas.openxmlformats.org/officeDocument/2006/relationships/hyperlink" Target="https://www.youtube.com/watch?v=NpmuNAcMO0Y" TargetMode="External"/><Relationship Id="rId45" Type="http://schemas.openxmlformats.org/officeDocument/2006/relationships/hyperlink" Target="http://peepandthebigwideworld.com/es/ninos/pathways/2/el-sonido/videos/296/tamanos-y-sonidos/" TargetMode="External"/><Relationship Id="rId53" Type="http://schemas.openxmlformats.org/officeDocument/2006/relationships/hyperlink" Target="https://maresipares.cat/" TargetMode="External"/><Relationship Id="rId58" Type="http://schemas.openxmlformats.org/officeDocument/2006/relationships/hyperlink" Target="https://es.ixl.com/" TargetMode="External"/><Relationship Id="rId66" Type="http://schemas.openxmlformats.org/officeDocument/2006/relationships/theme" Target="theme/theme1.xml"/><Relationship Id="rId5" Type="http://schemas.openxmlformats.org/officeDocument/2006/relationships/hyperlink" Target="https://www.ideesmagistrals.com/2018/09/calendari-escolar-2018-2019-versio_8/" TargetMode="Externa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hyperlink" Target="https://www.youtube.com/watch?v=jEnljCYqTgU" TargetMode="External"/><Relationship Id="rId49" Type="http://schemas.openxmlformats.org/officeDocument/2006/relationships/hyperlink" Target="http://www.tekmaneducation.com/blog/2020/03/18/yoga-en-casa/" TargetMode="External"/><Relationship Id="rId57" Type="http://schemas.openxmlformats.org/officeDocument/2006/relationships/hyperlink" Target="https://innovamat.com/blog/ca/?utm_source=familias-noclients&amp;utm_medium=pdf&amp;utm_content=cat&amp;utm_campaign=kickoff-blog" TargetMode="External"/><Relationship Id="rId61" Type="http://schemas.openxmlformats.org/officeDocument/2006/relationships/hyperlink" Target="https://www.ccma.cat/tv3/super3/dinamiks/" TargetMode="External"/><Relationship Id="rId10" Type="http://schemas.openxmlformats.org/officeDocument/2006/relationships/hyperlink" Target="http://www.rinconsolidario.org/palabrasamigas/pa/juegos/sopas/temasopas.htm" TargetMode="External"/><Relationship Id="rId19" Type="http://schemas.openxmlformats.org/officeDocument/2006/relationships/image" Target="media/image9.jpg"/><Relationship Id="rId31" Type="http://schemas.openxmlformats.org/officeDocument/2006/relationships/hyperlink" Target="https://www.youtube.com/watch?v=PNHpAMddYm0" TargetMode="External"/><Relationship Id="rId44" Type="http://schemas.openxmlformats.org/officeDocument/2006/relationships/hyperlink" Target="http://servicios.educarm.es/cnice/primartis/a/04/a_ba04_02vf.html" TargetMode="External"/><Relationship Id="rId52" Type="http://schemas.openxmlformats.org/officeDocument/2006/relationships/hyperlink" Target="https://recursoseducativosdeinfantil.blogspot.com/2017/08/juega-con-perico-el-loro-juegos.html" TargetMode="External"/><Relationship Id="rId60" Type="http://schemas.openxmlformats.org/officeDocument/2006/relationships/hyperlink" Target="http://www.ceip-diputacio.com/la%20motxilla.htm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etitaxarxa.cat/games_swf/non/sopa.html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hyperlink" Target="https://www.youtube.com/watch?v=xroGQztr5pY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s://www.youtube.com/watch?v=KEMPzVCLjZg" TargetMode="External"/><Relationship Id="rId48" Type="http://schemas.openxmlformats.org/officeDocument/2006/relationships/hyperlink" Target="https://www.youtube.com/watch?v=t8748OWc1nQ" TargetMode="External"/><Relationship Id="rId56" Type="http://schemas.openxmlformats.org/officeDocument/2006/relationships/hyperlink" Target="https://educacio.paeria.cat/joemquedoacasa" TargetMode="External"/><Relationship Id="rId64" Type="http://schemas.openxmlformats.org/officeDocument/2006/relationships/hyperlink" Target="https://youtu.be/Yss3-upCVWM" TargetMode="External"/><Relationship Id="rId8" Type="http://schemas.openxmlformats.org/officeDocument/2006/relationships/hyperlink" Target="https://calaixetderecursos.blogspot.com/2013/04/sopa-de-letras-sant-jordi.html" TargetMode="External"/><Relationship Id="rId51" Type="http://schemas.openxmlformats.org/officeDocument/2006/relationships/hyperlink" Target="https://juegoseducativosonlinegratis.blogspot.com/2017/10/juega-con-menta-la-tortuga-juegos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www.youtube.com/watch?v=SNZRQ-C8b4M" TargetMode="External"/><Relationship Id="rId38" Type="http://schemas.openxmlformats.org/officeDocument/2006/relationships/hyperlink" Target="https://www.youtube.com/watch?v=xt-MDJqqIRU" TargetMode="External"/><Relationship Id="rId46" Type="http://schemas.openxmlformats.org/officeDocument/2006/relationships/hyperlink" Target="http://www.petitaxarxa.cat/games_swf/xilofongalactic/" TargetMode="External"/><Relationship Id="rId59" Type="http://schemas.openxmlformats.org/officeDocument/2006/relationships/hyperlink" Target="https://es.ix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1487</Words>
  <Characters>8181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10</cp:revision>
  <dcterms:created xsi:type="dcterms:W3CDTF">2020-04-06T14:04:00Z</dcterms:created>
  <dcterms:modified xsi:type="dcterms:W3CDTF">2020-04-08T08:33:00Z</dcterms:modified>
</cp:coreProperties>
</file>