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12" w:rsidRDefault="00C42F12" w:rsidP="00C42F12">
      <w:pPr>
        <w:spacing w:after="0" w:line="240" w:lineRule="auto"/>
        <w:jc w:val="center"/>
        <w:rPr>
          <w:rFonts w:ascii="Impact" w:eastAsia="Times New Roman" w:hAnsi="Impact" w:cs="Times New Roman"/>
          <w:color w:val="FF0000"/>
          <w:sz w:val="48"/>
          <w:szCs w:val="48"/>
          <w:lang w:eastAsia="es-ES"/>
        </w:rPr>
      </w:pPr>
      <w:r w:rsidRPr="00C42F12">
        <w:rPr>
          <w:rFonts w:ascii="Impact" w:eastAsia="Times New Roman" w:hAnsi="Impact" w:cs="Times New Roman"/>
          <w:color w:val="FF0000"/>
          <w:sz w:val="48"/>
          <w:szCs w:val="48"/>
          <w:lang w:eastAsia="es-ES"/>
        </w:rPr>
        <w:t>RECEPTA DE TABULÉ DE SANT JORDI</w:t>
      </w:r>
    </w:p>
    <w:p w:rsidR="00C42F12" w:rsidRPr="00C42F12" w:rsidRDefault="00C42F12" w:rsidP="00C42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GoBack"/>
      <w:bookmarkEnd w:id="0"/>
    </w:p>
    <w:p w:rsidR="00C42F12" w:rsidRPr="00C42F12" w:rsidRDefault="00C42F12" w:rsidP="00C42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42F12" w:rsidRPr="00C42F12" w:rsidRDefault="00C42F12" w:rsidP="00C42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42F12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INGREDIENTS:</w:t>
      </w:r>
    </w:p>
    <w:p w:rsidR="00C42F12" w:rsidRPr="00C42F12" w:rsidRDefault="00C42F12" w:rsidP="00C42F1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 200 G DE CUSCÚS</w:t>
      </w:r>
    </w:p>
    <w:p w:rsidR="00C42F12" w:rsidRPr="00C42F12" w:rsidRDefault="00C42F12" w:rsidP="00C42F1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 EL SUC D’UNA LLIMONA</w:t>
      </w:r>
    </w:p>
    <w:p w:rsidR="00C42F12" w:rsidRPr="00C42F12" w:rsidRDefault="00C42F12" w:rsidP="00C42F1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4 TOMÀQUETS</w:t>
      </w:r>
    </w:p>
    <w:p w:rsidR="00C42F12" w:rsidRPr="00C42F12" w:rsidRDefault="00C42F12" w:rsidP="00C42F1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PANSES</w:t>
      </w:r>
    </w:p>
    <w:p w:rsidR="00C42F12" w:rsidRPr="00C42F12" w:rsidRDefault="00C42F12" w:rsidP="00C42F1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UNES FULLES DE MENTA</w:t>
      </w:r>
    </w:p>
    <w:p w:rsidR="00C42F12" w:rsidRPr="00C42F12" w:rsidRDefault="00C42F12" w:rsidP="00C42F1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UNA CEBA TENDRA</w:t>
      </w:r>
    </w:p>
    <w:p w:rsidR="00C42F12" w:rsidRPr="00C42F12" w:rsidRDefault="00C42F12" w:rsidP="00C42F1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OLI I SAL</w:t>
      </w:r>
    </w:p>
    <w:p w:rsidR="00C42F12" w:rsidRPr="00C42F12" w:rsidRDefault="00C42F12" w:rsidP="00C42F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42F12" w:rsidRPr="00C42F12" w:rsidRDefault="00C42F12" w:rsidP="00C42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1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Ratllem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els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tomàquets</w:t>
      </w:r>
      <w:proofErr w:type="gram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,tallem</w:t>
      </w:r>
      <w:proofErr w:type="spellEnd"/>
      <w:proofErr w:type="gram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la ceba i la menta  en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trossos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petits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C42F12" w:rsidRPr="00C42F12" w:rsidRDefault="00C42F12" w:rsidP="00C42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2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Afegim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suc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llimona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ho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barregem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proofErr w:type="gram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tot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,</w:t>
      </w:r>
      <w:proofErr w:type="gram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li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posem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les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panses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,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l'oli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la sal al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gust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C42F12" w:rsidRPr="00C42F12" w:rsidRDefault="00C42F12" w:rsidP="00C42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3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Posem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 cuscús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cru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  el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deixem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la nevera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varies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hores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C42F12" w:rsidRPr="00C42F12" w:rsidRDefault="00C42F12" w:rsidP="00C42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4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Amb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la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pell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tomàquet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les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enrosquem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les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posem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</w:t>
      </w:r>
      <w:proofErr w:type="spellStart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dalt</w:t>
      </w:r>
      <w:proofErr w:type="spellEnd"/>
      <w:r w:rsidRPr="00C42F1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C42F12" w:rsidRPr="00C42F12" w:rsidRDefault="00C42F12" w:rsidP="00C42F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42F12" w:rsidRPr="00C42F12" w:rsidRDefault="00C42F12" w:rsidP="00C42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>
            <wp:extent cx="5734050" cy="4305300"/>
            <wp:effectExtent l="0" t="0" r="0" b="0"/>
            <wp:docPr id="1" name="Imagen 1" descr="https://lh5.googleusercontent.com/-6_Ng1ipcN6mUj7umosn0RM7mkLPi1R9BbP0MEogbmYqR43Oz6TqsXpYBnDmi72Y0jwjHKhT5cLF6lPWC0LTZw3uy94n1HeCW6quNwYMlDvO8CjFNKPLjYP5Q2ts4p7rmy4EB7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6_Ng1ipcN6mUj7umosn0RM7mkLPi1R9BbP0MEogbmYqR43Oz6TqsXpYBnDmi72Y0jwjHKhT5cLF6lPWC0LTZw3uy94n1HeCW6quNwYMlDvO8CjFNKPLjYP5Q2ts4p7rmy4EB7B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1D" w:rsidRDefault="00A1091D"/>
    <w:sectPr w:rsidR="00A109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A6F72"/>
    <w:multiLevelType w:val="multilevel"/>
    <w:tmpl w:val="8C42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F12"/>
    <w:rsid w:val="00957812"/>
    <w:rsid w:val="00A1091D"/>
    <w:rsid w:val="00C4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2020-04-23T09:59:00Z</dcterms:created>
  <dcterms:modified xsi:type="dcterms:W3CDTF">2020-04-23T10:11:00Z</dcterms:modified>
</cp:coreProperties>
</file>