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Bon dia nois i noies, avui us proposem una sessió de cinema!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809625</wp:posOffset>
            </wp:positionH>
            <wp:positionV relativeFrom="paragraph">
              <wp:posOffset>171450</wp:posOffset>
            </wp:positionV>
            <wp:extent cx="2900363" cy="180762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1807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Primer, comencem per un curt d’animació:</w:t>
      </w:r>
    </w:p>
    <w:p w:rsidR="00000000" w:rsidDel="00000000" w:rsidP="00000000" w:rsidRDefault="00000000" w:rsidRPr="00000000" w14:paraId="0000000E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https://www.youtube.com/watch?time_continue=1&amp;v=CH_vixk5j3s&amp;feature=emb_logo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Què en penses?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Tot seguit, us suggerim la visualització del programa de l’InfoK </w:t>
      </w:r>
      <w:r w:rsidDel="00000000" w:rsidR="00000000" w:rsidRPr="00000000">
        <w:rPr>
          <w:i w:val="1"/>
          <w:rtl w:val="0"/>
        </w:rPr>
        <w:t xml:space="preserve">“Especial Canvi Climàtic”</w:t>
      </w:r>
      <w:r w:rsidDel="00000000" w:rsidR="00000000" w:rsidRPr="00000000">
        <w:rPr>
          <w:rtl w:val="0"/>
        </w:rPr>
        <w:t xml:space="preserve"> en què podreu repassar, recordar i aprendre molts aspectes del canvi climàtic:</w:t>
      </w:r>
    </w:p>
    <w:p w:rsidR="00000000" w:rsidDel="00000000" w:rsidP="00000000" w:rsidRDefault="00000000" w:rsidRPr="00000000" w14:paraId="00000012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https://www.ccma.cat/tv3/super3/infok/especial-canvi-climatic/video/5925806/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Un cop hagueu visualitzat el vídeo, podeu respondre les següents preguntes?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Quins conceptes s’expliquen sobre el canvi climàtic? Podries explicar-ne algun?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Quines són les causes i les conseqüències del canvi climàtic?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Quin és el lema de la Greta Thunberg?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Quins són els 3 tresors de La Terra?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5. Fes una petita reflexió sobre la teva actuació amb el planeta i el canvi climàtic. Què creus que podries fer millorar?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https://forms.gle/uV9RSr3pyLQYKTWa9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Per acabar, si voleu continuar aprenent i veient més coses, us deixem uns links ben interessants…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Tràilers de pel·lícules sobre el canvi climàtic:</w:t>
      </w:r>
    </w:p>
    <w:p w:rsidR="00000000" w:rsidDel="00000000" w:rsidP="00000000" w:rsidRDefault="00000000" w:rsidRPr="00000000" w14:paraId="0000001F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https://blog.oxfamintermon.org/siete-impactantes-videos-sobre-el-medio-ambiente/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Una pel·lícula que us farà pensar: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i w:val="1"/>
          <w:rtl w:val="0"/>
        </w:rPr>
        <w:t xml:space="preserve">“Una verdad incomoda”</w:t>
      </w: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https://www.youtube.com/watch?v=UOsDk8ZrCFY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Documental en anglès sobre el plàstic:</w:t>
      </w:r>
    </w:p>
    <w:p w:rsidR="00000000" w:rsidDel="00000000" w:rsidP="00000000" w:rsidRDefault="00000000" w:rsidRPr="00000000" w14:paraId="00000023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https://www.youtube.com/watch?v=9-dpv2xbFyk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UOsDk8ZrCFY" TargetMode="External"/><Relationship Id="rId10" Type="http://schemas.openxmlformats.org/officeDocument/2006/relationships/hyperlink" Target="https://blog.oxfamintermon.org/siete-impactantes-videos-sobre-el-medio-ambiente/" TargetMode="External"/><Relationship Id="rId12" Type="http://schemas.openxmlformats.org/officeDocument/2006/relationships/hyperlink" Target="https://www.youtube.com/watch?v=9-dpv2xbFyk" TargetMode="External"/><Relationship Id="rId9" Type="http://schemas.openxmlformats.org/officeDocument/2006/relationships/hyperlink" Target="https://forms.gle/uV9RSr3pyLQYKTWa9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time_continue=1&amp;v=CH_vixk5j3s&amp;feature=emb_logo" TargetMode="External"/><Relationship Id="rId8" Type="http://schemas.openxmlformats.org/officeDocument/2006/relationships/hyperlink" Target="https://www.ccma.cat/tv3/super3/infok/especial-canvi-climatic/video/59258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