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89" w:rsidRDefault="00CC6867">
      <w:r>
        <w:t>Benvolgudes famílies de cicle superior,</w:t>
      </w:r>
    </w:p>
    <w:p w:rsidR="00AD0F89" w:rsidRDefault="00CC6867">
      <w:r>
        <w:br/>
        <w:t>A causa del tancament de l'escola, us informem que els vostres fills i filles porten els llibres de text i quadernets de les diferents àrees, també un recull de fotocòpies de diferents activitats de diferents assignatures.</w:t>
      </w:r>
    </w:p>
    <w:p w:rsidR="00AD0F89" w:rsidRDefault="00CC6867">
      <w:r>
        <w:br/>
        <w:t>5è:</w:t>
      </w:r>
      <w:r>
        <w:br/>
        <w:t>Ha donat unes fotocòpies de català de repàs del tema.</w:t>
      </w:r>
      <w:r>
        <w:br/>
        <w:t>Poden anar fent quadernet del tema 7 de matemàtiques amb el suport del llibre de text.</w:t>
      </w:r>
      <w:r>
        <w:br/>
        <w:t>Un quadernet del relleu de Catalunya de medi.</w:t>
      </w:r>
      <w:r>
        <w:br/>
        <w:t>Unes comprensions lectores de castellà.</w:t>
      </w:r>
    </w:p>
    <w:p w:rsidR="00AD0F89" w:rsidRDefault="00CC6867">
      <w:r>
        <w:br/>
        <w:t>6è:</w:t>
      </w:r>
      <w:r>
        <w:br/>
        <w:t>Ha donat un llibre als alumnes per llegir i dues competències bàsiques per tal de practicar.</w:t>
      </w:r>
    </w:p>
    <w:p w:rsidR="00CC6867" w:rsidRDefault="00CC6867">
      <w:r>
        <w:br/>
        <w:t>-D'Anglès s'ha donat l'</w:t>
      </w:r>
      <w:r>
        <w:rPr>
          <w:rStyle w:val="hiddenspellerror"/>
        </w:rPr>
        <w:t>Activity</w:t>
      </w:r>
      <w:r>
        <w:t xml:space="preserve"> </w:t>
      </w:r>
      <w:r>
        <w:rPr>
          <w:rStyle w:val="hiddenspellerror"/>
        </w:rPr>
        <w:t>book</w:t>
      </w:r>
      <w:r>
        <w:t xml:space="preserve"> perquè vagin seguint les activitats de la unitat. Podeu entrar a internet amb un codi que apareix en el mateix llibre, per consultar el Pupil's </w:t>
      </w:r>
      <w:r>
        <w:rPr>
          <w:rStyle w:val="hiddenspellerror"/>
        </w:rPr>
        <w:t>book</w:t>
      </w:r>
      <w:r>
        <w:t xml:space="preserve"> i el </w:t>
      </w:r>
      <w:r>
        <w:rPr>
          <w:rStyle w:val="hiddenspellerror"/>
        </w:rPr>
        <w:t>lli</w:t>
      </w:r>
      <w:r w:rsidR="00AD0F89">
        <w:rPr>
          <w:rStyle w:val="hiddenspellerror"/>
        </w:rPr>
        <w:t>b</w:t>
      </w:r>
      <w:bookmarkStart w:id="0" w:name="_GoBack"/>
      <w:bookmarkEnd w:id="0"/>
      <w:r>
        <w:rPr>
          <w:rStyle w:val="hiddenspellerror"/>
        </w:rPr>
        <w:t>re</w:t>
      </w:r>
      <w:r>
        <w:t xml:space="preserve"> </w:t>
      </w:r>
      <w:r>
        <w:rPr>
          <w:rStyle w:val="hiddenspellerror"/>
        </w:rPr>
        <w:t>Skills</w:t>
      </w:r>
      <w:r>
        <w:t xml:space="preserve"> </w:t>
      </w:r>
      <w:r>
        <w:rPr>
          <w:rStyle w:val="hiddenspellerror"/>
        </w:rPr>
        <w:t>trainer</w:t>
      </w:r>
      <w:r>
        <w:t xml:space="preserve"> on poden anar avançant de manera autònoma.</w:t>
      </w:r>
      <w:r>
        <w:br/>
        <w:t>De totes maneres, anirem informant de les diferents propostes i recomanacions, via correu personal de cada alumne. Estigueu al cas de mirar el correu, el blog de cicle superior del web de l'escola i el correu de l'escola per possibles informacions.</w:t>
      </w:r>
    </w:p>
    <w:p w:rsidR="00FF7066" w:rsidRDefault="00CC6867">
      <w:r>
        <w:br/>
        <w:t xml:space="preserve">A part us recomanem també, alguns recursos </w:t>
      </w:r>
      <w:r>
        <w:rPr>
          <w:rStyle w:val="hiddengrammarerror"/>
        </w:rPr>
        <w:t>online</w:t>
      </w:r>
      <w:r>
        <w:t>:</w:t>
      </w:r>
      <w:r>
        <w:br/>
        <w:t>http://ceip-diputacio.com/portadaCM-CS.htm</w:t>
      </w:r>
      <w:r>
        <w:br/>
        <w:t>http://www.edu365.cat/primaria/</w:t>
      </w:r>
      <w:r>
        <w:br/>
        <w:t>http://www.ccma.cat/tv3/super3/inforK/</w:t>
      </w:r>
      <w:r>
        <w:br/>
      </w:r>
      <w:r>
        <w:br/>
        <w:t>Gràcies per la vostra col·laboració,</w:t>
      </w:r>
      <w:r>
        <w:br/>
        <w:t>L'equip docent de cicle superior</w:t>
      </w:r>
    </w:p>
    <w:p w:rsidR="00FF7066" w:rsidRDefault="00FF7066"/>
    <w:sectPr w:rsidR="00FF7066" w:rsidSect="0035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6"/>
    <w:rsid w:val="00356B1C"/>
    <w:rsid w:val="00776E73"/>
    <w:rsid w:val="00AD0F89"/>
    <w:rsid w:val="00CC6867"/>
    <w:rsid w:val="00F974C5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DB39"/>
  <w15:chartTrackingRefBased/>
  <w15:docId w15:val="{2B7230F9-498A-4EA9-969C-C4E70F1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4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74C5"/>
    <w:rPr>
      <w:color w:val="605E5C"/>
      <w:shd w:val="clear" w:color="auto" w:fill="E1DFDD"/>
    </w:rPr>
  </w:style>
  <w:style w:type="character" w:customStyle="1" w:styleId="hiddenspellerror">
    <w:name w:val="hiddenspellerror"/>
    <w:basedOn w:val="Fuentedeprrafopredeter"/>
    <w:rsid w:val="00CC6867"/>
  </w:style>
  <w:style w:type="character" w:customStyle="1" w:styleId="hiddengrammarerror">
    <w:name w:val="hiddengrammarerror"/>
    <w:basedOn w:val="Fuentedeprrafopredeter"/>
    <w:rsid w:val="00CC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Fernandez Sanchez</dc:creator>
  <cp:keywords/>
  <dc:description/>
  <cp:lastModifiedBy>Gemma Fernandez Sanchez</cp:lastModifiedBy>
  <cp:revision>2</cp:revision>
  <dcterms:created xsi:type="dcterms:W3CDTF">2020-03-12T23:23:00Z</dcterms:created>
  <dcterms:modified xsi:type="dcterms:W3CDTF">2020-03-12T23:23:00Z</dcterms:modified>
</cp:coreProperties>
</file>