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D1" w:rsidRPr="00307BD1" w:rsidRDefault="00307BD1">
      <w:pPr>
        <w:rPr>
          <w:rFonts w:ascii="Massallera" w:hAnsi="Massallera"/>
          <w:b/>
          <w:sz w:val="28"/>
        </w:rPr>
      </w:pPr>
      <w:r w:rsidRPr="00307BD1">
        <w:rPr>
          <w:rFonts w:ascii="Massallera" w:hAnsi="Massallera"/>
          <w:b/>
          <w:sz w:val="28"/>
        </w:rPr>
        <w:t xml:space="preserve">Fixa’t com s’escriuen aquestes paraules perquè després farem un dictat! </w:t>
      </w:r>
    </w:p>
    <w:tbl>
      <w:tblPr>
        <w:tblStyle w:val="Taulaambquadrcula"/>
        <w:tblpPr w:leftFromText="141" w:rightFromText="141" w:vertAnchor="text" w:horzAnchor="margin" w:tblpXSpec="center" w:tblpY="1610"/>
        <w:tblW w:w="10349" w:type="dxa"/>
        <w:tblLook w:val="04A0" w:firstRow="1" w:lastRow="0" w:firstColumn="1" w:lastColumn="0" w:noHBand="0" w:noVBand="1"/>
      </w:tblPr>
      <w:tblGrid>
        <w:gridCol w:w="2079"/>
        <w:gridCol w:w="2011"/>
        <w:gridCol w:w="1968"/>
        <w:gridCol w:w="1831"/>
        <w:gridCol w:w="2460"/>
      </w:tblGrid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castanya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magrana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tardor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mussol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mandarina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fulles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vermell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gla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carbassa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moniato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pinyons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vent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bolet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raïm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esquirol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caqui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groc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codony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taronja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eriçó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xirimoia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guineu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cargol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marró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pluja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panellets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nous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ametlla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oroneta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olivera</w:t>
            </w:r>
          </w:p>
        </w:tc>
      </w:tr>
      <w:tr w:rsidR="00307BD1" w:rsidTr="00307BD1">
        <w:trPr>
          <w:trHeight w:val="732"/>
        </w:trPr>
        <w:tc>
          <w:tcPr>
            <w:tcW w:w="2079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xemeneia</w:t>
            </w:r>
          </w:p>
        </w:tc>
        <w:tc>
          <w:tcPr>
            <w:tcW w:w="201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llenya</w:t>
            </w:r>
          </w:p>
        </w:tc>
        <w:tc>
          <w:tcPr>
            <w:tcW w:w="1968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gira-sol</w:t>
            </w:r>
          </w:p>
        </w:tc>
        <w:tc>
          <w:tcPr>
            <w:tcW w:w="1831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barret</w:t>
            </w:r>
          </w:p>
        </w:tc>
        <w:tc>
          <w:tcPr>
            <w:tcW w:w="2460" w:type="dxa"/>
            <w:vAlign w:val="center"/>
          </w:tcPr>
          <w:p w:rsidR="00307BD1" w:rsidRDefault="00307BD1" w:rsidP="00307BD1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moscatell</w:t>
            </w:r>
          </w:p>
        </w:tc>
      </w:tr>
    </w:tbl>
    <w:p w:rsidR="00307BD1" w:rsidRDefault="00050F05">
      <w:r w:rsidRPr="00CB1785">
        <w:rPr>
          <w:rFonts w:ascii="Massallera" w:hAnsi="Massaller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F344B" wp14:editId="48B60D4B">
                <wp:simplePos x="0" y="0"/>
                <wp:positionH relativeFrom="column">
                  <wp:posOffset>-508635</wp:posOffset>
                </wp:positionH>
                <wp:positionV relativeFrom="paragraph">
                  <wp:posOffset>5974260</wp:posOffset>
                </wp:positionV>
                <wp:extent cx="3009900" cy="864524"/>
                <wp:effectExtent l="0" t="0" r="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64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05" w:rsidRPr="00CB1785" w:rsidRDefault="00050F05" w:rsidP="00050F05">
                            <w:pPr>
                              <w:rPr>
                                <w:rFonts w:ascii="Massallera" w:hAnsi="Massallera"/>
                                <w:sz w:val="72"/>
                              </w:rPr>
                            </w:pPr>
                            <w:r w:rsidRPr="00CB1785">
                              <w:rPr>
                                <w:rFonts w:ascii="Massallera" w:hAnsi="Massallera"/>
                                <w:sz w:val="72"/>
                              </w:rPr>
                              <w:t>castanyera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40.05pt;margin-top:470.4pt;width:237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" stroked="f">
                <v:textbox>
                  <w:txbxContent>
                    <w:p w:rsidR="00050F05" w:rsidRPr="00CB1785" w:rsidRDefault="00050F05" w:rsidP="00050F05">
                      <w:pPr>
                        <w:rPr>
                          <w:rFonts w:ascii="Massallera" w:hAnsi="Massallera"/>
                          <w:sz w:val="72"/>
                        </w:rPr>
                      </w:pPr>
                      <w:r w:rsidRPr="00CB1785">
                        <w:rPr>
                          <w:rFonts w:ascii="Massallera" w:hAnsi="Massallera"/>
                          <w:sz w:val="72"/>
                        </w:rPr>
                        <w:t>castanyera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054962E0" wp14:editId="6B62D0D6">
            <wp:simplePos x="0" y="0"/>
            <wp:positionH relativeFrom="column">
              <wp:posOffset>2699385</wp:posOffset>
            </wp:positionH>
            <wp:positionV relativeFrom="paragraph">
              <wp:posOffset>5097145</wp:posOffset>
            </wp:positionV>
            <wp:extent cx="3371850" cy="3348355"/>
            <wp:effectExtent l="0" t="0" r="0" b="4445"/>
            <wp:wrapSquare wrapText="bothSides"/>
            <wp:docPr id="2" name="Imatge 2" descr="6399770127_22c3baba71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99770127_22c3baba71_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D1" w:rsidRDefault="00307BD1">
      <w:bookmarkStart w:id="0" w:name="_GoBack"/>
      <w:bookmarkEnd w:id="0"/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2ECA94D2" wp14:editId="2CBBF8E8">
            <wp:simplePos x="0" y="0"/>
            <wp:positionH relativeFrom="column">
              <wp:posOffset>-884555</wp:posOffset>
            </wp:positionH>
            <wp:positionV relativeFrom="paragraph">
              <wp:posOffset>-297180</wp:posOffset>
            </wp:positionV>
            <wp:extent cx="7050405" cy="810260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/>
                    <a:stretch/>
                  </pic:blipFill>
                  <pic:spPr bwMode="auto">
                    <a:xfrm>
                      <a:off x="0" y="0"/>
                      <a:ext cx="7050405" cy="810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3F" w:rsidRDefault="0055343F"/>
    <w:sectPr w:rsidR="00553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4"/>
    <w:rsid w:val="00050F05"/>
    <w:rsid w:val="00307BD1"/>
    <w:rsid w:val="0055343F"/>
    <w:rsid w:val="00BE4CCD"/>
    <w:rsid w:val="00DD0EA4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0EA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0EA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2020-10-21T10:47:00Z</dcterms:created>
  <dcterms:modified xsi:type="dcterms:W3CDTF">2020-10-28T12:37:00Z</dcterms:modified>
</cp:coreProperties>
</file>