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1F131F" w14:textId="77777777" w:rsidR="00BE2F73" w:rsidRDefault="003C13AE">
      <w:pPr>
        <w:pStyle w:val="LO-normal"/>
        <w:widowControl w:val="0"/>
        <w:spacing w:line="360" w:lineRule="auto"/>
        <w:ind w:left="112" w:right="1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52D6F52" w14:textId="77777777" w:rsidR="00BE2F73" w:rsidRDefault="003C13AE">
      <w:pPr>
        <w:pStyle w:val="LO-normal"/>
        <w:widowControl w:val="0"/>
        <w:ind w:left="112" w:right="1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Benvolgudes famílies,</w:t>
      </w:r>
    </w:p>
    <w:p w14:paraId="5B145535" w14:textId="77777777" w:rsidR="00BE2F73" w:rsidRDefault="003C13A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Us adjuntem la</w:t>
      </w:r>
      <w:r>
        <w:rPr>
          <w:rFonts w:ascii="Calibri" w:eastAsia="Calibri" w:hAnsi="Calibri" w:cs="Calibri"/>
          <w:b/>
          <w:sz w:val="24"/>
          <w:szCs w:val="24"/>
        </w:rPr>
        <w:t xml:space="preserve"> tercera </w:t>
      </w:r>
      <w:r>
        <w:rPr>
          <w:rFonts w:ascii="Calibri" w:eastAsia="Calibri" w:hAnsi="Calibri" w:cs="Calibri"/>
          <w:sz w:val="24"/>
          <w:szCs w:val="24"/>
        </w:rPr>
        <w:t>proposta d’activitats</w:t>
      </w:r>
      <w:r>
        <w:rPr>
          <w:rFonts w:ascii="Calibri" w:eastAsia="Calibri" w:hAnsi="Calibri" w:cs="Calibri"/>
          <w:b/>
          <w:sz w:val="24"/>
          <w:szCs w:val="24"/>
        </w:rPr>
        <w:t xml:space="preserve">. </w:t>
      </w:r>
      <w:r>
        <w:rPr>
          <w:rFonts w:ascii="Calibri" w:eastAsia="Calibri" w:hAnsi="Calibri" w:cs="Calibri"/>
          <w:sz w:val="24"/>
          <w:szCs w:val="24"/>
        </w:rPr>
        <w:t xml:space="preserve">Comencem el tercer trimestre. </w:t>
      </w:r>
    </w:p>
    <w:p w14:paraId="3615C9D7" w14:textId="77777777" w:rsidR="00BE2F73" w:rsidRDefault="003C13AE">
      <w:pPr>
        <w:pStyle w:val="LO-normal"/>
        <w:widowControl w:val="0"/>
        <w:ind w:left="112" w:right="1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Adjuntem tots els documents PDF, si algú necessita el format Word, està penjat al blog de cada nivell: </w:t>
      </w:r>
    </w:p>
    <w:p w14:paraId="7CED130B" w14:textId="77777777" w:rsidR="00BE2F73" w:rsidRDefault="003C13AE">
      <w:pPr>
        <w:pStyle w:val="LO-normal"/>
        <w:widowControl w:val="0"/>
        <w:ind w:left="112" w:right="109"/>
        <w:jc w:val="both"/>
        <w:rPr>
          <w:rFonts w:ascii="Calibri" w:eastAsia="Calibri" w:hAnsi="Calibri" w:cs="Calibri"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https://agora.xtec.cat/escolaeugenidorsvalls/categoria/primaria/5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e/</w:t>
        </w:r>
      </w:hyperlink>
    </w:p>
    <w:p w14:paraId="2E009A50" w14:textId="77777777" w:rsidR="00BE2F73" w:rsidRDefault="003C13AE">
      <w:pPr>
        <w:pStyle w:val="LO-normal"/>
        <w:widowControl w:val="0"/>
        <w:ind w:left="112" w:right="109"/>
        <w:jc w:val="both"/>
        <w:rPr>
          <w:rFonts w:ascii="Calibri" w:eastAsia="Calibri" w:hAnsi="Calibri" w:cs="Calibri"/>
          <w:sz w:val="24"/>
          <w:szCs w:val="24"/>
        </w:rPr>
      </w:pP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https://agora.xtec.cat/escolaeugenidorsvalls/categoria/primaria/6e/</w:t>
        </w:r>
      </w:hyperlink>
    </w:p>
    <w:p w14:paraId="682CB8B7" w14:textId="77777777" w:rsidR="00BE2F73" w:rsidRDefault="003C13AE">
      <w:pPr>
        <w:pStyle w:val="LO-normal"/>
        <w:widowControl w:val="0"/>
        <w:ind w:right="1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1"/>
        <w:tblW w:w="9075" w:type="dxa"/>
        <w:tblInd w:w="257" w:type="dxa"/>
        <w:tblLayout w:type="fixed"/>
        <w:tblLook w:val="0600" w:firstRow="0" w:lastRow="0" w:firstColumn="0" w:lastColumn="0" w:noHBand="1" w:noVBand="1"/>
      </w:tblPr>
      <w:tblGrid>
        <w:gridCol w:w="2925"/>
        <w:gridCol w:w="6150"/>
      </w:tblGrid>
      <w:tr w:rsidR="00BE2F73" w14:paraId="0D407CDD" w14:textId="77777777">
        <w:trPr>
          <w:trHeight w:val="440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</w:tcPr>
          <w:p w14:paraId="16B73387" w14:textId="77777777" w:rsidR="00BE2F73" w:rsidRDefault="003C13AE">
            <w:pPr>
              <w:pStyle w:val="LO-normal"/>
              <w:widowControl w:val="0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CICLE SUPERIOR</w:t>
            </w:r>
          </w:p>
        </w:tc>
      </w:tr>
      <w:tr w:rsidR="00BE2F73" w14:paraId="01F17194" w14:textId="77777777">
        <w:trPr>
          <w:trHeight w:val="440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2F450" w14:textId="77777777" w:rsidR="00BE2F73" w:rsidRDefault="003C13AE">
            <w:pPr>
              <w:pStyle w:val="LO-normal"/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hyperlink r:id="rId10">
              <w:r>
                <w:rPr>
                  <w:rFonts w:ascii="Calibri" w:eastAsia="Calibri" w:hAnsi="Calibri" w:cs="Calibri"/>
                  <w:b/>
                  <w:color w:val="1155CC"/>
                  <w:sz w:val="24"/>
                  <w:szCs w:val="24"/>
                  <w:u w:val="single"/>
                </w:rPr>
                <w:t>cseugenidorsvalls@gmail.co</w:t>
              </w:r>
              <w:r>
                <w:rPr>
                  <w:rFonts w:ascii="Calibri" w:eastAsia="Calibri" w:hAnsi="Calibri" w:cs="Calibri"/>
                  <w:b/>
                  <w:color w:val="1155CC"/>
                  <w:sz w:val="24"/>
                  <w:szCs w:val="24"/>
                  <w:u w:val="single"/>
                </w:rPr>
                <w:t>m</w:t>
              </w:r>
            </w:hyperlink>
          </w:p>
          <w:p w14:paraId="52638C95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Només per enviar les vostres propostes, fotos o vídeos  (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 minut màxim i horitzontal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 per penjar al web de l’escola.</w:t>
            </w:r>
          </w:p>
          <w:p w14:paraId="50152325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(Recordeu que quan envieu correu a l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’assumpte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heu de posar: “curs.elvostrenom” (Ex: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5A.BielCabrera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  <w:p w14:paraId="55F21550" w14:textId="77777777" w:rsidR="00BE2F73" w:rsidRDefault="00BE2F73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32873DB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Animeu-vos!!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! Expliqueu-nos coses interessants que heu fet durant el  confinament.</w:t>
            </w:r>
          </w:p>
        </w:tc>
      </w:tr>
      <w:tr w:rsidR="00BE2F73" w14:paraId="3A1641CC" w14:textId="77777777">
        <w:trPr>
          <w:trHeight w:val="440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EE627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SETMANA (14 abril - 19 abril).</w:t>
            </w:r>
          </w:p>
          <w:p w14:paraId="38F0202A" w14:textId="77777777" w:rsidR="00BE2F73" w:rsidRDefault="003C13A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9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Podeu entregar les següents tasques fins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diumenge 19 d’abril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als correus del vostre tutor/a o mestre de la matèria: </w:t>
            </w:r>
          </w:p>
          <w:p w14:paraId="6F0ECC5D" w14:textId="77777777" w:rsidR="00BE2F73" w:rsidRDefault="003C13AE">
            <w:pPr>
              <w:pStyle w:val="LO-normal"/>
              <w:widowControl w:val="0"/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5è A Consol Álvarez (5aeugenidorsval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ls@gmail.com)</w:t>
            </w:r>
          </w:p>
          <w:p w14:paraId="25C2F536" w14:textId="77777777" w:rsidR="00BE2F73" w:rsidRDefault="003C13AE">
            <w:pPr>
              <w:pStyle w:val="LO-normal"/>
              <w:keepNext/>
              <w:keepLines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bookmarkStart w:id="0" w:name="_heading=h.jt0t2jivydz5" w:colFirst="0" w:colLast="0"/>
            <w:bookmarkEnd w:id="0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5è B Josep M. Tomàs (</w:t>
            </w:r>
            <w:hyperlink r:id="rId11">
              <w:r>
                <w:rPr>
                  <w:rFonts w:ascii="Calibri" w:eastAsia="Calibri" w:hAnsi="Calibri" w:cs="Calibri"/>
                  <w:color w:val="000000"/>
                  <w:sz w:val="24"/>
                  <w:szCs w:val="24"/>
                </w:rPr>
                <w:t>joseptomas22@gmail.com</w:t>
              </w:r>
            </w:hyperlink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  <w:p w14:paraId="4345E1F9" w14:textId="77777777" w:rsidR="00BE2F73" w:rsidRDefault="003C13AE">
            <w:pPr>
              <w:pStyle w:val="LO-normal"/>
              <w:numPr>
                <w:ilvl w:val="0"/>
                <w:numId w:val="1"/>
              </w:num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Sònia Cordero</w:t>
            </w:r>
            <w:r>
              <w:t xml:space="preserve"> 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eugenidors888@gmail.com)</w:t>
            </w:r>
          </w:p>
          <w:p w14:paraId="6AFAE0A0" w14:textId="77777777" w:rsidR="00BE2F73" w:rsidRDefault="003C13AE">
            <w:pPr>
              <w:pStyle w:val="LO-normal"/>
              <w:numPr>
                <w:ilvl w:val="0"/>
                <w:numId w:val="1"/>
              </w:numPr>
              <w:jc w:val="both"/>
            </w:pPr>
            <w:r>
              <w:rPr>
                <w:rFonts w:ascii="Calibri" w:eastAsia="Calibri" w:hAnsi="Calibri" w:cs="Calibri"/>
                <w:sz w:val="24"/>
                <w:szCs w:val="24"/>
              </w:rPr>
              <w:t>6è A. Susanna Núñez (</w:t>
            </w:r>
            <w:hyperlink r:id="rId12">
              <w:r>
                <w:rPr>
                  <w:rFonts w:ascii="Calibri" w:eastAsia="Calibri" w:hAnsi="Calibri" w:cs="Calibri"/>
                  <w:sz w:val="24"/>
                  <w:szCs w:val="24"/>
                </w:rPr>
                <w:t>eugenidors1601@gmail.com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  <w:p w14:paraId="35884BCB" w14:textId="77777777" w:rsidR="00BE2F73" w:rsidRDefault="003C13AE">
            <w:pPr>
              <w:pStyle w:val="LO-normal"/>
              <w:widowControl w:val="0"/>
              <w:numPr>
                <w:ilvl w:val="0"/>
                <w:numId w:val="1"/>
              </w:numPr>
              <w:jc w:val="both"/>
            </w:pPr>
            <w:r>
              <w:rPr>
                <w:rFonts w:ascii="Calibri" w:eastAsia="Calibri" w:hAnsi="Calibri" w:cs="Calibri"/>
                <w:sz w:val="24"/>
                <w:szCs w:val="24"/>
              </w:rPr>
              <w:t>6è B. Xavi Pons (</w:t>
            </w:r>
            <w:hyperlink r:id="rId13">
              <w:r>
                <w:rPr>
                  <w:rFonts w:ascii="Calibri" w:eastAsia="Calibri" w:hAnsi="Calibri" w:cs="Calibri"/>
                  <w:sz w:val="24"/>
                  <w:szCs w:val="24"/>
                </w:rPr>
                <w:t>xpons@xtec.cat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  <w:p w14:paraId="48D0735A" w14:textId="77777777" w:rsidR="00BE2F73" w:rsidRDefault="003C13AE">
            <w:pPr>
              <w:pStyle w:val="LO-normal"/>
              <w:widowControl w:val="0"/>
              <w:numPr>
                <w:ilvl w:val="0"/>
                <w:numId w:val="1"/>
              </w:numPr>
              <w:jc w:val="both"/>
            </w:pPr>
            <w:r>
              <w:rPr>
                <w:rFonts w:ascii="Calibri" w:eastAsia="Calibri" w:hAnsi="Calibri" w:cs="Calibri"/>
                <w:sz w:val="24"/>
                <w:szCs w:val="24"/>
              </w:rPr>
              <w:t>6è C. Ester Guerrero (</w:t>
            </w:r>
            <w:hyperlink r:id="rId14">
              <w:r>
                <w:rPr>
                  <w:rFonts w:ascii="Calibri" w:eastAsia="Calibri" w:hAnsi="Calibri" w:cs="Calibri"/>
                  <w:sz w:val="24"/>
                  <w:szCs w:val="24"/>
                </w:rPr>
                <w:t xml:space="preserve">eugenidors333@hotmail.com) </w:t>
              </w:r>
            </w:hyperlink>
          </w:p>
          <w:p w14:paraId="7FE61DE8" w14:textId="77777777" w:rsidR="00BE2F73" w:rsidRDefault="003C13AE">
            <w:pPr>
              <w:pStyle w:val="LO-normal"/>
              <w:widowControl w:val="0"/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Ruth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Donet (musicaeugenidorsvalls@gmail.com) </w:t>
            </w:r>
          </w:p>
        </w:tc>
      </w:tr>
      <w:tr w:rsidR="00BE2F73" w14:paraId="712A4828" w14:textId="77777777">
        <w:trPr>
          <w:trHeight w:val="440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</w:tcPr>
          <w:p w14:paraId="02E6F3F9" w14:textId="77777777" w:rsidR="00BE2F73" w:rsidRDefault="003C13AE">
            <w:pPr>
              <w:pStyle w:val="LO-normal"/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EDUCACIÓ EN VALORS</w:t>
            </w:r>
          </w:p>
        </w:tc>
      </w:tr>
      <w:tr w:rsidR="00BE2F73" w14:paraId="1B16073D" w14:textId="77777777">
        <w:trPr>
          <w:trHeight w:val="440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F2948" w14:textId="77777777" w:rsidR="00BE2F73" w:rsidRDefault="003C13AE">
            <w:pPr>
              <w:pStyle w:val="LO-normal"/>
              <w:widowControl w:val="0"/>
              <w:tabs>
                <w:tab w:val="left" w:pos="1553"/>
                <w:tab w:val="left" w:pos="1554"/>
              </w:tabs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  <w:t>CARTES AMB COR/ CARTES QUE CUREN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0E9A600C" wp14:editId="536370EB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66676</wp:posOffset>
                  </wp:positionV>
                  <wp:extent cx="1457325" cy="816372"/>
                  <wp:effectExtent l="0" t="0" r="0" b="0"/>
                  <wp:wrapSquare wrapText="bothSides" distT="114300" distB="114300" distL="114300" distR="114300"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163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C7F9E94" w14:textId="77777777" w:rsidR="00BE2F73" w:rsidRDefault="003C13AE">
            <w:pPr>
              <w:pStyle w:val="LO-normal"/>
              <w:widowControl w:val="0"/>
              <w:tabs>
                <w:tab w:val="left" w:pos="1553"/>
                <w:tab w:val="left" w:pos="1554"/>
              </w:tabs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444444"/>
                <w:sz w:val="24"/>
                <w:szCs w:val="24"/>
                <w:highlight w:val="white"/>
              </w:rPr>
              <w:t xml:space="preserve">Continuem amb aquesta iniciativa tant bonica. </w:t>
            </w:r>
            <w:r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  <w:t>Els hospitals demanen</w:t>
            </w:r>
            <w:r>
              <w:rPr>
                <w:rFonts w:ascii="Calibri" w:eastAsia="Calibri" w:hAnsi="Calibri" w:cs="Calibri"/>
                <w:color w:val="222222"/>
                <w:sz w:val="24"/>
                <w:szCs w:val="24"/>
                <w:highlight w:val="white"/>
              </w:rPr>
              <w:t>:</w:t>
            </w:r>
            <w:r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  <w:t xml:space="preserve"> dibuixos, cartes, poemes, vídeos</w:t>
            </w:r>
            <w:r>
              <w:rPr>
                <w:rFonts w:ascii="Calibri" w:eastAsia="Calibri" w:hAnsi="Calibri" w:cs="Calibri"/>
                <w:color w:val="222222"/>
                <w:sz w:val="24"/>
                <w:szCs w:val="24"/>
                <w:highlight w:val="white"/>
              </w:rPr>
              <w:t>,... per donar i fer més suportable aquesta situació de tensió i angoixa que estan vivint</w:t>
            </w:r>
            <w:r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  <w:t>. ELS PODEM AJUDAR?.</w:t>
            </w:r>
          </w:p>
          <w:p w14:paraId="16F34B24" w14:textId="77777777" w:rsidR="00BE2F73" w:rsidRDefault="00BE2F73">
            <w:pPr>
              <w:pStyle w:val="LO-normal"/>
              <w:widowControl w:val="0"/>
              <w:shd w:val="clear" w:color="auto" w:fill="FFFFFF"/>
              <w:tabs>
                <w:tab w:val="left" w:pos="1553"/>
                <w:tab w:val="left" w:pos="1554"/>
              </w:tabs>
              <w:spacing w:line="240" w:lineRule="auto"/>
              <w:jc w:val="both"/>
              <w:rPr>
                <w:rFonts w:ascii="Calibri" w:eastAsia="Calibri" w:hAnsi="Calibri" w:cs="Calibri"/>
                <w:color w:val="444444"/>
                <w:sz w:val="24"/>
                <w:szCs w:val="24"/>
                <w:highlight w:val="white"/>
              </w:rPr>
            </w:pPr>
          </w:p>
          <w:p w14:paraId="0E966079" w14:textId="77777777" w:rsidR="00BE2F73" w:rsidRDefault="003C13AE">
            <w:pPr>
              <w:pStyle w:val="LO-normal"/>
              <w:widowControl w:val="0"/>
              <w:shd w:val="clear" w:color="auto" w:fill="FFFFFF"/>
              <w:tabs>
                <w:tab w:val="left" w:pos="1553"/>
                <w:tab w:val="left" w:pos="1554"/>
              </w:tabs>
              <w:spacing w:line="240" w:lineRule="auto"/>
              <w:jc w:val="both"/>
              <w:rPr>
                <w:rFonts w:ascii="Calibri" w:eastAsia="Calibri" w:hAnsi="Calibri" w:cs="Calibri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444444"/>
                <w:sz w:val="24"/>
                <w:szCs w:val="24"/>
                <w:highlight w:val="white"/>
              </w:rPr>
              <w:t>S’han afegit els hospitals del nostre territori:</w:t>
            </w:r>
          </w:p>
          <w:p w14:paraId="39FFC4DE" w14:textId="77777777" w:rsidR="00BE2F73" w:rsidRDefault="003C13AE">
            <w:pPr>
              <w:pStyle w:val="LO-normal"/>
              <w:widowControl w:val="0"/>
              <w:numPr>
                <w:ilvl w:val="0"/>
                <w:numId w:val="9"/>
              </w:numPr>
              <w:tabs>
                <w:tab w:val="left" w:pos="1553"/>
                <w:tab w:val="left" w:pos="1554"/>
              </w:tabs>
              <w:spacing w:line="240" w:lineRule="auto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>Hospital Sant Joan (Reus)</w:t>
            </w:r>
            <w:r>
              <w:rPr>
                <w:rFonts w:ascii="Calibri" w:eastAsia="Calibri" w:hAnsi="Calibri" w:cs="Calibri"/>
                <w:color w:val="444444"/>
                <w:sz w:val="24"/>
                <w:szCs w:val="24"/>
                <w:highlight w:val="white"/>
              </w:rPr>
              <w:t xml:space="preserve">: </w:t>
            </w:r>
            <w:r>
              <w:rPr>
                <w:rFonts w:ascii="Calibri" w:eastAsia="Calibri" w:hAnsi="Calibri" w:cs="Calibri"/>
                <w:color w:val="087EB6"/>
                <w:sz w:val="24"/>
                <w:szCs w:val="24"/>
                <w:highlight w:val="white"/>
              </w:rPr>
              <w:t>escripturapinturacura@hospitalsantjoan.cat</w:t>
            </w:r>
          </w:p>
          <w:p w14:paraId="24305A5B" w14:textId="77777777" w:rsidR="00BE2F73" w:rsidRDefault="003C13AE">
            <w:pPr>
              <w:pStyle w:val="LO-normal"/>
              <w:widowControl w:val="0"/>
              <w:numPr>
                <w:ilvl w:val="0"/>
                <w:numId w:val="9"/>
              </w:numPr>
              <w:tabs>
                <w:tab w:val="left" w:pos="1553"/>
                <w:tab w:val="left" w:pos="1554"/>
              </w:tabs>
              <w:spacing w:line="240" w:lineRule="auto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>Hospital Santa Tecla</w:t>
            </w:r>
            <w:r>
              <w:rPr>
                <w:rFonts w:ascii="Calibri" w:eastAsia="Calibri" w:hAnsi="Calibri" w:cs="Calibri"/>
                <w:color w:val="444444"/>
                <w:sz w:val="24"/>
                <w:szCs w:val="24"/>
                <w:highlight w:val="white"/>
              </w:rPr>
              <w:t xml:space="preserve"> (T</w:t>
            </w:r>
            <w:r>
              <w:rPr>
                <w:rFonts w:ascii="Calibri" w:eastAsia="Calibri" w:hAnsi="Calibri" w:cs="Calibri"/>
                <w:color w:val="444444"/>
                <w:sz w:val="24"/>
                <w:szCs w:val="24"/>
                <w:highlight w:val="white"/>
              </w:rPr>
              <w:t xml:space="preserve">arragona): </w:t>
            </w:r>
            <w:r>
              <w:rPr>
                <w:rFonts w:ascii="Calibri" w:eastAsia="Calibri" w:hAnsi="Calibri" w:cs="Calibri"/>
                <w:color w:val="087EB6"/>
                <w:sz w:val="24"/>
                <w:szCs w:val="24"/>
                <w:highlight w:val="white"/>
              </w:rPr>
              <w:t>anims@xarxatecla.cat</w:t>
            </w:r>
          </w:p>
          <w:p w14:paraId="6E072980" w14:textId="77777777" w:rsidR="00BE2F73" w:rsidRDefault="003C13AE">
            <w:pPr>
              <w:pStyle w:val="LO-normal"/>
              <w:widowControl w:val="0"/>
              <w:numPr>
                <w:ilvl w:val="0"/>
                <w:numId w:val="9"/>
              </w:numPr>
              <w:tabs>
                <w:tab w:val="left" w:pos="1553"/>
                <w:tab w:val="left" w:pos="1554"/>
              </w:tabs>
              <w:spacing w:line="240" w:lineRule="auto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>Hospital Pere Mata</w:t>
            </w:r>
            <w:r>
              <w:rPr>
                <w:rFonts w:ascii="Calibri" w:eastAsia="Calibri" w:hAnsi="Calibri" w:cs="Calibri"/>
                <w:color w:val="444444"/>
                <w:sz w:val="24"/>
                <w:szCs w:val="24"/>
                <w:highlight w:val="white"/>
              </w:rPr>
              <w:t xml:space="preserve"> (Reus): </w:t>
            </w:r>
            <w:r>
              <w:rPr>
                <w:rFonts w:ascii="Calibri" w:eastAsia="Calibri" w:hAnsi="Calibri" w:cs="Calibri"/>
                <w:color w:val="087EB6"/>
                <w:sz w:val="24"/>
                <w:szCs w:val="24"/>
                <w:highlight w:val="white"/>
              </w:rPr>
              <w:t>cartesperemata@gmail.com</w:t>
            </w:r>
          </w:p>
          <w:p w14:paraId="23D0088A" w14:textId="77777777" w:rsidR="00BE2F73" w:rsidRDefault="003C13AE">
            <w:pPr>
              <w:pStyle w:val="LO-normal"/>
              <w:widowControl w:val="0"/>
              <w:numPr>
                <w:ilvl w:val="0"/>
                <w:numId w:val="9"/>
              </w:numPr>
              <w:tabs>
                <w:tab w:val="left" w:pos="1553"/>
                <w:tab w:val="left" w:pos="1554"/>
              </w:tabs>
              <w:spacing w:line="240" w:lineRule="auto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lastRenderedPageBreak/>
              <w:t>Hospital Joan XXIII</w:t>
            </w:r>
            <w:r>
              <w:rPr>
                <w:rFonts w:ascii="Calibri" w:eastAsia="Calibri" w:hAnsi="Calibri" w:cs="Calibri"/>
                <w:color w:val="444444"/>
                <w:sz w:val="24"/>
                <w:szCs w:val="24"/>
                <w:highlight w:val="white"/>
              </w:rPr>
              <w:t xml:space="preserve"> (Tarragona) i tots els hospitals i CAP’s de l’ICS: </w:t>
            </w:r>
            <w:r>
              <w:rPr>
                <w:rFonts w:ascii="Calibri" w:eastAsia="Calibri" w:hAnsi="Calibri" w:cs="Calibri"/>
                <w:color w:val="087EB6"/>
                <w:sz w:val="24"/>
                <w:szCs w:val="24"/>
                <w:highlight w:val="white"/>
              </w:rPr>
              <w:t>gracies.ics@gencat.cat</w:t>
            </w:r>
          </w:p>
          <w:p w14:paraId="7EE4657A" w14:textId="77777777" w:rsidR="00BE2F73" w:rsidRDefault="003C13AE">
            <w:pPr>
              <w:pStyle w:val="LO-normal"/>
              <w:widowControl w:val="0"/>
              <w:numPr>
                <w:ilvl w:val="0"/>
                <w:numId w:val="9"/>
              </w:numPr>
              <w:tabs>
                <w:tab w:val="left" w:pos="1553"/>
                <w:tab w:val="left" w:pos="1554"/>
              </w:tabs>
              <w:spacing w:line="240" w:lineRule="auto"/>
              <w:rPr>
                <w:rFonts w:ascii="Calibri" w:eastAsia="Calibri" w:hAnsi="Calibri" w:cs="Calibri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>Hospital Pius</w:t>
            </w:r>
            <w:r>
              <w:rPr>
                <w:rFonts w:ascii="Calibri" w:eastAsia="Calibri" w:hAnsi="Calibri" w:cs="Calibri"/>
                <w:color w:val="444444"/>
                <w:sz w:val="24"/>
                <w:szCs w:val="24"/>
                <w:highlight w:val="white"/>
              </w:rPr>
              <w:t xml:space="preserve"> (Valls): pendent</w:t>
            </w:r>
          </w:p>
        </w:tc>
      </w:tr>
      <w:tr w:rsidR="00BE2F73" w14:paraId="70A2D6D1" w14:textId="77777777">
        <w:trPr>
          <w:trHeight w:val="440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</w:tcPr>
          <w:p w14:paraId="372063D6" w14:textId="77777777" w:rsidR="00BE2F73" w:rsidRDefault="003C13AE">
            <w:pPr>
              <w:pStyle w:val="LO-normal"/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ÀMBIT LINGÜÍSTIC</w:t>
            </w:r>
          </w:p>
        </w:tc>
      </w:tr>
      <w:tr w:rsidR="00BE2F73" w14:paraId="5BFC841A" w14:textId="77777777">
        <w:trPr>
          <w:trHeight w:val="440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</w:tcPr>
          <w:p w14:paraId="3217F41B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30 MINUTS DE LECTURA</w:t>
            </w:r>
          </w:p>
        </w:tc>
      </w:tr>
      <w:tr w:rsidR="00BE2F73" w14:paraId="443B30CB" w14:textId="77777777">
        <w:trPr>
          <w:trHeight w:val="440"/>
        </w:trPr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4C08D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30 minuts de lectura diària</w:t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B924E" w14:textId="77777777" w:rsidR="00BE2F73" w:rsidRDefault="003C13A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Cada dia has de dedicar 30 minuts a llegir, dels quals 5 han de ser en veu alta.</w:t>
            </w:r>
          </w:p>
          <w:p w14:paraId="35686CD7" w14:textId="77777777" w:rsidR="00BE2F73" w:rsidRDefault="003C13A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 lectura pot ser d’un llibre propi, o pots llegir el llibre que t’adjuntem. “ AMAR CUANDO MÁS SE NECESITA”</w:t>
            </w:r>
          </w:p>
          <w:p w14:paraId="0224436C" w14:textId="77777777" w:rsidR="00BE2F73" w:rsidRDefault="003C13A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(Llibre adjunt) </w:t>
            </w:r>
          </w:p>
        </w:tc>
      </w:tr>
      <w:tr w:rsidR="00BE2F73" w14:paraId="7BFF18C8" w14:textId="77777777">
        <w:trPr>
          <w:trHeight w:val="440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</w:tcPr>
          <w:p w14:paraId="2DCBBC2F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CATALÀ</w:t>
            </w:r>
          </w:p>
        </w:tc>
      </w:tr>
      <w:tr w:rsidR="00BE2F73" w14:paraId="51D885C4" w14:textId="77777777"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66BC54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5è-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Comprensió lectora</w:t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5385CE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Llegeix i contesta les preguntes de la lectura: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Els gegants del mar. </w:t>
            </w:r>
          </w:p>
          <w:p w14:paraId="43411EE1" w14:textId="77777777" w:rsidR="00BE2F73" w:rsidRDefault="003C13AE">
            <w:pPr>
              <w:pStyle w:val="LO-normal"/>
              <w:widowControl w:val="0"/>
              <w:spacing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(document adjunt)</w:t>
            </w:r>
          </w:p>
          <w:p w14:paraId="344A7F12" w14:textId="77777777" w:rsidR="00BE2F73" w:rsidRDefault="003C13AE">
            <w:pPr>
              <w:pStyle w:val="LO-normal"/>
              <w:widowControl w:val="0"/>
              <w:numPr>
                <w:ilvl w:val="0"/>
                <w:numId w:val="13"/>
              </w:num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Grup de suport, Sònia: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8F9AD82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Llegeix i contesta les preguntes de la lectura: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Un regal inesperat.</w:t>
            </w:r>
          </w:p>
          <w:p w14:paraId="0D821126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(document adjunt)</w:t>
            </w:r>
          </w:p>
        </w:tc>
      </w:tr>
      <w:tr w:rsidR="00BE2F73" w14:paraId="2C15518A" w14:textId="77777777"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909B6C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5è-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Expressió escrita</w:t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A77BAB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Entreu al blog de l’escola:</w:t>
            </w:r>
          </w:p>
          <w:p w14:paraId="6C40054B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hyperlink r:id="rId16">
              <w:r>
                <w:rPr>
                  <w:rFonts w:ascii="Calibri" w:eastAsia="Calibri" w:hAnsi="Calibri" w:cs="Calibri"/>
                  <w:b/>
                  <w:color w:val="1155CC"/>
                  <w:sz w:val="24"/>
                  <w:szCs w:val="24"/>
                  <w:u w:val="single"/>
                </w:rPr>
                <w:t>https://agora.xtec.cat/escolaeugenidorsvalls/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i feu un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comentari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en algun article d’aquests dies de confinament. </w:t>
            </w:r>
          </w:p>
          <w:p w14:paraId="6F17F498" w14:textId="77777777" w:rsidR="00BE2F73" w:rsidRDefault="00BE2F73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50F7038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Els vídeos i fotografies de cicle superior són:</w:t>
            </w:r>
          </w:p>
          <w:p w14:paraId="3C50D7B4" w14:textId="77777777" w:rsidR="00BE2F73" w:rsidRDefault="003C13AE">
            <w:pPr>
              <w:pStyle w:val="LO-normal"/>
              <w:widowControl w:val="0"/>
              <w:numPr>
                <w:ilvl w:val="0"/>
                <w:numId w:val="14"/>
              </w:num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Fotografies “Tot anirà bé”.</w:t>
            </w:r>
          </w:p>
          <w:bookmarkStart w:id="1" w:name="_heading=h.y48mz7kvfp0t" w:colFirst="0" w:colLast="0"/>
          <w:bookmarkEnd w:id="1"/>
          <w:p w14:paraId="046FF98C" w14:textId="77777777" w:rsidR="00BE2F73" w:rsidRDefault="003C13AE">
            <w:pPr>
              <w:pStyle w:val="Ttulo2"/>
              <w:keepNext w:val="0"/>
              <w:keepLines w:val="0"/>
              <w:widowControl w:val="0"/>
              <w:numPr>
                <w:ilvl w:val="0"/>
                <w:numId w:val="14"/>
              </w:numPr>
              <w:pBdr>
                <w:bottom w:val="none" w:sz="0" w:space="2" w:color="auto"/>
              </w:pBdr>
              <w:shd w:val="clear" w:color="auto" w:fill="FFFFFF"/>
              <w:spacing w:before="0" w:after="0" w:line="276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"https://agora.xtec.cat/escolaeugenidorsvalls/general/cantem-no-ens-desdibuixeu/" \h </w:instrText>
            </w:r>
            <w:r>
              <w:fldChar w:fldCharType="separate"/>
            </w:r>
            <w:r>
              <w:rPr>
                <w:rFonts w:ascii="Calibri" w:eastAsia="Calibri" w:hAnsi="Calibri" w:cs="Calibri"/>
                <w:sz w:val="24"/>
                <w:szCs w:val="24"/>
              </w:rPr>
              <w:t>Cantem “No ens desdi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buixeu”</w:t>
            </w:r>
            <w:r>
              <w:rPr>
                <w:rFonts w:ascii="Calibri" w:eastAsia="Calibri" w:hAnsi="Calibri" w:cs="Calibri"/>
                <w:sz w:val="24"/>
                <w:szCs w:val="24"/>
              </w:rPr>
              <w:fldChar w:fldCharType="end"/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bookmarkStart w:id="2" w:name="_heading=h.nnxgsys7327d" w:colFirst="0" w:colLast="0"/>
          <w:bookmarkEnd w:id="2"/>
          <w:p w14:paraId="56C52B93" w14:textId="77777777" w:rsidR="00BE2F73" w:rsidRDefault="003C13AE">
            <w:pPr>
              <w:pStyle w:val="Ttulo2"/>
              <w:keepNext w:val="0"/>
              <w:keepLines w:val="0"/>
              <w:widowControl w:val="0"/>
              <w:numPr>
                <w:ilvl w:val="0"/>
                <w:numId w:val="14"/>
              </w:numPr>
              <w:pBdr>
                <w:bottom w:val="none" w:sz="0" w:space="2" w:color="auto"/>
              </w:pBdr>
              <w:shd w:val="clear" w:color="auto" w:fill="FFFFFF"/>
              <w:spacing w:before="0" w:after="0" w:line="276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"https://agora.xtec.cat/escolaeugenidorsvalls/general/21-marc-dia-mundial-de-la-poesia/" \h </w:instrText>
            </w:r>
            <w:r>
              <w:fldChar w:fldCharType="separate"/>
            </w:r>
            <w:r>
              <w:rPr>
                <w:rFonts w:ascii="Calibri" w:eastAsia="Calibri" w:hAnsi="Calibri" w:cs="Calibri"/>
                <w:sz w:val="24"/>
                <w:szCs w:val="24"/>
              </w:rPr>
              <w:t>21 MARÇ-Dia mundial de la poesia</w:t>
            </w:r>
            <w:r>
              <w:rPr>
                <w:rFonts w:ascii="Calibri" w:eastAsia="Calibri" w:hAnsi="Calibri" w:cs="Calibri"/>
                <w:sz w:val="24"/>
                <w:szCs w:val="24"/>
              </w:rPr>
              <w:fldChar w:fldCharType="end"/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65259DB0" w14:textId="77777777" w:rsidR="00BE2F73" w:rsidRDefault="003C13AE">
            <w:pPr>
              <w:pStyle w:val="LO-normal"/>
              <w:numPr>
                <w:ilvl w:val="0"/>
                <w:numId w:val="14"/>
              </w:num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Vídeos amb propostes molt interessants de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cicle superior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(heu d’anar a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menú-&gt; nivell-&gt; 5è o 6è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).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Animeu-vos!!!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F1F495E" w14:textId="77777777" w:rsidR="00BE2F73" w:rsidRDefault="00BE2F73">
            <w:pPr>
              <w:pStyle w:val="LO-normal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E4E9296" w14:textId="77777777" w:rsidR="00BE2F73" w:rsidRDefault="003C13AE">
            <w:pPr>
              <w:pStyle w:val="LO-normal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 també podeu comentar:</w:t>
            </w:r>
          </w:p>
          <w:p w14:paraId="475A4CA6" w14:textId="77777777" w:rsidR="00BE2F73" w:rsidRDefault="003C13AE">
            <w:pPr>
              <w:pStyle w:val="LO-normal"/>
              <w:numPr>
                <w:ilvl w:val="0"/>
                <w:numId w:val="6"/>
              </w:num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Vídeos amb propostes molt interessants de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cicle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mitjà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(menú-&gt; nivell-&gt;  3r o 4t). </w:t>
            </w:r>
          </w:p>
          <w:p w14:paraId="6E3B5312" w14:textId="77777777" w:rsidR="00BE2F73" w:rsidRDefault="003C13AE">
            <w:pPr>
              <w:pStyle w:val="LO-normal"/>
              <w:numPr>
                <w:ilvl w:val="0"/>
                <w:numId w:val="6"/>
              </w:num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Vídeos amb propostes molt interessants de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cicle inicial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(menú-&gt; nivell-&gt; 1r o 2n). </w:t>
            </w:r>
          </w:p>
          <w:p w14:paraId="74EEC06A" w14:textId="77777777" w:rsidR="00BE2F73" w:rsidRDefault="003C13AE">
            <w:pPr>
              <w:pStyle w:val="LO-normal"/>
              <w:numPr>
                <w:ilvl w:val="0"/>
                <w:numId w:val="6"/>
              </w:num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Vídeos dels alumnes d’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nfantil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: “ </w:t>
            </w:r>
            <w:hyperlink r:id="rId17">
              <w:r>
                <w:rPr>
                  <w:rFonts w:ascii="Calibri" w:eastAsia="Calibri" w:hAnsi="Calibri" w:cs="Calibri"/>
                  <w:sz w:val="24"/>
                  <w:szCs w:val="24"/>
                </w:rPr>
                <w:t>Mireu que fem els nens i nenes d’infantil!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>”</w:t>
            </w:r>
          </w:p>
          <w:p w14:paraId="06588B7C" w14:textId="77777777" w:rsidR="00BE2F73" w:rsidRDefault="003C13AE">
            <w:pPr>
              <w:pStyle w:val="LO-normal"/>
              <w:numPr>
                <w:ilvl w:val="0"/>
                <w:numId w:val="6"/>
              </w:num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El vídeo dels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mestres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hyperlink r:id="rId18">
              <w:r>
                <w:rPr>
                  <w:rFonts w:ascii="Calibri" w:eastAsia="Calibri" w:hAnsi="Calibri" w:cs="Calibri"/>
                  <w:sz w:val="24"/>
                  <w:szCs w:val="24"/>
                </w:rPr>
                <w:t xml:space="preserve"> Fem fora el coronavirus!</w:t>
              </w:r>
            </w:hyperlink>
          </w:p>
          <w:p w14:paraId="0DEBD9F5" w14:textId="77777777" w:rsidR="00BE2F73" w:rsidRDefault="003C13AE">
            <w:pPr>
              <w:pStyle w:val="LO-normal"/>
              <w:numPr>
                <w:ilvl w:val="0"/>
                <w:numId w:val="6"/>
              </w:num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L’article “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Cuide’m-nos amb Ràdio Ciutat de Vall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s” on la Vicky Vaqué, tutora de 2nA, ens envia un missatge molt bonic. </w:t>
            </w:r>
          </w:p>
        </w:tc>
      </w:tr>
      <w:tr w:rsidR="00BE2F73" w14:paraId="1C825F0C" w14:textId="77777777"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E5E430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6è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 El resum</w:t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6FE319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Llegeix el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còmic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i fes-ne un breu resum.</w:t>
            </w:r>
          </w:p>
          <w:p w14:paraId="7D6811DE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(document adjunt llengua catalana)</w:t>
            </w:r>
          </w:p>
        </w:tc>
      </w:tr>
      <w:tr w:rsidR="00BE2F73" w14:paraId="721F6929" w14:textId="77777777"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850A54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6è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 Comprensió lectora</w:t>
            </w:r>
          </w:p>
          <w:p w14:paraId="1AEA107C" w14:textId="77777777" w:rsidR="00BE2F73" w:rsidRDefault="00BE2F73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color w:val="741B47"/>
                <w:sz w:val="24"/>
                <w:szCs w:val="24"/>
              </w:rPr>
            </w:pP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8721F7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Llegeix el text i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reorganitza les seqüències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Només es tracta d’escriure els números amb l’ordre correcte.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Si no teniu ordinador, no és necessari copiar el text. </w:t>
            </w:r>
          </w:p>
          <w:p w14:paraId="7B2ECE0E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(document adjunt llengua catalana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  <w:p w14:paraId="4DA3DA4F" w14:textId="77777777" w:rsidR="00BE2F73" w:rsidRDefault="00BE2F73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1FADFD8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*Grup de suport, Sònia: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 Parc Nacional d’Aigüestortes</w:t>
            </w:r>
          </w:p>
          <w:p w14:paraId="306A1E76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(document adjunt llengua catalana)</w:t>
            </w:r>
          </w:p>
        </w:tc>
      </w:tr>
      <w:tr w:rsidR="00BE2F73" w14:paraId="106EAAAF" w14:textId="77777777"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1230FF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6è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 Gramàtica</w:t>
            </w:r>
          </w:p>
          <w:p w14:paraId="66EE7E13" w14:textId="77777777" w:rsidR="00BE2F73" w:rsidRDefault="00BE2F73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color w:val="741B47"/>
                <w:sz w:val="24"/>
                <w:szCs w:val="24"/>
              </w:rPr>
            </w:pP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679E21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color w:val="741B47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Kahoot- Repassem els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determinants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</w:p>
          <w:p w14:paraId="302A422A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color w:val="741B47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741B47"/>
                <w:sz w:val="24"/>
                <w:szCs w:val="24"/>
              </w:rPr>
              <w:t>PIN KAHOOT: 09351981</w:t>
            </w:r>
          </w:p>
          <w:p w14:paraId="6039077E" w14:textId="77777777" w:rsidR="00BE2F73" w:rsidRDefault="00BE2F73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color w:val="741B47"/>
                <w:sz w:val="24"/>
                <w:szCs w:val="24"/>
              </w:rPr>
            </w:pPr>
          </w:p>
          <w:p w14:paraId="06E15C7F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*Grup de suport, Sònia: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Kahoot- Repassem els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adjectius variables i invariables.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Abans de fer el Kahoot heu de mirar el document adjunt per recordar els adjectius. </w:t>
            </w:r>
          </w:p>
          <w:p w14:paraId="0EA620F2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color w:val="4A86E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4A86E8"/>
                <w:sz w:val="24"/>
                <w:szCs w:val="24"/>
              </w:rPr>
              <w:t>PIN KAHOOT: 02397404</w:t>
            </w:r>
          </w:p>
          <w:p w14:paraId="164AAF38" w14:textId="77777777" w:rsidR="00BE2F73" w:rsidRDefault="00BE2F73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color w:val="4A86E8"/>
                <w:sz w:val="24"/>
                <w:szCs w:val="24"/>
              </w:rPr>
            </w:pPr>
          </w:p>
          <w:p w14:paraId="4A30BFE0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Nickname: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Posa el curs, la classe i el nom.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Exemple: 6èA-SusannaNL</w:t>
            </w:r>
          </w:p>
          <w:p w14:paraId="4B3DC79F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Estarà actiu fins el 20 d’abril. Els i les mestres rebrem les vostres respostes directament, així que no heu de preocupar-vos d’enviar-nos-les. </w:t>
            </w:r>
          </w:p>
          <w:p w14:paraId="1C1FF109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color w:val="4A86E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(adjuntem document on us expliquem com connectar-vos)</w:t>
            </w:r>
          </w:p>
        </w:tc>
      </w:tr>
      <w:tr w:rsidR="00BE2F73" w14:paraId="2ED7C221" w14:textId="77777777">
        <w:trPr>
          <w:trHeight w:val="440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</w:tcPr>
          <w:p w14:paraId="0096A8D6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CASTELLÀ</w:t>
            </w:r>
          </w:p>
        </w:tc>
      </w:tr>
      <w:tr w:rsidR="00BE2F73" w14:paraId="7F505CFB" w14:textId="77777777"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3F4229" w14:textId="77777777" w:rsidR="00BE2F73" w:rsidRDefault="00BE2F73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3D9D986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5º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Comprensión lectora</w:t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7ADBD5" w14:textId="77777777" w:rsidR="00BE2F73" w:rsidRDefault="003C13AE">
            <w:pPr>
              <w:pStyle w:val="LO-normal"/>
              <w:widowControl w:val="0"/>
              <w:shd w:val="clear" w:color="auto" w:fill="FFFFFF"/>
              <w:spacing w:before="16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Lee la lectura “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La lie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bre y la tortuga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” y contesta las preguntas. (Documento adjunto). </w:t>
            </w:r>
          </w:p>
        </w:tc>
      </w:tr>
      <w:tr w:rsidR="00BE2F73" w14:paraId="48B1B0D9" w14:textId="77777777"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0C0AE2" w14:textId="77777777" w:rsidR="00BE2F73" w:rsidRDefault="00BE2F73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E0A6A1F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6º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Comprensión lectora </w:t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96284A" w14:textId="77777777" w:rsidR="00BE2F73" w:rsidRDefault="003C13AE">
            <w:pPr>
              <w:pStyle w:val="LO-normal"/>
              <w:widowControl w:val="0"/>
              <w:shd w:val="clear" w:color="auto" w:fill="FFFFFF"/>
              <w:spacing w:before="16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Lee la lectura “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Simbad el marino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” y contesta las preguntas.</w:t>
            </w:r>
          </w:p>
          <w:p w14:paraId="3B9470A1" w14:textId="77777777" w:rsidR="00BE2F73" w:rsidRDefault="003C13AE">
            <w:pPr>
              <w:pStyle w:val="LO-normal"/>
              <w:widowControl w:val="0"/>
              <w:shd w:val="clear" w:color="auto" w:fill="FFFFFF"/>
              <w:spacing w:before="16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(documento adjunto)</w:t>
            </w:r>
          </w:p>
        </w:tc>
      </w:tr>
      <w:tr w:rsidR="00BE2F73" w14:paraId="56C511A1" w14:textId="77777777"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DA3EEF" w14:textId="77777777" w:rsidR="00BE2F73" w:rsidRDefault="00BE2F73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6AD4951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6º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Acentuación</w:t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E270E3" w14:textId="77777777" w:rsidR="00BE2F73" w:rsidRDefault="003C13AE">
            <w:pPr>
              <w:pStyle w:val="LO-normal"/>
              <w:widowControl w:val="0"/>
              <w:shd w:val="clear" w:color="auto" w:fill="FFFFFF"/>
              <w:spacing w:before="16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Repasamos las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normas de acentuación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 practicamos con alguna actividad.</w:t>
            </w:r>
          </w:p>
          <w:p w14:paraId="0A115A62" w14:textId="77777777" w:rsidR="00BE2F73" w:rsidRDefault="003C13AE">
            <w:pPr>
              <w:pStyle w:val="LO-normal"/>
              <w:widowControl w:val="0"/>
              <w:shd w:val="clear" w:color="auto" w:fill="FFFFFF"/>
              <w:spacing w:before="16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(documento adjunto)</w:t>
            </w:r>
          </w:p>
        </w:tc>
      </w:tr>
      <w:tr w:rsidR="00BE2F73" w14:paraId="462012B8" w14:textId="77777777">
        <w:trPr>
          <w:trHeight w:val="525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</w:tcPr>
          <w:p w14:paraId="61424363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ENGLISH</w:t>
            </w:r>
          </w:p>
        </w:tc>
      </w:tr>
      <w:tr w:rsidR="00BE2F73" w14:paraId="0A4E1DDE" w14:textId="77777777">
        <w:trPr>
          <w:trHeight w:val="525"/>
        </w:trPr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AE9F2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Comparatives and Superlatives review</w:t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6DBF3C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  <w:t>Comparatives and superlatives</w:t>
            </w:r>
            <w:r>
              <w:rPr>
                <w:rFonts w:ascii="Calibri" w:eastAsia="Calibri" w:hAnsi="Calibri" w:cs="Calibri"/>
                <w:color w:val="222222"/>
                <w:sz w:val="24"/>
                <w:szCs w:val="24"/>
                <w:highlight w:val="white"/>
              </w:rPr>
              <w:t xml:space="preserve"> (explicació+joc): </w:t>
            </w:r>
            <w:hyperlink r:id="rId19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highlight w:val="white"/>
                  <w:u w:val="single"/>
                </w:rPr>
                <w:t>https://learnenglishkids.britishcouncil.org/grammar-practice/comparatives-and-superlatives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BE2F73" w14:paraId="599712BD" w14:textId="77777777">
        <w:trPr>
          <w:trHeight w:val="525"/>
        </w:trPr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C828C" w14:textId="77777777" w:rsidR="00BE2F73" w:rsidRDefault="00BE2F73">
            <w:pPr>
              <w:pStyle w:val="LO-normal"/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8917D7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Kahoot. </w:t>
            </w:r>
          </w:p>
          <w:p w14:paraId="2D646AFF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PIN kahoot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5è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 06962604</w:t>
            </w:r>
          </w:p>
          <w:p w14:paraId="006994F4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PIN Kahoot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6è: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06900511</w:t>
            </w:r>
          </w:p>
          <w:p w14:paraId="6D83FFB9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Nickname: Write down your name and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your class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 Example: 5èA-ConsolAM.</w:t>
            </w:r>
          </w:p>
          <w:p w14:paraId="7BF6470E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Due date: 20th April </w:t>
            </w:r>
          </w:p>
          <w:p w14:paraId="3210CD10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Estarà actiu fins el 20 d’abril. Els i les mestres rebrem les vostres respostes directament, així que no heu de preocupar-vos d’enviar-nos-les. </w:t>
            </w:r>
          </w:p>
          <w:p w14:paraId="4997A4B8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(adjuntem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document on us expliquem com connectar-vos)</w:t>
            </w:r>
          </w:p>
        </w:tc>
      </w:tr>
      <w:tr w:rsidR="00BE2F73" w14:paraId="66BFF8ED" w14:textId="77777777">
        <w:trPr>
          <w:trHeight w:val="525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</w:tcPr>
          <w:p w14:paraId="13B6CC15" w14:textId="77777777" w:rsidR="00BE2F73" w:rsidRDefault="003C13AE">
            <w:pPr>
              <w:pStyle w:val="LO-normal"/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ÀMBIT MATEMÀTIC</w:t>
            </w:r>
          </w:p>
        </w:tc>
      </w:tr>
      <w:tr w:rsidR="00BE2F73" w14:paraId="49942E8F" w14:textId="77777777"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BD77E2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5è</w:t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AD0680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Fes les activitats del document adjunt. </w:t>
            </w:r>
          </w:p>
          <w:p w14:paraId="40DF1778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*Grup de suport Sònia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document adjunt. </w:t>
            </w:r>
          </w:p>
        </w:tc>
      </w:tr>
      <w:tr w:rsidR="00BE2F73" w14:paraId="5793C71B" w14:textId="77777777"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CB073A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6è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- Repàs</w:t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E12FC3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Fem un repàs dels temes treballats fins ara. Adjuntem document on trobareu un seguit d’activitats del curs.</w:t>
            </w:r>
          </w:p>
          <w:p w14:paraId="58F210B3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(document adjunt)</w:t>
            </w:r>
          </w:p>
          <w:p w14:paraId="59777A18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*Grup de suport Sònia,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document adjunt. </w:t>
            </w:r>
          </w:p>
        </w:tc>
      </w:tr>
      <w:tr w:rsidR="00BE2F73" w14:paraId="494C6599" w14:textId="77777777"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4A2F39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6è-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Càlcul</w:t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02846F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color w:val="741B47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Kahoot-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Multiplicar i dividir per 10, 100 i 1000.</w:t>
            </w:r>
          </w:p>
          <w:p w14:paraId="239F714A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color w:val="741B47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741B47"/>
                <w:sz w:val="24"/>
                <w:szCs w:val="24"/>
              </w:rPr>
              <w:t>PIN KAHOOT: 07651392</w:t>
            </w:r>
          </w:p>
          <w:p w14:paraId="36C9EAFE" w14:textId="77777777" w:rsidR="00BE2F73" w:rsidRDefault="003C13A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Nickname: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Posa el curs, la classe i el nom.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Exemple: 6èC-EsterGJ</w:t>
            </w:r>
          </w:p>
          <w:p w14:paraId="7B48D435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Estarà actiu fins el 20 d’abril. Els i les mestres rebrem les vostres respostes directament, així que no heu de preocupar-vos d’enviar-nos-les. </w:t>
            </w:r>
          </w:p>
          <w:p w14:paraId="3401EF77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(adjuntem document on us expliquem com connect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ar-vos)</w:t>
            </w:r>
          </w:p>
        </w:tc>
      </w:tr>
      <w:tr w:rsidR="00BE2F73" w14:paraId="13D6C88F" w14:textId="77777777">
        <w:trPr>
          <w:trHeight w:val="440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</w:tcPr>
          <w:p w14:paraId="12E26F5C" w14:textId="77777777" w:rsidR="00BE2F73" w:rsidRDefault="003C13AE">
            <w:pPr>
              <w:pStyle w:val="LO-normal"/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ÀMBIT DE MEDI</w:t>
            </w:r>
          </w:p>
        </w:tc>
      </w:tr>
      <w:tr w:rsidR="00BE2F73" w14:paraId="4750F8C2" w14:textId="77777777"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8C8E7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 xml:space="preserve">5è.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Edat Antiga</w:t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A00D2C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-Mirar aquest video del youtube.</w:t>
            </w:r>
          </w:p>
          <w:p w14:paraId="6B264738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hyperlink r:id="rId20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https://www.youtube.com/watch?v=AtxY5h4Osmc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36872150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Mirar alguna pel·lícula on la temàtica sigui l’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Edat Antiga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7915B82D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Títols:  </w:t>
            </w:r>
          </w:p>
          <w:p w14:paraId="51478671" w14:textId="77777777" w:rsidR="00BE2F73" w:rsidRDefault="003C13AE">
            <w:pPr>
              <w:pStyle w:val="LO-normal"/>
              <w:widowControl w:val="0"/>
              <w:numPr>
                <w:ilvl w:val="0"/>
                <w:numId w:val="1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Grecs: Troia, 300, Hercules ( Disney).</w:t>
            </w:r>
          </w:p>
          <w:p w14:paraId="3FFD6CB3" w14:textId="77777777" w:rsidR="00BE2F73" w:rsidRDefault="003C13AE">
            <w:pPr>
              <w:pStyle w:val="LO-normal"/>
              <w:widowControl w:val="0"/>
              <w:numPr>
                <w:ilvl w:val="0"/>
                <w:numId w:val="1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Romans: Gladiator, Espartaco,...            </w:t>
            </w:r>
          </w:p>
          <w:p w14:paraId="783FEC16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Intentar entendre el pensament d’aquella època,  com vivien (cases, menjar), els mitjans de transport,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com anaven vestits, oficis, …</w:t>
            </w:r>
          </w:p>
        </w:tc>
      </w:tr>
      <w:tr w:rsidR="00BE2F73" w14:paraId="2305DE03" w14:textId="77777777"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4128E" w14:textId="77777777" w:rsidR="00BE2F73" w:rsidRDefault="003C13AE">
            <w:pPr>
              <w:pStyle w:val="LO-normal"/>
              <w:widowControl w:val="0"/>
              <w:spacing w:before="81"/>
              <w:ind w:right="-2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6è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- Edat Moderna</w:t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289088" w14:textId="77777777" w:rsidR="00BE2F73" w:rsidRDefault="003C13AE">
            <w:pPr>
              <w:pStyle w:val="LO-normal"/>
              <w:widowControl w:val="0"/>
              <w:spacing w:before="81"/>
              <w:ind w:right="-2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Mira el següent vídeo sobre el descobriment d’Amèrica.</w:t>
            </w:r>
          </w:p>
          <w:p w14:paraId="693D54B2" w14:textId="77777777" w:rsidR="00BE2F73" w:rsidRDefault="003C13AE">
            <w:pPr>
              <w:pStyle w:val="LO-normal"/>
              <w:widowControl w:val="0"/>
              <w:spacing w:before="81"/>
              <w:ind w:right="-2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hyperlink r:id="rId21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https://www.youtube.com/watch?v=TD24cI-1bxw</w:t>
              </w:r>
            </w:hyperlink>
          </w:p>
          <w:p w14:paraId="70E71FB5" w14:textId="77777777" w:rsidR="00BE2F73" w:rsidRDefault="003C13AE">
            <w:pPr>
              <w:pStyle w:val="LO-normal"/>
              <w:widowControl w:val="0"/>
              <w:spacing w:before="81"/>
              <w:ind w:right="-2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Busca informació sobre Cristòfor Colom i fes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un document </w:t>
            </w:r>
          </w:p>
          <w:p w14:paraId="6DB85AF0" w14:textId="77777777" w:rsidR="00BE2F73" w:rsidRDefault="003C13AE">
            <w:pPr>
              <w:pStyle w:val="LO-normal"/>
              <w:widowControl w:val="0"/>
              <w:spacing w:before="81"/>
              <w:ind w:right="-2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de text. Pots inserir imatges o el que consideris oportú. </w:t>
            </w:r>
          </w:p>
          <w:p w14:paraId="54859083" w14:textId="77777777" w:rsidR="00BE2F73" w:rsidRDefault="003C13AE">
            <w:pPr>
              <w:pStyle w:val="LO-normal"/>
              <w:widowControl w:val="0"/>
              <w:spacing w:before="81"/>
              <w:ind w:right="-2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(Escriu només el que entenguis i sigues concís. Màxim 15 línies) </w:t>
            </w:r>
          </w:p>
        </w:tc>
      </w:tr>
      <w:tr w:rsidR="00BE2F73" w14:paraId="5DDA1120" w14:textId="77777777">
        <w:trPr>
          <w:trHeight w:val="440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</w:tcPr>
          <w:p w14:paraId="3322EC90" w14:textId="77777777" w:rsidR="00BE2F73" w:rsidRDefault="003C13AE">
            <w:pPr>
              <w:pStyle w:val="LO-normal"/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ÀMBIT D’EDUCACIÓ FÍSICA</w:t>
            </w:r>
          </w:p>
        </w:tc>
      </w:tr>
      <w:tr w:rsidR="00BE2F73" w14:paraId="0F66141B" w14:textId="77777777">
        <w:trPr>
          <w:trHeight w:val="440"/>
        </w:trPr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CFD70A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Classes online de zumba, dansa, ball, … a Instagram</w:t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794903" w14:textId="77777777" w:rsidR="00BE2F73" w:rsidRDefault="003C13A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@thepuppetsdance</w:t>
            </w:r>
          </w:p>
          <w:p w14:paraId="60F2E2A3" w14:textId="77777777" w:rsidR="00BE2F73" w:rsidRDefault="003C13A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@vallsconfinat</w:t>
            </w:r>
          </w:p>
          <w:p w14:paraId="60ED6C71" w14:textId="77777777" w:rsidR="00BE2F73" w:rsidRDefault="003C13A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@jordimurtro</w:t>
            </w:r>
          </w:p>
        </w:tc>
      </w:tr>
      <w:tr w:rsidR="00BE2F73" w14:paraId="4A7CAFB2" w14:textId="77777777">
        <w:trPr>
          <w:trHeight w:val="440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</w:tcPr>
          <w:p w14:paraId="5A1DF63F" w14:textId="77777777" w:rsidR="00BE2F73" w:rsidRDefault="003C13AE">
            <w:pPr>
              <w:pStyle w:val="LO-normal"/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ÀMBIT ARTÍSTIC</w:t>
            </w:r>
          </w:p>
        </w:tc>
      </w:tr>
      <w:tr w:rsidR="00BE2F73" w14:paraId="6EA0D0BE" w14:textId="77777777">
        <w:trPr>
          <w:trHeight w:val="440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</w:tcPr>
          <w:p w14:paraId="2C6D0D37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MÚSICA</w:t>
            </w:r>
          </w:p>
        </w:tc>
      </w:tr>
      <w:tr w:rsidR="00BE2F73" w14:paraId="15E8B29E" w14:textId="77777777">
        <w:trPr>
          <w:trHeight w:val="3060"/>
        </w:trPr>
        <w:tc>
          <w:tcPr>
            <w:tcW w:w="29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74FA18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b/>
                <w:sz w:val="24"/>
                <w:szCs w:val="24"/>
                <w:u w:val="single"/>
                <w:shd w:val="clear" w:color="auto" w:fill="A2C4C9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  <w:shd w:val="clear" w:color="auto" w:fill="A2C4C9"/>
              </w:rPr>
              <w:t xml:space="preserve">FEINA DE LA SETMANA ANTERIOR. </w:t>
            </w:r>
          </w:p>
          <w:p w14:paraId="64AB21F0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b/>
                <w:i/>
                <w:sz w:val="24"/>
                <w:szCs w:val="24"/>
                <w:u w:val="single"/>
                <w:shd w:val="clear" w:color="auto" w:fill="D5A6BD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28EFC8EE" wp14:editId="11FC18F9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152400</wp:posOffset>
                  </wp:positionV>
                  <wp:extent cx="600551" cy="461963"/>
                  <wp:effectExtent l="0" t="0" r="0" b="0"/>
                  <wp:wrapSquare wrapText="bothSides" distT="114300" distB="114300" distL="114300" distR="114300"/>
                  <wp:docPr id="1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51" cy="461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441EF5F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  <w:t>Si encara no has fet cap d’aquestes tasques, espero el teu vídeo  :)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0F56B904" wp14:editId="0D04768B">
                  <wp:simplePos x="0" y="0"/>
                  <wp:positionH relativeFrom="column">
                    <wp:posOffset>338138</wp:posOffset>
                  </wp:positionH>
                  <wp:positionV relativeFrom="paragraph">
                    <wp:posOffset>1657350</wp:posOffset>
                  </wp:positionV>
                  <wp:extent cx="932823" cy="718526"/>
                  <wp:effectExtent l="0" t="0" r="0" b="0"/>
                  <wp:wrapSquare wrapText="bothSides" distT="114300" distB="114300" distL="114300" distR="11430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23" cy="7185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88DAAA" w14:textId="77777777" w:rsidR="00BE2F73" w:rsidRDefault="003C13AE">
            <w:pPr>
              <w:pStyle w:val="LO-normal"/>
              <w:widowControl w:val="0"/>
              <w:numPr>
                <w:ilvl w:val="0"/>
                <w:numId w:val="5"/>
              </w:numPr>
              <w:spacing w:before="24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>Escolta, escriu l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a lletra i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>practica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 la cançó “No ens desdibuixeu”.</w:t>
            </w:r>
          </w:p>
          <w:p w14:paraId="5D398CB7" w14:textId="77777777" w:rsidR="00BE2F73" w:rsidRDefault="003C13AE">
            <w:pPr>
              <w:pStyle w:val="LO-normal"/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 xml:space="preserve">Fes un cartell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que digui ”Encara hi som                                          a temps”.</w:t>
            </w:r>
          </w:p>
          <w:p w14:paraId="03D823F9" w14:textId="77777777" w:rsidR="00BE2F73" w:rsidRDefault="003C13AE">
            <w:pPr>
              <w:pStyle w:val="LO-normal"/>
              <w:widowControl w:val="0"/>
              <w:numPr>
                <w:ilvl w:val="0"/>
                <w:numId w:val="5"/>
              </w:numPr>
              <w:spacing w:after="24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 xml:space="preserve">Enregistra’t cantant i envia-m’ho al correu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 (Maxim un minut, horitzontal). Pots cantar a capella o amb la </w:t>
            </w:r>
            <w:hyperlink r:id="rId24">
              <w:r>
                <w:rPr>
                  <w:rFonts w:ascii="Calibri" w:eastAsia="Calibri" w:hAnsi="Calibri" w:cs="Calibri"/>
                  <w:b/>
                  <w:color w:val="1155CC"/>
                  <w:sz w:val="24"/>
                  <w:szCs w:val="24"/>
                  <w:highlight w:val="white"/>
                  <w:u w:val="single"/>
                </w:rPr>
                <w:t>base instrumental.</w:t>
              </w:r>
            </w:hyperlink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 xml:space="preserve">  </w:t>
            </w:r>
            <w:hyperlink r:id="rId25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highlight w:val="white"/>
                  <w:u w:val="single"/>
                </w:rPr>
                <w:t>https://projectes.xtec.cat/encara-hi-som-a-temps</w:t>
              </w:r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highlight w:val="white"/>
                  <w:u w:val="single"/>
                </w:rPr>
                <w:t>/cantem-no-ens-desdibuixeu/</w:t>
              </w:r>
            </w:hyperlink>
          </w:p>
        </w:tc>
      </w:tr>
      <w:tr w:rsidR="00BE2F73" w14:paraId="75F6DA9A" w14:textId="77777777">
        <w:trPr>
          <w:trHeight w:val="765"/>
        </w:trPr>
        <w:tc>
          <w:tcPr>
            <w:tcW w:w="2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1922DB" w14:textId="77777777" w:rsidR="00BE2F73" w:rsidRDefault="00BE2F7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5ADBAA" w14:textId="77777777" w:rsidR="00BE2F73" w:rsidRDefault="003C13AE">
            <w:pPr>
              <w:pStyle w:val="LO-normal"/>
              <w:widowControl w:val="0"/>
              <w:shd w:val="clear" w:color="auto" w:fill="FFFFFF"/>
              <w:spacing w:before="240"/>
              <w:jc w:val="both"/>
              <w:rPr>
                <w:rFonts w:ascii="Calibri" w:eastAsia="Calibri" w:hAnsi="Calibri" w:cs="Calibri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  <w:t xml:space="preserve">  </w:t>
            </w:r>
            <w:r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magenta"/>
              </w:rPr>
              <w:t xml:space="preserve">LA SÍNCOPE </w:t>
            </w:r>
            <w:r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  <w:t>és un so que comença en el temps feble</w:t>
            </w:r>
            <w:r>
              <w:rPr>
                <w:rFonts w:ascii="Calibri" w:eastAsia="Calibri" w:hAnsi="Calibri" w:cs="Calibri"/>
                <w:color w:val="222222"/>
                <w:sz w:val="24"/>
                <w:szCs w:val="24"/>
                <w:highlight w:val="white"/>
              </w:rPr>
              <w:t xml:space="preserve"> i que es </w:t>
            </w:r>
            <w:r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  <w:t xml:space="preserve">perllonga a el temps fort  </w:t>
            </w:r>
            <w:r>
              <w:rPr>
                <w:rFonts w:ascii="Calibri" w:eastAsia="Calibri" w:hAnsi="Calibri" w:cs="Calibri"/>
                <w:color w:val="222222"/>
                <w:sz w:val="24"/>
                <w:szCs w:val="24"/>
                <w:highlight w:val="white"/>
              </w:rPr>
              <w:t>de la música.</w:t>
            </w:r>
          </w:p>
          <w:p w14:paraId="6EA9D3C2" w14:textId="77777777" w:rsidR="00BE2F73" w:rsidRDefault="003C13AE">
            <w:pPr>
              <w:pStyle w:val="LO-normal"/>
              <w:widowControl w:val="0"/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 xml:space="preserve">Practica un d’aquests ritmes i envia’m un vídeo. </w:t>
            </w:r>
          </w:p>
          <w:p w14:paraId="042DB2DD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color w:val="1155CC"/>
                <w:sz w:val="24"/>
                <w:szCs w:val="24"/>
                <w:highlight w:val="white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FF00FF"/>
                <w:sz w:val="24"/>
                <w:szCs w:val="24"/>
                <w:u w:val="single"/>
              </w:rPr>
              <w:t xml:space="preserve">PRACTICA EL RITME, SÍNCOPE 1 (fàcil): </w:t>
            </w:r>
            <w:hyperlink r:id="rId26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highlight w:val="white"/>
                  <w:u w:val="single"/>
                </w:rPr>
                <w:t>ttps://www.youtube.com/watch?v=vRSJijhRIOs</w:t>
              </w:r>
            </w:hyperlink>
          </w:p>
          <w:p w14:paraId="683385A6" w14:textId="77777777" w:rsidR="00BE2F73" w:rsidRDefault="003C13AE">
            <w:pPr>
              <w:pStyle w:val="LO-normal"/>
              <w:widowControl w:val="0"/>
              <w:spacing w:before="240" w:after="240"/>
              <w:rPr>
                <w:rFonts w:ascii="Calibri" w:eastAsia="Calibri" w:hAnsi="Calibri" w:cs="Calibri"/>
                <w:color w:val="1155CC"/>
                <w:sz w:val="24"/>
                <w:szCs w:val="24"/>
                <w:highlight w:val="white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FF00FF"/>
                <w:sz w:val="24"/>
                <w:szCs w:val="24"/>
                <w:u w:val="single"/>
              </w:rPr>
              <w:t xml:space="preserve">PRACTICA EL RITME,  SÍNCOPE 2 (intermedi):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 </w:t>
            </w:r>
            <w:hyperlink r:id="rId27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highlight w:val="white"/>
                  <w:u w:val="single"/>
                </w:rPr>
                <w:t>https://www.youtube.com/watch?v=EHQM3sKvf9E</w:t>
              </w:r>
            </w:hyperlink>
          </w:p>
          <w:p w14:paraId="1B9B2871" w14:textId="77777777" w:rsidR="00BE2F73" w:rsidRDefault="003C13AE">
            <w:pPr>
              <w:pStyle w:val="LO-normal"/>
              <w:widowControl w:val="0"/>
              <w:spacing w:before="240" w:after="240"/>
            </w:pPr>
            <w:r>
              <w:rPr>
                <w:rFonts w:ascii="Calibri" w:eastAsia="Calibri" w:hAnsi="Calibri" w:cs="Calibri"/>
                <w:b/>
                <w:color w:val="FF00FF"/>
                <w:sz w:val="24"/>
                <w:szCs w:val="24"/>
                <w:u w:val="single"/>
              </w:rPr>
              <w:t xml:space="preserve">PRACTICA EL RITME, LA SÍNCOPE 3 (difícil):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 </w:t>
            </w:r>
            <w:hyperlink r:id="rId28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highlight w:val="white"/>
                  <w:u w:val="single"/>
                </w:rPr>
                <w:t>https://www.youtube.com/watch?v=BOOe6XW3Nqg</w:t>
              </w:r>
            </w:hyperlink>
          </w:p>
          <w:p w14:paraId="2A6B498C" w14:textId="77777777" w:rsidR="00BE2F73" w:rsidRDefault="003C13AE">
            <w:pPr>
              <w:pStyle w:val="LO-normal"/>
              <w:widowControl w:val="0"/>
              <w:shd w:val="clear" w:color="auto" w:fill="FFFFFF"/>
              <w:spacing w:before="24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4"/>
                <w:szCs w:val="24"/>
                <w:u w:val="single"/>
              </w:rPr>
              <w:t xml:space="preserve">Teoria i explicació de la  Síncope : </w:t>
            </w:r>
            <w:hyperlink r:id="rId29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https://auladelenguajemusical.wordpress.com/category/la-sincopa/</w:t>
              </w:r>
            </w:hyperlink>
            <w:hyperlink r:id="rId30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https://www.youtube.com/watch?v=xBNERbcoBo0</w:t>
              </w:r>
            </w:hyperlink>
          </w:p>
          <w:p w14:paraId="70F1592C" w14:textId="77777777" w:rsidR="00BE2F73" w:rsidRDefault="003C13AE">
            <w:pPr>
              <w:pStyle w:val="LO-normal"/>
              <w:widowControl w:val="0"/>
              <w:shd w:val="clear" w:color="auto" w:fill="FFFFFF"/>
              <w:spacing w:before="24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4"/>
                <w:szCs w:val="24"/>
                <w:highlight w:val="white"/>
                <w:u w:val="single"/>
              </w:rPr>
              <w:t xml:space="preserve">Vídeo explicació Síncope:  </w:t>
            </w:r>
            <w:hyperlink r:id="rId31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https://www.youtube.com/watch?v=xBNERbcoBo0</w:t>
              </w:r>
            </w:hyperlink>
          </w:p>
        </w:tc>
      </w:tr>
      <w:tr w:rsidR="00BE2F73" w14:paraId="501321EF" w14:textId="77777777">
        <w:trPr>
          <w:trHeight w:val="765"/>
        </w:trPr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2D3C42" w14:textId="77777777" w:rsidR="00BE2F73" w:rsidRDefault="003C13A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rPr>
                <w:rFonts w:ascii="Calibri" w:eastAsia="Calibri" w:hAnsi="Calibri" w:cs="Calibri"/>
                <w:b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highlight w:val="yellow"/>
              </w:rPr>
              <w:lastRenderedPageBreak/>
              <w:t>NOU</w:t>
            </w:r>
          </w:p>
          <w:p w14:paraId="546D829F" w14:textId="77777777" w:rsidR="00BE2F73" w:rsidRDefault="00BE2F7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rPr>
                <w:rFonts w:ascii="Calibri" w:eastAsia="Calibri" w:hAnsi="Calibri" w:cs="Calibri"/>
                <w:b/>
                <w:i/>
                <w:sz w:val="24"/>
                <w:szCs w:val="24"/>
                <w:highlight w:val="yellow"/>
              </w:rPr>
            </w:pPr>
          </w:p>
          <w:p w14:paraId="0838F504" w14:textId="77777777" w:rsidR="00BE2F73" w:rsidRDefault="00BE2F7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rPr>
                <w:rFonts w:ascii="Calibri" w:eastAsia="Calibri" w:hAnsi="Calibri" w:cs="Calibri"/>
                <w:b/>
                <w:i/>
                <w:sz w:val="24"/>
                <w:szCs w:val="24"/>
                <w:highlight w:val="yellow"/>
              </w:rPr>
            </w:pPr>
          </w:p>
          <w:p w14:paraId="0C1C5979" w14:textId="77777777" w:rsidR="00BE2F73" w:rsidRDefault="003C13A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rPr>
                <w:rFonts w:ascii="Calibri" w:eastAsia="Calibri" w:hAnsi="Calibri" w:cs="Calibri"/>
                <w:b/>
                <w:i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highlight w:val="yellow"/>
              </w:rPr>
              <w:t>REPTE PERC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highlight w:val="yellow"/>
              </w:rPr>
              <w:t xml:space="preserve">USSIÓ CORPORAL 1! </w:t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A12138" w14:textId="77777777" w:rsidR="00BE2F73" w:rsidRDefault="003C13AE">
            <w:pPr>
              <w:pStyle w:val="LO-normal"/>
              <w:widowControl w:val="0"/>
              <w:numPr>
                <w:ilvl w:val="0"/>
                <w:numId w:val="11"/>
              </w:numPr>
              <w:shd w:val="clear" w:color="auto" w:fill="FFFFFF"/>
              <w:spacing w:before="240" w:line="240" w:lineRule="auto"/>
              <w:jc w:val="both"/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  <w:t xml:space="preserve">Practica aquesta percussió corporal </w:t>
            </w:r>
            <w:r>
              <w:rPr>
                <w:rFonts w:ascii="Calibri" w:eastAsia="Calibri" w:hAnsi="Calibri" w:cs="Calibri"/>
                <w:color w:val="222222"/>
                <w:sz w:val="24"/>
                <w:szCs w:val="24"/>
                <w:highlight w:val="white"/>
              </w:rPr>
              <w:t>(</w:t>
            </w:r>
            <w:r>
              <w:rPr>
                <w:rFonts w:ascii="Calibri" w:eastAsia="Calibri" w:hAnsi="Calibri" w:cs="Calibri"/>
                <w:i/>
                <w:color w:val="222222"/>
                <w:sz w:val="24"/>
                <w:szCs w:val="24"/>
                <w:highlight w:val="white"/>
              </w:rPr>
              <w:t>és fàcil, ànim!</w:t>
            </w:r>
            <w:r>
              <w:rPr>
                <w:rFonts w:ascii="Calibri" w:eastAsia="Calibri" w:hAnsi="Calibri" w:cs="Calibri"/>
                <w:color w:val="222222"/>
                <w:sz w:val="24"/>
                <w:szCs w:val="24"/>
                <w:highlight w:val="white"/>
              </w:rPr>
              <w:t>)</w:t>
            </w:r>
          </w:p>
          <w:p w14:paraId="5E8425E7" w14:textId="77777777" w:rsidR="00BE2F73" w:rsidRDefault="003C13AE">
            <w:pPr>
              <w:pStyle w:val="LO-normal"/>
              <w:widowControl w:val="0"/>
              <w:shd w:val="clear" w:color="auto" w:fill="FFFFFF"/>
              <w:spacing w:before="240" w:line="240" w:lineRule="auto"/>
              <w:ind w:left="141"/>
              <w:jc w:val="both"/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</w:pPr>
            <w:hyperlink r:id="rId32">
              <w:r>
                <w:rPr>
                  <w:rFonts w:ascii="Calibri" w:eastAsia="Calibri" w:hAnsi="Calibri" w:cs="Calibri"/>
                  <w:b/>
                  <w:color w:val="1155CC"/>
                  <w:sz w:val="24"/>
                  <w:szCs w:val="24"/>
                  <w:highlight w:val="white"/>
                  <w:u w:val="single"/>
                </w:rPr>
                <w:t>https://www.youtube.com/watch?v=feMpvaQoxcc&amp;list=PLRWVV88ZIxJj5lXrnzFgRTirMhwG1jKDd&amp;index=1</w:t>
              </w:r>
            </w:hyperlink>
          </w:p>
          <w:p w14:paraId="0EAEF07A" w14:textId="77777777" w:rsidR="00BE2F73" w:rsidRDefault="003C13AE">
            <w:pPr>
              <w:pStyle w:val="LO-normal"/>
              <w:widowControl w:val="0"/>
              <w:numPr>
                <w:ilvl w:val="0"/>
                <w:numId w:val="11"/>
              </w:numPr>
              <w:shd w:val="clear" w:color="auto" w:fill="FFFFFF"/>
              <w:spacing w:before="240" w:line="240" w:lineRule="auto"/>
              <w:jc w:val="both"/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  <w:t xml:space="preserve">Dibuixa en un full </w:t>
            </w:r>
            <w:r>
              <w:rPr>
                <w:rFonts w:ascii="Calibri" w:eastAsia="Calibri" w:hAnsi="Calibri" w:cs="Calibri"/>
                <w:color w:val="222222"/>
                <w:sz w:val="24"/>
                <w:szCs w:val="24"/>
                <w:highlight w:val="white"/>
              </w:rPr>
              <w:t>les figures que piquem “ti-ti, ti-ri</w:t>
            </w:r>
            <w:r>
              <w:rPr>
                <w:rFonts w:ascii="Calibri" w:eastAsia="Calibri" w:hAnsi="Calibri" w:cs="Calibri"/>
                <w:color w:val="222222"/>
                <w:sz w:val="24"/>
                <w:szCs w:val="24"/>
                <w:highlight w:val="white"/>
              </w:rPr>
              <w:t xml:space="preserve">-ti-ri,ti-ti, ta” . </w:t>
            </w:r>
          </w:p>
          <w:p w14:paraId="684C3ED3" w14:textId="77777777" w:rsidR="00BE2F73" w:rsidRDefault="003C13AE">
            <w:pPr>
              <w:pStyle w:val="LO-normal"/>
              <w:widowControl w:val="0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222222"/>
                <w:sz w:val="24"/>
                <w:szCs w:val="24"/>
                <w:highlight w:val="white"/>
              </w:rPr>
              <w:t xml:space="preserve">Envia’m un vídeo </w:t>
            </w:r>
            <w:r>
              <w:rPr>
                <w:rFonts w:ascii="Calibri" w:eastAsia="Calibri" w:hAnsi="Calibri" w:cs="Calibri"/>
                <w:color w:val="222222"/>
                <w:sz w:val="24"/>
                <w:szCs w:val="24"/>
                <w:highlight w:val="white"/>
              </w:rPr>
              <w:t>fent la percussió corporal i ensenya’m el ritme escrit. (menys d’un minut, horitzontal)</w:t>
            </w:r>
          </w:p>
        </w:tc>
      </w:tr>
      <w:tr w:rsidR="00BE2F73" w14:paraId="50BD0A16" w14:textId="77777777">
        <w:trPr>
          <w:trHeight w:val="255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</w:tcPr>
          <w:p w14:paraId="09099C47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PLÀSTICA</w:t>
            </w:r>
          </w:p>
        </w:tc>
      </w:tr>
      <w:tr w:rsidR="00BE2F73" w14:paraId="29A0FE93" w14:textId="77777777">
        <w:trPr>
          <w:trHeight w:val="255"/>
        </w:trPr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38D3F7" w14:textId="77777777" w:rsidR="00BE2F73" w:rsidRDefault="003C13AE">
            <w:pPr>
              <w:pStyle w:val="LO-normal"/>
              <w:widowControl w:val="0"/>
              <w:rPr>
                <w:rFonts w:ascii="Calibri" w:eastAsia="Calibri" w:hAnsi="Calibri" w:cs="Calibri"/>
                <w:b/>
                <w:i/>
                <w:sz w:val="24"/>
                <w:szCs w:val="24"/>
                <w:shd w:val="clear" w:color="auto" w:fill="A2C4C9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  <w:shd w:val="clear" w:color="auto" w:fill="A2C4C9"/>
              </w:rPr>
              <w:t xml:space="preserve">FEINA DE LA SETMANA ANTERIOR. </w:t>
            </w:r>
          </w:p>
          <w:p w14:paraId="4228B31A" w14:textId="77777777" w:rsidR="00BE2F73" w:rsidRDefault="00BE2F73">
            <w:pPr>
              <w:pStyle w:val="LO-normal"/>
              <w:widowControl w:val="0"/>
              <w:ind w:right="67"/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</w:pPr>
          </w:p>
          <w:p w14:paraId="2E6BB667" w14:textId="77777777" w:rsidR="00BE2F73" w:rsidRDefault="003C13AE">
            <w:pPr>
              <w:pStyle w:val="LO-normal"/>
              <w:widowControl w:val="0"/>
              <w:ind w:right="67"/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  <w:t xml:space="preserve">Si la setmana passada no vas fer l’autoretrat… </w:t>
            </w:r>
          </w:p>
          <w:p w14:paraId="75414B9B" w14:textId="77777777" w:rsidR="00BE2F73" w:rsidRDefault="003C13AE">
            <w:pPr>
              <w:pStyle w:val="LO-normal"/>
              <w:widowControl w:val="0"/>
              <w:ind w:right="67"/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7F446CC9" wp14:editId="7F0E675B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323850</wp:posOffset>
                  </wp:positionV>
                  <wp:extent cx="1574052" cy="2119313"/>
                  <wp:effectExtent l="0" t="0" r="0" b="0"/>
                  <wp:wrapSquare wrapText="bothSides" distT="114300" distB="114300" distL="114300" distR="114300"/>
                  <wp:docPr id="1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052" cy="2119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4FE705E" w14:textId="77777777" w:rsidR="00BE2F73" w:rsidRDefault="003C13AE">
            <w:pPr>
              <w:pStyle w:val="LO-normal"/>
              <w:widowControl w:val="0"/>
              <w:ind w:right="67"/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  <w:t>ÀNIMA’T !</w:t>
            </w:r>
          </w:p>
          <w:p w14:paraId="1029B81E" w14:textId="77777777" w:rsidR="00BE2F73" w:rsidRDefault="00BE2F73">
            <w:pPr>
              <w:pStyle w:val="LO-normal"/>
              <w:widowControl w:val="0"/>
              <w:ind w:right="67"/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</w:pPr>
          </w:p>
          <w:p w14:paraId="2B8914F1" w14:textId="77777777" w:rsidR="00BE2F73" w:rsidRDefault="00BE2F73">
            <w:pPr>
              <w:pStyle w:val="LO-normal"/>
              <w:widowControl w:val="0"/>
              <w:ind w:right="67"/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</w:pPr>
          </w:p>
          <w:p w14:paraId="44F52450" w14:textId="77777777" w:rsidR="00BE2F73" w:rsidRDefault="003C13AE">
            <w:pPr>
              <w:pStyle w:val="LO-normal"/>
              <w:widowControl w:val="0"/>
              <w:ind w:right="67"/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66A01680" wp14:editId="268C23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1571625" cy="890124"/>
                  <wp:effectExtent l="0" t="0" r="0" b="0"/>
                  <wp:wrapSquare wrapText="bothSides" distT="114300" distB="114300" distL="114300" distR="11430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8901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7EE4D6" w14:textId="77777777" w:rsidR="00BE2F73" w:rsidRDefault="003C13AE">
            <w:pPr>
              <w:pStyle w:val="LO-normal"/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Fes un autoretrat de tu mateix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en blanc i negre. </w:t>
            </w:r>
          </w:p>
          <w:p w14:paraId="1E1D9C11" w14:textId="77777777" w:rsidR="00BE2F73" w:rsidRDefault="003C13AE">
            <w:pPr>
              <w:pStyle w:val="LO-normal"/>
              <w:widowControl w:val="0"/>
              <w:numPr>
                <w:ilvl w:val="0"/>
                <w:numId w:val="15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Necessites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full mida A3*, llapis tou i goma. </w:t>
            </w:r>
          </w:p>
          <w:p w14:paraId="70F90619" w14:textId="77777777" w:rsidR="00BE2F73" w:rsidRDefault="003C13AE">
            <w:pPr>
              <w:pStyle w:val="LO-normal"/>
              <w:widowControl w:val="0"/>
              <w:spacing w:line="240" w:lineRule="auto"/>
              <w:jc w:val="both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Si no tens A3, pots unir dos folis en posició horitzontal, posa cinta (“celo”) per una de les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cares ,després li dones la volta i a dibuixar!</w:t>
            </w:r>
          </w:p>
          <w:p w14:paraId="1C6BE9B1" w14:textId="77777777" w:rsidR="00BE2F73" w:rsidRDefault="00BE2F73">
            <w:pPr>
              <w:pStyle w:val="LO-normal"/>
              <w:widowControl w:val="0"/>
              <w:spacing w:line="240" w:lineRule="auto"/>
              <w:jc w:val="both"/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  <w:p w14:paraId="72F0E179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i/>
                <w:color w:val="FF00FF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i/>
                <w:color w:val="FF00FF"/>
                <w:sz w:val="24"/>
                <w:szCs w:val="24"/>
                <w:u w:val="single"/>
              </w:rPr>
              <w:t>1.RECOMANACIONS ABANS DE COMENÇAR:</w:t>
            </w:r>
          </w:p>
          <w:p w14:paraId="1E06C550" w14:textId="77777777" w:rsidR="00BE2F73" w:rsidRDefault="003C13AE">
            <w:pPr>
              <w:pStyle w:val="LO-normal"/>
              <w:widowControl w:val="0"/>
              <w:numPr>
                <w:ilvl w:val="0"/>
                <w:numId w:val="16"/>
              </w:num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>Fes primer una prova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en un full a4 seguint un d’aquests tutorial.  (Pots provar també a fer ombres i diferents intensitats amb el llapis)</w:t>
            </w:r>
          </w:p>
          <w:p w14:paraId="04CC4656" w14:textId="77777777" w:rsidR="00BE2F73" w:rsidRDefault="003C13AE">
            <w:pPr>
              <w:pStyle w:val="LO-normal"/>
              <w:widowControl w:val="0"/>
              <w:numPr>
                <w:ilvl w:val="0"/>
                <w:numId w:val="16"/>
              </w:num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Dibuixa les línies per dividir el rostre. Fes-les molt fluixes perquè quan les esborris no quedin marcades.</w:t>
            </w:r>
          </w:p>
          <w:p w14:paraId="2BB31488" w14:textId="77777777" w:rsidR="00BE2F73" w:rsidRDefault="003C13AE">
            <w:pPr>
              <w:pStyle w:val="LO-normal"/>
              <w:widowControl w:val="0"/>
              <w:numPr>
                <w:ilvl w:val="0"/>
                <w:numId w:val="17"/>
              </w:num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Utilitza llapis de punta tova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 gruixuda.</w:t>
            </w:r>
          </w:p>
          <w:p w14:paraId="10275D3B" w14:textId="77777777" w:rsidR="00BE2F73" w:rsidRDefault="00BE2F73">
            <w:pPr>
              <w:pStyle w:val="LO-normal"/>
              <w:widowControl w:val="0"/>
              <w:ind w:left="7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1306046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FF00FF"/>
                <w:sz w:val="24"/>
                <w:szCs w:val="24"/>
                <w:u w:val="single"/>
              </w:rPr>
              <w:t>2.PRACTICA AMB ELS TUTORIALS: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47EA2DFA" w14:textId="77777777" w:rsidR="00BE2F73" w:rsidRDefault="003C13AE">
            <w:pPr>
              <w:pStyle w:val="LO-normal"/>
              <w:widowControl w:val="0"/>
              <w:ind w:firstLine="42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-Vídeo 1: tutorial fàcil per elaborar un autoretrat. </w:t>
            </w:r>
          </w:p>
          <w:p w14:paraId="7DF2B3C5" w14:textId="77777777" w:rsidR="00BE2F73" w:rsidRDefault="003C13AE">
            <w:pPr>
              <w:pStyle w:val="LO-normal"/>
              <w:widowControl w:val="0"/>
              <w:ind w:firstLine="42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hyperlink r:id="rId35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https://www.youtube.com/watch?v=AyNKyjCspFc</w:t>
              </w:r>
            </w:hyperlink>
          </w:p>
          <w:p w14:paraId="62E7989B" w14:textId="77777777" w:rsidR="00BE2F73" w:rsidRDefault="003C13AE">
            <w:pPr>
              <w:pStyle w:val="LO-normal"/>
              <w:widowControl w:val="0"/>
              <w:ind w:firstLine="42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- Vídeo 2: tutorial més complex per elaborar un  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autoretrat.  </w:t>
            </w:r>
          </w:p>
          <w:p w14:paraId="69D65EE1" w14:textId="77777777" w:rsidR="00BE2F73" w:rsidRDefault="003C13AE">
            <w:pPr>
              <w:pStyle w:val="LO-normal"/>
              <w:widowControl w:val="0"/>
              <w:ind w:firstLine="42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hyperlink r:id="rId36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https://www.youtube.com/watch?v=yqA31tSsWt</w:t>
              </w:r>
            </w:hyperlink>
          </w:p>
          <w:p w14:paraId="6002BF25" w14:textId="77777777" w:rsidR="00BE2F73" w:rsidRDefault="00BE2F73">
            <w:pPr>
              <w:pStyle w:val="LO-normal"/>
              <w:widowControl w:val="0"/>
              <w:ind w:firstLine="42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46BCD60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i/>
                <w:color w:val="FF00FF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i/>
                <w:color w:val="FF00FF"/>
                <w:sz w:val="24"/>
                <w:szCs w:val="24"/>
                <w:u w:val="single"/>
              </w:rPr>
              <w:t xml:space="preserve">3.IMPORTANT! QUAN ACABIS: </w:t>
            </w:r>
          </w:p>
          <w:p w14:paraId="16B2BB09" w14:textId="77777777" w:rsidR="00BE2F73" w:rsidRDefault="003C13AE">
            <w:pPr>
              <w:pStyle w:val="LO-normal"/>
              <w:widowControl w:val="0"/>
              <w:numPr>
                <w:ilvl w:val="0"/>
                <w:numId w:val="7"/>
              </w:numPr>
              <w:ind w:left="566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Fes una foto del teu treball i comparteix-la amb el teu mestre/a de plàstica per correu.  </w:t>
            </w:r>
          </w:p>
          <w:p w14:paraId="61BE15F8" w14:textId="77777777" w:rsidR="00BE2F73" w:rsidRDefault="003C13AE">
            <w:pPr>
              <w:pStyle w:val="LO-normal"/>
              <w:widowControl w:val="0"/>
              <w:numPr>
                <w:ilvl w:val="0"/>
                <w:numId w:val="7"/>
              </w:numPr>
              <w:ind w:left="566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GUARDA’T LA P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UNXA DEL LLAPIS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o dels llapis de color que utilitzis aquestes setmanes perquè la propera tasca de plàstica  farem una activitat que necessitem punxa.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(posa-la en alguna capseta que hi tinguis) </w:t>
            </w:r>
          </w:p>
          <w:p w14:paraId="545DB2CB" w14:textId="77777777" w:rsidR="00BE2F73" w:rsidRDefault="003C13AE">
            <w:pPr>
              <w:pStyle w:val="LO-normal"/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FF00FF"/>
                <w:sz w:val="24"/>
                <w:szCs w:val="24"/>
              </w:rPr>
              <w:t>ARA POTS PASSAR A FER LA SEGONA PART ;)</w:t>
            </w:r>
          </w:p>
        </w:tc>
      </w:tr>
      <w:tr w:rsidR="00BE2F73" w14:paraId="5E3F56D5" w14:textId="77777777">
        <w:trPr>
          <w:trHeight w:val="660"/>
        </w:trPr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53054D" w14:textId="77777777" w:rsidR="00BE2F73" w:rsidRDefault="003C13AE">
            <w:pPr>
              <w:pStyle w:val="LO-normal"/>
              <w:widowControl w:val="0"/>
              <w:ind w:right="67"/>
              <w:rPr>
                <w:rFonts w:ascii="Calibri" w:eastAsia="Calibri" w:hAnsi="Calibri" w:cs="Calibri"/>
                <w:b/>
                <w:i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highlight w:val="yellow"/>
              </w:rPr>
              <w:t>NOU:</w:t>
            </w:r>
          </w:p>
          <w:p w14:paraId="2BFF21C8" w14:textId="77777777" w:rsidR="00BE2F73" w:rsidRDefault="00BE2F73">
            <w:pPr>
              <w:pStyle w:val="LO-normal"/>
              <w:widowControl w:val="0"/>
              <w:ind w:right="67"/>
              <w:rPr>
                <w:rFonts w:ascii="Calibri" w:eastAsia="Calibri" w:hAnsi="Calibri" w:cs="Calibri"/>
                <w:b/>
                <w:i/>
                <w:sz w:val="24"/>
                <w:szCs w:val="24"/>
                <w:highlight w:val="yellow"/>
              </w:rPr>
            </w:pPr>
          </w:p>
          <w:p w14:paraId="75BFC215" w14:textId="77777777" w:rsidR="00BE2F73" w:rsidRDefault="003C13AE">
            <w:pPr>
              <w:pStyle w:val="LO-normal"/>
              <w:widowControl w:val="0"/>
              <w:ind w:right="67"/>
              <w:rPr>
                <w:rFonts w:ascii="Calibri" w:eastAsia="Calibri" w:hAnsi="Calibri" w:cs="Calibri"/>
                <w:b/>
                <w:i/>
                <w:sz w:val="24"/>
                <w:szCs w:val="24"/>
                <w:highlight w:val="yellow"/>
                <w:u w:val="single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highlight w:val="yellow"/>
                <w:u w:val="single"/>
              </w:rPr>
              <w:t xml:space="preserve">AUTORETRAT 2. </w:t>
            </w:r>
          </w:p>
          <w:p w14:paraId="588583F5" w14:textId="77777777" w:rsidR="00BE2F73" w:rsidRDefault="003C13AE">
            <w:pPr>
              <w:pStyle w:val="LO-normal"/>
              <w:widowControl w:val="0"/>
              <w:ind w:right="67"/>
              <w:rPr>
                <w:rFonts w:ascii="Calibri" w:eastAsia="Calibri" w:hAnsi="Calibri" w:cs="Calibri"/>
                <w:b/>
                <w:i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highlight w:val="yellow"/>
              </w:rPr>
              <w:t xml:space="preserve">Dona-li vida el teu autoretrat! </w:t>
            </w:r>
          </w:p>
          <w:p w14:paraId="1524303D" w14:textId="77777777" w:rsidR="00BE2F73" w:rsidRDefault="00BE2F73">
            <w:pPr>
              <w:pStyle w:val="LO-normal"/>
              <w:widowControl w:val="0"/>
              <w:ind w:right="67"/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</w:pPr>
          </w:p>
          <w:p w14:paraId="285B4CA8" w14:textId="77777777" w:rsidR="00BE2F73" w:rsidRDefault="00BE2F73">
            <w:pPr>
              <w:pStyle w:val="LO-normal"/>
              <w:widowControl w:val="0"/>
              <w:ind w:right="67"/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</w:pPr>
          </w:p>
          <w:p w14:paraId="5198A139" w14:textId="77777777" w:rsidR="00BE2F73" w:rsidRDefault="003C13AE">
            <w:pPr>
              <w:pStyle w:val="LO-normal"/>
              <w:widowControl w:val="0"/>
              <w:ind w:right="67"/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i/>
                <w:noProof/>
                <w:sz w:val="24"/>
                <w:szCs w:val="24"/>
                <w:highlight w:val="white"/>
              </w:rPr>
              <w:drawing>
                <wp:inline distT="114300" distB="114300" distL="114300" distR="114300" wp14:anchorId="69489652" wp14:editId="20BBBB1B">
                  <wp:extent cx="1724025" cy="1727200"/>
                  <wp:effectExtent l="0" t="0" r="0" b="0"/>
                  <wp:docPr id="1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6DD987" w14:textId="77777777" w:rsidR="00BE2F73" w:rsidRDefault="003C13AE">
            <w:pPr>
              <w:pStyle w:val="LO-normal"/>
              <w:widowControl w:val="0"/>
              <w:numPr>
                <w:ilvl w:val="0"/>
                <w:numId w:val="8"/>
              </w:numPr>
              <w:ind w:right="67"/>
              <w:jc w:val="both"/>
              <w:rPr>
                <w:rFonts w:ascii="Calibri" w:eastAsia="Calibri" w:hAnsi="Calibri" w:cs="Calibri"/>
                <w:b/>
                <w:i/>
                <w:color w:val="FF00FF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i/>
                <w:color w:val="FF00FF"/>
                <w:sz w:val="24"/>
                <w:szCs w:val="24"/>
                <w:highlight w:val="white"/>
              </w:rPr>
              <w:t>PROPOSTA 1 : AUTORETRAT A LA MANERA DE VICTOR NUNES:</w:t>
            </w:r>
          </w:p>
          <w:p w14:paraId="7C3EF75E" w14:textId="77777777" w:rsidR="00BE2F73" w:rsidRDefault="003C13AE">
            <w:pPr>
              <w:pStyle w:val="LO-normal"/>
              <w:widowControl w:val="0"/>
              <w:ind w:left="720" w:right="-12"/>
              <w:jc w:val="both"/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Victor Nunes té el poder de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  <w:t>convertir</w:t>
            </w:r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qualsevol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  <w:t>objecte</w:t>
            </w:r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que caigui a les seves mans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  <w:t>en protagonista</w:t>
            </w:r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de les seves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  <w:t xml:space="preserve">obres d'art. </w:t>
            </w:r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Combina objectes  quotidians amb esbossos o dibuixos simples per convertir-les en fotografies de rostres, animals i altres escenes lúdiques. </w:t>
            </w:r>
          </w:p>
          <w:p w14:paraId="16A4BD7F" w14:textId="77777777" w:rsidR="00BE2F73" w:rsidRDefault="00BE2F73">
            <w:pPr>
              <w:pStyle w:val="LO-normal"/>
              <w:widowControl w:val="0"/>
              <w:ind w:left="720" w:right="67"/>
              <w:jc w:val="both"/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</w:pPr>
          </w:p>
          <w:p w14:paraId="49067DCA" w14:textId="77777777" w:rsidR="00BE2F73" w:rsidRDefault="003C13AE">
            <w:pPr>
              <w:pStyle w:val="LO-normal"/>
              <w:widowControl w:val="0"/>
              <w:ind w:left="720" w:right="67"/>
              <w:jc w:val="both"/>
              <w:rPr>
                <w:rFonts w:ascii="Calibri" w:eastAsia="Calibri" w:hAnsi="Calibri" w:cs="Calibri"/>
                <w:i/>
                <w:color w:val="FF00FF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FF00FF"/>
                <w:sz w:val="24"/>
                <w:szCs w:val="24"/>
                <w:highlight w:val="white"/>
              </w:rPr>
              <w:t>*</w:t>
            </w:r>
            <w:r>
              <w:rPr>
                <w:rFonts w:ascii="Calibri" w:eastAsia="Calibri" w:hAnsi="Calibri" w:cs="Calibri"/>
                <w:b/>
                <w:i/>
                <w:color w:val="FF00FF"/>
                <w:sz w:val="24"/>
                <w:szCs w:val="24"/>
                <w:highlight w:val="white"/>
              </w:rPr>
              <w:t xml:space="preserve">Què necessitem? </w:t>
            </w:r>
            <w:r>
              <w:rPr>
                <w:rFonts w:ascii="Calibri" w:eastAsia="Calibri" w:hAnsi="Calibri" w:cs="Calibri"/>
                <w:i/>
                <w:color w:val="FF00FF"/>
                <w:sz w:val="24"/>
                <w:szCs w:val="24"/>
                <w:highlight w:val="white"/>
              </w:rPr>
              <w:t xml:space="preserve"> </w:t>
            </w:r>
          </w:p>
          <w:p w14:paraId="19148142" w14:textId="77777777" w:rsidR="00BE2F73" w:rsidRDefault="003C13AE">
            <w:pPr>
              <w:pStyle w:val="LO-normal"/>
              <w:widowControl w:val="0"/>
              <w:ind w:left="720" w:right="67"/>
              <w:jc w:val="both"/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-La punxa de llapis guardada</w:t>
            </w:r>
          </w:p>
          <w:p w14:paraId="42AF7068" w14:textId="77777777" w:rsidR="00BE2F73" w:rsidRDefault="003C13AE">
            <w:pPr>
              <w:pStyle w:val="LO-normal"/>
              <w:widowControl w:val="0"/>
              <w:ind w:left="720" w:right="67"/>
              <w:jc w:val="both"/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- El nostre autoretrat (tasca de la proposta nª2 de confinament)</w:t>
            </w:r>
          </w:p>
          <w:p w14:paraId="5F781ECB" w14:textId="77777777" w:rsidR="00BE2F73" w:rsidRDefault="00BE2F73">
            <w:pPr>
              <w:pStyle w:val="LO-normal"/>
              <w:widowControl w:val="0"/>
              <w:ind w:left="720" w:right="67"/>
              <w:jc w:val="both"/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</w:pPr>
          </w:p>
          <w:p w14:paraId="1E4249DC" w14:textId="77777777" w:rsidR="00BE2F73" w:rsidRDefault="003C13AE">
            <w:pPr>
              <w:pStyle w:val="LO-normal"/>
              <w:widowControl w:val="0"/>
              <w:ind w:left="720" w:right="67"/>
              <w:jc w:val="both"/>
              <w:rPr>
                <w:rFonts w:ascii="Calibri" w:eastAsia="Calibri" w:hAnsi="Calibri" w:cs="Calibri"/>
                <w:b/>
                <w:color w:val="FF00FF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FF00FF"/>
                <w:sz w:val="24"/>
                <w:szCs w:val="24"/>
                <w:highlight w:val="white"/>
              </w:rPr>
              <w:t xml:space="preserve">*Què farem? </w:t>
            </w:r>
          </w:p>
          <w:p w14:paraId="701836EA" w14:textId="77777777" w:rsidR="00BE2F73" w:rsidRDefault="003C13AE">
            <w:pPr>
              <w:pStyle w:val="LO-normal"/>
              <w:widowControl w:val="0"/>
              <w:ind w:left="720" w:right="67"/>
              <w:jc w:val="both"/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-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 xml:space="preserve">Crear el nostre cabell: </w:t>
            </w:r>
          </w:p>
          <w:p w14:paraId="6BFF9F79" w14:textId="77777777" w:rsidR="00BE2F73" w:rsidRDefault="003C13AE">
            <w:pPr>
              <w:pStyle w:val="LO-normal"/>
              <w:widowControl w:val="0"/>
              <w:ind w:left="720" w:right="67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Enganxarem la punxa que hem anat guardant per fer donar-li vida al cabell del nostre autoretrat.</w:t>
            </w:r>
          </w:p>
          <w:p w14:paraId="4895D786" w14:textId="77777777" w:rsidR="00BE2F73" w:rsidRDefault="003C13AE">
            <w:pPr>
              <w:pStyle w:val="LO-normal"/>
              <w:widowControl w:val="0"/>
              <w:ind w:left="720" w:right="67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Intenta que el cabell s’assembi al teu! (llargada, pentinat, col·locació, etc)</w:t>
            </w:r>
          </w:p>
          <w:p w14:paraId="3779FF2E" w14:textId="77777777" w:rsidR="00BE2F73" w:rsidRDefault="003C13AE">
            <w:pPr>
              <w:pStyle w:val="LO-normal"/>
              <w:widowControl w:val="0"/>
              <w:numPr>
                <w:ilvl w:val="0"/>
                <w:numId w:val="10"/>
              </w:numPr>
              <w:ind w:right="67"/>
              <w:jc w:val="both"/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Després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  <w:t xml:space="preserve">fes una foto </w:t>
            </w:r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de la teva obra d’art a l’estil de Victor Nunes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  <w:t>i envia- la</w:t>
            </w:r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el teu mestre o mestra de plàstica. </w:t>
            </w:r>
          </w:p>
        </w:tc>
      </w:tr>
    </w:tbl>
    <w:p w14:paraId="3EF32263" w14:textId="77777777" w:rsidR="00BE2F73" w:rsidRDefault="00BE2F73">
      <w:pPr>
        <w:pStyle w:val="LO-normal"/>
        <w:widowControl w:val="0"/>
        <w:jc w:val="both"/>
      </w:pPr>
    </w:p>
    <w:p w14:paraId="107B1738" w14:textId="77777777" w:rsidR="00BE2F73" w:rsidRDefault="003C13AE">
      <w:pPr>
        <w:pStyle w:val="LO-normal"/>
        <w:widowControl w:val="0"/>
        <w:jc w:val="center"/>
        <w:rPr>
          <w:b/>
          <w:color w:val="0000FF"/>
        </w:rPr>
      </w:pPr>
      <w:r>
        <w:rPr>
          <w:b/>
          <w:color w:val="0000FF"/>
        </w:rPr>
        <w:t xml:space="preserve">#JoEmQuedoACasa   </w:t>
      </w:r>
    </w:p>
    <w:p w14:paraId="5D367E5B" w14:textId="77777777" w:rsidR="00BE2F73" w:rsidRDefault="003C13AE">
      <w:pPr>
        <w:pStyle w:val="LO-normal"/>
        <w:widowControl w:val="0"/>
        <w:jc w:val="center"/>
        <w:rPr>
          <w:b/>
          <w:color w:val="FF9900"/>
        </w:rPr>
      </w:pPr>
      <w:r>
        <w:rPr>
          <w:b/>
          <w:color w:val="0000FF"/>
        </w:rPr>
        <w:t xml:space="preserve"> </w:t>
      </w:r>
      <w:r>
        <w:rPr>
          <w:b/>
          <w:color w:val="FF9900"/>
        </w:rPr>
        <w:t>#SomEugeniDOrs</w:t>
      </w:r>
    </w:p>
    <w:sectPr w:rsidR="00BE2F73">
      <w:headerReference w:type="default" r:id="rId38"/>
      <w:pgSz w:w="11906" w:h="16838"/>
      <w:pgMar w:top="1440" w:right="1440" w:bottom="1440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4F411" w14:textId="77777777" w:rsidR="003C13AE" w:rsidRDefault="003C13AE">
      <w:pPr>
        <w:spacing w:line="240" w:lineRule="auto"/>
      </w:pPr>
      <w:r>
        <w:separator/>
      </w:r>
    </w:p>
  </w:endnote>
  <w:endnote w:type="continuationSeparator" w:id="0">
    <w:p w14:paraId="2444F64F" w14:textId="77777777" w:rsidR="003C13AE" w:rsidRDefault="003C13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B62212" w14:textId="77777777" w:rsidR="003C13AE" w:rsidRDefault="003C13AE">
      <w:pPr>
        <w:spacing w:line="240" w:lineRule="auto"/>
      </w:pPr>
      <w:r>
        <w:separator/>
      </w:r>
    </w:p>
  </w:footnote>
  <w:footnote w:type="continuationSeparator" w:id="0">
    <w:p w14:paraId="62E65CF4" w14:textId="77777777" w:rsidR="003C13AE" w:rsidRDefault="003C13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A69EE" w14:textId="77777777" w:rsidR="00BE2F73" w:rsidRDefault="003C13AE">
    <w:pPr>
      <w:pStyle w:val="LO-normal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7C933E6B" wp14:editId="37CE8D20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1934210" cy="310515"/>
          <wp:effectExtent l="0" t="0" r="0" b="0"/>
          <wp:wrapSquare wrapText="bothSides" distT="0" distB="0" distL="0" distR="0"/>
          <wp:docPr id="1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4210" cy="310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A08E104" wp14:editId="11AD0882">
          <wp:simplePos x="0" y="0"/>
          <wp:positionH relativeFrom="column">
            <wp:posOffset>4343400</wp:posOffset>
          </wp:positionH>
          <wp:positionV relativeFrom="paragraph">
            <wp:posOffset>-38097</wp:posOffset>
          </wp:positionV>
          <wp:extent cx="1454150" cy="393700"/>
          <wp:effectExtent l="0" t="0" r="0" b="0"/>
          <wp:wrapSquare wrapText="bothSides" distT="0" distB="0" distL="114300" distR="114300"/>
          <wp:docPr id="16" name="image2.jpg" descr="C:\Users\USUARI\Desktop\Logo escol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USUARI\Desktop\Logo escola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415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35931"/>
    <w:multiLevelType w:val="multilevel"/>
    <w:tmpl w:val="E0DE5E5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7F64DE"/>
    <w:multiLevelType w:val="multilevel"/>
    <w:tmpl w:val="C8B43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7A0522"/>
    <w:multiLevelType w:val="multilevel"/>
    <w:tmpl w:val="32B019D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F12575"/>
    <w:multiLevelType w:val="multilevel"/>
    <w:tmpl w:val="6282A0F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5E35D24"/>
    <w:multiLevelType w:val="multilevel"/>
    <w:tmpl w:val="DBBC57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13237F"/>
    <w:multiLevelType w:val="multilevel"/>
    <w:tmpl w:val="CCC2DB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EC3FF9"/>
    <w:multiLevelType w:val="multilevel"/>
    <w:tmpl w:val="CB7CCF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AD42F86"/>
    <w:multiLevelType w:val="multilevel"/>
    <w:tmpl w:val="DC9274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6006F7E"/>
    <w:multiLevelType w:val="multilevel"/>
    <w:tmpl w:val="1C401E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BE13D3F"/>
    <w:multiLevelType w:val="multilevel"/>
    <w:tmpl w:val="D4B004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C403E05"/>
    <w:multiLevelType w:val="multilevel"/>
    <w:tmpl w:val="19820D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DF724EA"/>
    <w:multiLevelType w:val="multilevel"/>
    <w:tmpl w:val="BB227D6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8525F60"/>
    <w:multiLevelType w:val="multilevel"/>
    <w:tmpl w:val="3C921A08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1E24E0D"/>
    <w:multiLevelType w:val="multilevel"/>
    <w:tmpl w:val="F676CA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3D92EEF"/>
    <w:multiLevelType w:val="multilevel"/>
    <w:tmpl w:val="93E6541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887377E"/>
    <w:multiLevelType w:val="multilevel"/>
    <w:tmpl w:val="2E864D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AFE2C24"/>
    <w:multiLevelType w:val="multilevel"/>
    <w:tmpl w:val="22C67D74"/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2"/>
  </w:num>
  <w:num w:numId="5">
    <w:abstractNumId w:val="10"/>
  </w:num>
  <w:num w:numId="6">
    <w:abstractNumId w:val="13"/>
  </w:num>
  <w:num w:numId="7">
    <w:abstractNumId w:val="3"/>
  </w:num>
  <w:num w:numId="8">
    <w:abstractNumId w:val="12"/>
  </w:num>
  <w:num w:numId="9">
    <w:abstractNumId w:val="1"/>
  </w:num>
  <w:num w:numId="10">
    <w:abstractNumId w:val="16"/>
  </w:num>
  <w:num w:numId="11">
    <w:abstractNumId w:val="6"/>
  </w:num>
  <w:num w:numId="12">
    <w:abstractNumId w:val="5"/>
  </w:num>
  <w:num w:numId="13">
    <w:abstractNumId w:val="14"/>
  </w:num>
  <w:num w:numId="14">
    <w:abstractNumId w:val="7"/>
  </w:num>
  <w:num w:numId="15">
    <w:abstractNumId w:val="0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F73"/>
    <w:rsid w:val="003C13AE"/>
    <w:rsid w:val="00BE2F73"/>
    <w:rsid w:val="00D9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E32D1"/>
  <w15:docId w15:val="{23A8AAE5-0C16-4303-B7DB-3720753C9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zh-CN" w:bidi="hi-IN"/>
    </w:rPr>
  </w:style>
  <w:style w:type="paragraph" w:styleId="Ttulo1">
    <w:name w:val="heading 1"/>
    <w:basedOn w:val="LO-normal"/>
    <w:next w:val="LO-normal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tulo2">
    <w:name w:val="heading 2"/>
    <w:basedOn w:val="LO-normal"/>
    <w:next w:val="LO-normal"/>
    <w:uiPriority w:val="9"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Textoindependiente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lacedeInternet">
    <w:name w:val="Enlace de Internet"/>
    <w:rPr>
      <w:color w:val="000080"/>
      <w:u w:val="single"/>
      <w:lang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LO-normal">
    <w:name w:val="LO-normal"/>
    <w:qFormat/>
    <w:rPr>
      <w:lang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Cabeceraypie"/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xpons@xtec.cat" TargetMode="External"/><Relationship Id="rId18" Type="http://schemas.openxmlformats.org/officeDocument/2006/relationships/hyperlink" Target="https://agora.xtec.cat/escolaeugenidorsvalls/general/fem-fora-el-coronavirus/" TargetMode="External"/><Relationship Id="rId26" Type="http://schemas.openxmlformats.org/officeDocument/2006/relationships/hyperlink" Target="https://www.youtube.com/watch?v=vRSJijhRIOs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youtube.com/watch?v=TD24cI-1bxw" TargetMode="External"/><Relationship Id="rId34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eugenidors1601@gmail.com" TargetMode="External"/><Relationship Id="rId17" Type="http://schemas.openxmlformats.org/officeDocument/2006/relationships/hyperlink" Target="https://agora.xtec.cat/escolaeugenidorsvalls/general/lerik-ens-vol-explicar-un-secret/" TargetMode="External"/><Relationship Id="rId25" Type="http://schemas.openxmlformats.org/officeDocument/2006/relationships/hyperlink" Target="https://projectes.xtec.cat/encara-hi-som-a-temps/cantem-no-ens-desdibuixeu/" TargetMode="External"/><Relationship Id="rId33" Type="http://schemas.openxmlformats.org/officeDocument/2006/relationships/image" Target="media/image4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agora.xtec.cat/escolaeugenidorsvalls/" TargetMode="External"/><Relationship Id="rId20" Type="http://schemas.openxmlformats.org/officeDocument/2006/relationships/hyperlink" Target="https://www.youtube.com/watch?v=AtxY5h4Osmc" TargetMode="External"/><Relationship Id="rId29" Type="http://schemas.openxmlformats.org/officeDocument/2006/relationships/hyperlink" Target="https://auladelenguajemusical.wordpress.com/category/la-sincop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septomas22@gmail.com" TargetMode="External"/><Relationship Id="rId24" Type="http://schemas.openxmlformats.org/officeDocument/2006/relationships/hyperlink" Target="https://projectes.xtec.cat/encara-hi-som-a-temps/cantem-no-ens-desdibuixeu/" TargetMode="External"/><Relationship Id="rId32" Type="http://schemas.openxmlformats.org/officeDocument/2006/relationships/hyperlink" Target="https://www.youtube.com/watch?v=feMpvaQoxcc&amp;list=PLRWVV88ZIxJj5lXrnzFgRTirMhwG1jKDd&amp;index=1" TargetMode="External"/><Relationship Id="rId37" Type="http://schemas.openxmlformats.org/officeDocument/2006/relationships/image" Target="media/image6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3.png"/><Relationship Id="rId28" Type="http://schemas.openxmlformats.org/officeDocument/2006/relationships/hyperlink" Target="https://www.youtube.com/watch?v=BOOe6XW3Nqg" TargetMode="External"/><Relationship Id="rId36" Type="http://schemas.openxmlformats.org/officeDocument/2006/relationships/hyperlink" Target="https://www.youtube.com/watch?v=yqA31tSsWtA" TargetMode="External"/><Relationship Id="rId10" Type="http://schemas.openxmlformats.org/officeDocument/2006/relationships/hyperlink" Target="mailto:cseugenidorsvalls@gmail.com" TargetMode="External"/><Relationship Id="rId19" Type="http://schemas.openxmlformats.org/officeDocument/2006/relationships/hyperlink" Target="https://learnenglishkids.britishcouncil.org/grammar-practice/comparatives-and-superlatives" TargetMode="External"/><Relationship Id="rId31" Type="http://schemas.openxmlformats.org/officeDocument/2006/relationships/hyperlink" Target="https://www.youtube.com/watch?v=xBNERbcoBo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gora.xtec.cat/escolaeugenidorsvalls/categoria/primaria/6e/" TargetMode="External"/><Relationship Id="rId14" Type="http://schemas.openxmlformats.org/officeDocument/2006/relationships/hyperlink" Target="mailto:eugenidors333@hotmail.com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www.youtube.com/watch?v=EHQM3sKvf9E" TargetMode="External"/><Relationship Id="rId30" Type="http://schemas.openxmlformats.org/officeDocument/2006/relationships/hyperlink" Target="https://www.youtube.com/watch?v=xBNERbcoBo0" TargetMode="External"/><Relationship Id="rId35" Type="http://schemas.openxmlformats.org/officeDocument/2006/relationships/hyperlink" Target="https://www.youtube.com/watch?v=AyNKyjCspFc" TargetMode="External"/><Relationship Id="rId8" Type="http://schemas.openxmlformats.org/officeDocument/2006/relationships/hyperlink" Target="https://agora.xtec.cat/escolaeugenidorsvalls/categoria/primaria/5e/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Ce99K04UEaRVNbxTplM3GGY1ig==">AMUW2mXWCnl7YSBxfw+PFrDB9k1X1cXEGFYhkroqfTrCD01ts9eJFDDdmmfBm9FmbnlzUpcxJVrcB4lvXe/o/DKNl+m7fU5q76GFZU6EyliZ3iZW6bEauMHGygRWhy/XWowLvVMq0H2jPgnKQ+A0alsVKsaLGAMSGwEsjVAWcdoltAGPF5gUnbg=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1841</Words>
  <Characters>10127</Characters>
  <Application>Microsoft Office Word</Application>
  <DocSecurity>0</DocSecurity>
  <Lines>84</Lines>
  <Paragraphs>23</Paragraphs>
  <ScaleCrop>false</ScaleCrop>
  <Company/>
  <LinksUpToDate>false</LinksUpToDate>
  <CharactersWithSpaces>11945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Xavier Pons Bonet</cp:lastModifiedBy>
  <cp:revision>2</cp:revision>
  <dcterms:created xsi:type="dcterms:W3CDTF">2020-04-14T09:03:00Z</dcterms:created>
  <dcterms:modified xsi:type="dcterms:W3CDTF">2020-04-14T09:03:00Z</dcterms:modified>
</cp:coreProperties>
</file>