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AUTORITZACIÓ PER A L’ADMINISTRACIÓ DE MEDICAMENTS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CURS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En/Na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, com a pare, mare o tutor/a de l’alumne/a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................................................................., 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autoritzo que el personal de l’Escola dels Encants doni al meu fill/a la medicació indicada a continuació, ja que és imprescindible fer-ho dins de l’horari lectiu.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1855"/>
        <w:gridCol w:w="1855"/>
        <w:gridCol w:w="1855"/>
        <w:tblGridChange w:id="0">
          <w:tblGrid>
            <w:gridCol w:w="3155"/>
            <w:gridCol w:w="1855"/>
            <w:gridCol w:w="1855"/>
            <w:gridCol w:w="1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NOM DEL MEDICAMENT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DOSI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HORARI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DURADA</w:t>
            </w:r>
          </w:p>
        </w:tc>
      </w:tr>
      <w:tr>
        <w:trPr>
          <w:cantSplit w:val="0"/>
          <w:trHeight w:val="4424.9218749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Observacions: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36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Barcelona, ........  de .....................  de ……….</w:t>
      </w:r>
    </w:p>
    <w:p w:rsidR="00000000" w:rsidDel="00000000" w:rsidP="00000000" w:rsidRDefault="00000000" w:rsidRPr="00000000" w14:paraId="00000023">
      <w:pPr>
        <w:spacing w:after="200" w:line="36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Signatura </w:t>
      </w:r>
    </w:p>
    <w:sectPr>
      <w:headerReference r:id="rId7" w:type="default"/>
      <w:pgSz w:h="16838" w:w="11906" w:orient="portrait"/>
      <w:pgMar w:bottom="1417" w:top="1700.78740157480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-161923</wp:posOffset>
          </wp:positionV>
          <wp:extent cx="1195070" cy="66230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223" l="65779" r="8509" t="0"/>
                  <a:stretch>
                    <a:fillRect/>
                  </a:stretch>
                </pic:blipFill>
                <pic:spPr>
                  <a:xfrm>
                    <a:off x="0" y="0"/>
                    <a:ext cx="1195070" cy="662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-314323</wp:posOffset>
          </wp:positionH>
          <wp:positionV relativeFrom="paragraph">
            <wp:posOffset>-104773</wp:posOffset>
          </wp:positionV>
          <wp:extent cx="1143000" cy="51244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4225" l="0" r="73292" t="0"/>
                  <a:stretch>
                    <a:fillRect/>
                  </a:stretch>
                </pic:blipFill>
                <pic:spPr>
                  <a:xfrm>
                    <a:off x="0" y="0"/>
                    <a:ext cx="1143000" cy="5124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ulaambquadrícula">
    <w:name w:val="Taula amb quadrícula"/>
    <w:basedOn w:val="Taulanormal"/>
    <w:next w:val="Taulaambq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ambq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7n9pZ1u4cHEUjzbXoToSh3spg==">CgMxLjA4AHIhMWRGSGdPUDZUMmFXRm1CVEYxSVRnYkFWXzdNWm9ZWms5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2012-03-22T09:47:00Z</dcterms:created>
  <dc:creator>Generalitat de Catalunya</dc:creator>
</cp:coreProperties>
</file>