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75" w:rsidRDefault="001B3B58">
      <w:pPr>
        <w:pStyle w:val="Ttulo"/>
        <w:rPr>
          <w:sz w:val="36"/>
          <w:szCs w:val="36"/>
          <w:u w:val="single"/>
        </w:rPr>
      </w:pPr>
      <w:bookmarkStart w:id="0" w:name="_pf97micbaloc" w:colFirst="0" w:colLast="0"/>
      <w:bookmarkEnd w:id="0"/>
      <w:r>
        <w:rPr>
          <w:sz w:val="36"/>
          <w:szCs w:val="36"/>
          <w:u w:val="single"/>
        </w:rPr>
        <w:t>REUNIÓ FAMÍLIES</w:t>
      </w:r>
      <w:r w:rsidR="00C24998">
        <w:rPr>
          <w:sz w:val="36"/>
          <w:szCs w:val="36"/>
          <w:u w:val="single"/>
        </w:rPr>
        <w:t xml:space="preserve"> I3. 5 d’octubre 17:15h</w:t>
      </w:r>
      <w:r w:rsidR="00C24998">
        <w:rPr>
          <w:sz w:val="36"/>
          <w:szCs w:val="36"/>
          <w:u w:val="single"/>
        </w:rPr>
        <w:tab/>
      </w:r>
      <w:r w:rsidR="00C24998">
        <w:rPr>
          <w:sz w:val="36"/>
          <w:szCs w:val="36"/>
          <w:u w:val="single"/>
        </w:rPr>
        <w:tab/>
      </w:r>
    </w:p>
    <w:p w:rsidR="00C10575" w:rsidRDefault="00C10575">
      <w:pPr>
        <w:pStyle w:val="normal0"/>
      </w:pPr>
    </w:p>
    <w:p w:rsidR="00C10575" w:rsidRDefault="001B3B58">
      <w:pPr>
        <w:pStyle w:val="normal0"/>
        <w:numPr>
          <w:ilvl w:val="0"/>
          <w:numId w:val="5"/>
        </w:numPr>
      </w:pPr>
      <w:r>
        <w:t>PRESENTACIÓ MESTRES</w:t>
      </w:r>
    </w:p>
    <w:p w:rsidR="00C10575" w:rsidRDefault="00C10575">
      <w:pPr>
        <w:pStyle w:val="normal0"/>
        <w:ind w:left="720"/>
      </w:pPr>
    </w:p>
    <w:p w:rsidR="00C24998" w:rsidRDefault="001B3B58" w:rsidP="00C24998">
      <w:pPr>
        <w:pStyle w:val="normal0"/>
        <w:numPr>
          <w:ilvl w:val="1"/>
          <w:numId w:val="5"/>
        </w:numPr>
      </w:pPr>
      <w:r>
        <w:t xml:space="preserve">Tutores </w:t>
      </w:r>
      <w:r w:rsidR="00C24998">
        <w:t xml:space="preserve">:  I3 A Lourdes </w:t>
      </w:r>
      <w:proofErr w:type="spellStart"/>
      <w:r w:rsidR="00C24998">
        <w:t>Bertrán</w:t>
      </w:r>
      <w:proofErr w:type="spellEnd"/>
      <w:r w:rsidR="00C24998">
        <w:t xml:space="preserve"> / I3B Socorro Santos</w:t>
      </w:r>
    </w:p>
    <w:p w:rsidR="00C10575" w:rsidRDefault="001B3B58">
      <w:pPr>
        <w:pStyle w:val="normal0"/>
        <w:numPr>
          <w:ilvl w:val="1"/>
          <w:numId w:val="5"/>
        </w:numPr>
      </w:pPr>
      <w:r>
        <w:t>Reforç</w:t>
      </w:r>
      <w:r w:rsidR="00C24998">
        <w:t>: TEI Vanessa</w:t>
      </w:r>
    </w:p>
    <w:p w:rsidR="00C10575" w:rsidRDefault="001B3B58">
      <w:pPr>
        <w:pStyle w:val="normal0"/>
        <w:numPr>
          <w:ilvl w:val="1"/>
          <w:numId w:val="5"/>
        </w:numPr>
      </w:pPr>
      <w:r>
        <w:t>Mestra EE</w:t>
      </w:r>
      <w:r w:rsidR="00C24998">
        <w:t>: Eva Marín</w:t>
      </w:r>
    </w:p>
    <w:p w:rsidR="00C10575" w:rsidRDefault="00C10575">
      <w:pPr>
        <w:pStyle w:val="normal0"/>
      </w:pPr>
    </w:p>
    <w:p w:rsidR="00C10575" w:rsidRDefault="001B3B58">
      <w:pPr>
        <w:pStyle w:val="normal0"/>
        <w:numPr>
          <w:ilvl w:val="0"/>
          <w:numId w:val="5"/>
        </w:numPr>
      </w:pPr>
      <w:r>
        <w:t>OBJECTIUS</w:t>
      </w:r>
    </w:p>
    <w:p w:rsidR="00C10575" w:rsidRDefault="00C10575">
      <w:pPr>
        <w:pStyle w:val="normal0"/>
        <w:ind w:left="720"/>
      </w:pPr>
    </w:p>
    <w:p w:rsidR="00C10575" w:rsidRDefault="001B3B58">
      <w:pPr>
        <w:pStyle w:val="normal0"/>
        <w:ind w:left="720"/>
      </w:pPr>
      <w:r>
        <w:t>Les capacitats a desenvolupar en els infants de manera global, tenint en compte la diversitat de l’aula i les necessitats de cada infant són:</w:t>
      </w:r>
    </w:p>
    <w:p w:rsidR="00C10575" w:rsidRDefault="001B3B58">
      <w:pPr>
        <w:pStyle w:val="normal0"/>
        <w:ind w:left="720"/>
      </w:pPr>
      <w:r>
        <w:t>Aprendre a ser i actuar de forma cada vegada més autònoma</w:t>
      </w:r>
    </w:p>
    <w:p w:rsidR="00C10575" w:rsidRDefault="001B3B58">
      <w:pPr>
        <w:pStyle w:val="normal0"/>
        <w:ind w:left="720"/>
      </w:pPr>
      <w:r>
        <w:t xml:space="preserve">Aprendre a pensar i comunicar </w:t>
      </w:r>
    </w:p>
    <w:p w:rsidR="00C10575" w:rsidRDefault="001B3B58">
      <w:pPr>
        <w:pStyle w:val="normal0"/>
        <w:ind w:left="720"/>
      </w:pPr>
      <w:r>
        <w:t xml:space="preserve">Aprendre a descobrir i tenir iniciativa </w:t>
      </w:r>
    </w:p>
    <w:p w:rsidR="00C10575" w:rsidRDefault="001B3B58">
      <w:pPr>
        <w:pStyle w:val="normal0"/>
        <w:ind w:left="720"/>
      </w:pPr>
      <w:r>
        <w:t xml:space="preserve">Aprendre a conviure i habitar el </w:t>
      </w:r>
      <w:proofErr w:type="spellStart"/>
      <w:r>
        <w:t>mo</w:t>
      </w:r>
      <w:proofErr w:type="spellEnd"/>
      <w:r>
        <w:t>́n</w:t>
      </w:r>
    </w:p>
    <w:p w:rsidR="00C10575" w:rsidRDefault="00C10575">
      <w:pPr>
        <w:pStyle w:val="normal0"/>
        <w:ind w:left="720"/>
      </w:pPr>
    </w:p>
    <w:p w:rsidR="00C10575" w:rsidRDefault="00C10575">
      <w:pPr>
        <w:pStyle w:val="normal0"/>
      </w:pPr>
    </w:p>
    <w:tbl>
      <w:tblPr>
        <w:tblStyle w:val="a"/>
        <w:tblW w:w="9025" w:type="dxa"/>
        <w:tblInd w:w="0" w:type="dxa"/>
        <w:tblLayout w:type="fixed"/>
        <w:tblLook w:val="0600"/>
      </w:tblPr>
      <w:tblGrid>
        <w:gridCol w:w="9025"/>
      </w:tblGrid>
      <w:tr w:rsidR="00C10575">
        <w:trPr>
          <w:trHeight w:val="3495"/>
        </w:trPr>
        <w:tc>
          <w:tcPr>
            <w:tcW w:w="9025" w:type="dxa"/>
            <w:tcBorders>
              <w:top w:val="nil"/>
              <w:left w:val="nil"/>
              <w:bottom w:val="single" w:sz="0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 xml:space="preserve">Aconseguir una bona </w:t>
            </w:r>
            <w:proofErr w:type="spellStart"/>
            <w:r>
              <w:t>expressio</w:t>
            </w:r>
            <w:proofErr w:type="spellEnd"/>
            <w:r>
              <w:t xml:space="preserve">́ en </w:t>
            </w:r>
            <w:proofErr w:type="spellStart"/>
            <w:r>
              <w:t>catala</w:t>
            </w:r>
            <w:proofErr w:type="spellEnd"/>
            <w:r>
              <w:t xml:space="preserve">̀ amb una parla coherent, clara, entenedora </w:t>
            </w:r>
            <w:r>
              <w:t>i amb bon nivell de vocabulari.</w:t>
            </w: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>Afavorir</w:t>
            </w:r>
            <w:r w:rsidR="00C24998">
              <w:t xml:space="preserve"> </w:t>
            </w:r>
            <w:proofErr w:type="spellStart"/>
            <w:r w:rsidR="00C24998">
              <w:t>l’estructuracio</w:t>
            </w:r>
            <w:proofErr w:type="spellEnd"/>
            <w:r w:rsidR="00C24998">
              <w:t xml:space="preserve">́ del pensament i un ús correcte del llenguatge, no </w:t>
            </w:r>
            <w:proofErr w:type="spellStart"/>
            <w:r w:rsidR="00C24998">
              <w:t>infantilitzat</w:t>
            </w:r>
            <w:proofErr w:type="spellEnd"/>
          </w:p>
          <w:p w:rsidR="00C24998" w:rsidRDefault="00C24998" w:rsidP="00C24998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 xml:space="preserve">Treballar la </w:t>
            </w:r>
            <w:proofErr w:type="spellStart"/>
            <w:r>
              <w:t>conscie</w:t>
            </w:r>
            <w:proofErr w:type="spellEnd"/>
            <w:r>
              <w:t>̀</w:t>
            </w:r>
            <w:proofErr w:type="spellStart"/>
            <w:r>
              <w:t>ncia</w:t>
            </w:r>
            <w:proofErr w:type="spellEnd"/>
            <w:r>
              <w:t xml:space="preserve"> </w:t>
            </w:r>
            <w:proofErr w:type="spellStart"/>
            <w:r>
              <w:t>fonolo</w:t>
            </w:r>
            <w:proofErr w:type="spellEnd"/>
            <w:r>
              <w:t xml:space="preserve">̀gica. (paraules llargues/curtes, </w:t>
            </w:r>
            <w:proofErr w:type="spellStart"/>
            <w:r>
              <w:t>recone</w:t>
            </w:r>
            <w:proofErr w:type="spellEnd"/>
            <w:r>
              <w:t>̀</w:t>
            </w:r>
            <w:proofErr w:type="spellStart"/>
            <w:r>
              <w:t>ixer</w:t>
            </w:r>
            <w:proofErr w:type="spellEnd"/>
            <w:r>
              <w:t>, d’un grup de paraules, les que comencen amb el mateix so o que acaben amb el mateix so. Analitzar o segm</w:t>
            </w:r>
            <w:r>
              <w:t>entar una paraula amb els seus sons.)</w:t>
            </w:r>
          </w:p>
          <w:p w:rsidR="00C24998" w:rsidRDefault="00C24998" w:rsidP="00C24998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>Potenciar actituds de respecte i ajuda envers els altres, que garanteixi un clima i un ambient tranquil i segur a l’ aula (</w:t>
            </w:r>
            <w:proofErr w:type="spellStart"/>
            <w:r>
              <w:t>col·laboracio</w:t>
            </w:r>
            <w:proofErr w:type="spellEnd"/>
            <w:r>
              <w:t>́...</w:t>
            </w:r>
            <w:proofErr w:type="spellStart"/>
            <w:r>
              <w:t>convive</w:t>
            </w:r>
            <w:proofErr w:type="spellEnd"/>
            <w:r>
              <w:t>̀</w:t>
            </w:r>
            <w:proofErr w:type="spellStart"/>
            <w:r>
              <w:t>ncia</w:t>
            </w:r>
            <w:proofErr w:type="spellEnd"/>
            <w:r>
              <w:t>).</w:t>
            </w:r>
          </w:p>
          <w:p w:rsidR="00C24998" w:rsidRDefault="00C24998" w:rsidP="00C24998">
            <w:pPr>
              <w:pStyle w:val="Prrafodelista"/>
            </w:pP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 xml:space="preserve">Seguir </w:t>
            </w:r>
            <w:proofErr w:type="spellStart"/>
            <w:r>
              <w:t>avanc</w:t>
            </w:r>
            <w:proofErr w:type="spellEnd"/>
            <w:r>
              <w:t xml:space="preserve">̧ant en </w:t>
            </w:r>
            <w:proofErr w:type="spellStart"/>
            <w:r>
              <w:t>l’adquisicio</w:t>
            </w:r>
            <w:proofErr w:type="spellEnd"/>
            <w:r>
              <w:t>́ d’autonomia personal.</w:t>
            </w: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>Consoli</w:t>
            </w:r>
            <w:r>
              <w:t>dar els hàbits de treball (treballar amb calma, respectar el torn de paraula i escoltar i mirar a qui està parlant, fer un ús adequat del material escolar...)</w:t>
            </w:r>
          </w:p>
          <w:p w:rsidR="00C24998" w:rsidRDefault="00C24998" w:rsidP="00C24998">
            <w:pPr>
              <w:pStyle w:val="Prrafodelista"/>
            </w:pP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4"/>
              </w:numPr>
              <w:spacing w:line="240" w:lineRule="auto"/>
              <w:jc w:val="both"/>
            </w:pPr>
            <w:r>
              <w:t xml:space="preserve">Treballar els conceptes </w:t>
            </w:r>
            <w:proofErr w:type="spellStart"/>
            <w:r>
              <w:t>matema</w:t>
            </w:r>
            <w:proofErr w:type="spellEnd"/>
            <w:r>
              <w:t xml:space="preserve">̀tics adients a l’edat, potenciant el raonament i </w:t>
            </w:r>
            <w:proofErr w:type="spellStart"/>
            <w:r>
              <w:t>l’experimentac</w:t>
            </w:r>
            <w:r>
              <w:t>io</w:t>
            </w:r>
            <w:proofErr w:type="spellEnd"/>
            <w:r>
              <w:t xml:space="preserve">́ i </w:t>
            </w:r>
            <w:proofErr w:type="spellStart"/>
            <w:r>
              <w:t>comprovacio</w:t>
            </w:r>
            <w:proofErr w:type="spellEnd"/>
            <w:r>
              <w:t>́ de resultats.</w:t>
            </w:r>
          </w:p>
        </w:tc>
      </w:tr>
      <w:tr w:rsidR="00C10575">
        <w:trPr>
          <w:trHeight w:val="4530"/>
        </w:trPr>
        <w:tc>
          <w:tcPr>
            <w:tcW w:w="90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spacing w:line="240" w:lineRule="auto"/>
              <w:jc w:val="both"/>
            </w:pPr>
            <w:r>
              <w:t>3. ASPECTES METODOLÒGICS</w:t>
            </w: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 w:rsidRPr="00C24998">
              <w:rPr>
                <w:u w:val="single"/>
              </w:rPr>
              <w:t>Projectes</w:t>
            </w:r>
            <w:r>
              <w:t>: Nom de la classe, Artista, Setmana Cultural, mini projectes..</w:t>
            </w: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  <w:r>
              <w:t xml:space="preserve">I3A i I3B DIMECRES I DIJOUS </w:t>
            </w: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24998" w:rsidRDefault="00C24998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>
              <w:t xml:space="preserve">Treball de </w:t>
            </w:r>
            <w:r w:rsidRPr="00C24998">
              <w:rPr>
                <w:u w:val="single"/>
              </w:rPr>
              <w:t>conceptes matemàtics</w:t>
            </w:r>
            <w:r>
              <w:t>: numeració, formes i cossos geomètrics, orientació espaial... TOTS ELS MATINS</w:t>
            </w:r>
          </w:p>
          <w:p w:rsidR="00C24998" w:rsidRPr="00C24998" w:rsidRDefault="00C24998" w:rsidP="00C24998">
            <w:pPr>
              <w:pStyle w:val="Prrafodelista"/>
              <w:rPr>
                <w:u w:val="single"/>
              </w:rPr>
            </w:pPr>
          </w:p>
          <w:p w:rsidR="00C10575" w:rsidRDefault="001B3B58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 w:rsidRPr="00C24998">
              <w:rPr>
                <w:u w:val="single"/>
              </w:rPr>
              <w:t xml:space="preserve">Conte </w:t>
            </w:r>
            <w:r w:rsidR="00C24998" w:rsidRPr="00C24998">
              <w:rPr>
                <w:u w:val="single"/>
              </w:rPr>
              <w:t>setmanal</w:t>
            </w:r>
            <w:r w:rsidR="00C24998">
              <w:t>:contes populars i d’emocions I3A DIMARTS I DIJOUS/ I3B DIMARTS I DIVENDRES</w:t>
            </w:r>
          </w:p>
          <w:p w:rsidR="00C24998" w:rsidRDefault="00C24998" w:rsidP="00C24998">
            <w:pPr>
              <w:pStyle w:val="Prrafodelista"/>
            </w:pP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 w:rsidRPr="00C24998">
              <w:rPr>
                <w:u w:val="single"/>
              </w:rPr>
              <w:t xml:space="preserve">Ambients </w:t>
            </w:r>
            <w:r w:rsidR="00C24998" w:rsidRPr="00C24998">
              <w:rPr>
                <w:u w:val="single"/>
              </w:rPr>
              <w:t>de joc</w:t>
            </w:r>
            <w:r w:rsidR="00C24998">
              <w:t>: mantenir l’esperit dels ambients però dins el grup bombolla. Oferirem activitats diverses: experimentació, treball sensorial, joc simbòlic, construccions... I3 A DIMARTS I DIMECRES TARDA / I3B DILLUNS I DIVENDRES TARDA</w:t>
            </w:r>
          </w:p>
          <w:p w:rsidR="00C10575" w:rsidRDefault="00C10575" w:rsidP="00C24998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 w:rsidRPr="00C24998">
              <w:rPr>
                <w:u w:val="single"/>
              </w:rPr>
              <w:t>Psicomotricitat</w:t>
            </w:r>
            <w:r w:rsidR="00C24998">
              <w:t xml:space="preserve">: Recordeu posar roba còmode i bambes de </w:t>
            </w:r>
            <w:proofErr w:type="spellStart"/>
            <w:r w:rsidR="00C24998">
              <w:t>velcro</w:t>
            </w:r>
            <w:proofErr w:type="spellEnd"/>
            <w:r w:rsidR="00C24998">
              <w:t xml:space="preserve"> als vostres fills/es. I3A DIJOUS TARDA / I3B DIMECRES TARDA</w:t>
            </w:r>
          </w:p>
          <w:p w:rsidR="00C24998" w:rsidRDefault="00C24998" w:rsidP="00C24998">
            <w:pPr>
              <w:pStyle w:val="Prrafodelista"/>
            </w:pP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C24998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 w:rsidRPr="00C24998">
              <w:rPr>
                <w:u w:val="single"/>
              </w:rPr>
              <w:t>Plàstica</w:t>
            </w:r>
            <w:r>
              <w:t xml:space="preserve">: Els </w:t>
            </w:r>
            <w:r w:rsidRPr="00C24998">
              <w:rPr>
                <w:b/>
              </w:rPr>
              <w:t>dies de plàstica</w:t>
            </w:r>
            <w:r>
              <w:t xml:space="preserve"> els vostres fills/es hauran de portar una samarreta vella de màniga llarga que s’emportaran a casa el mateix dia. I3A DILLUNS I DIJOUS TARDA/ I3B DIMARTS I DIMECRES TARDA</w:t>
            </w:r>
          </w:p>
          <w:p w:rsidR="009E7BB9" w:rsidRDefault="009E7BB9" w:rsidP="009E7BB9">
            <w:pPr>
              <w:pStyle w:val="normal0"/>
              <w:spacing w:line="240" w:lineRule="auto"/>
              <w:ind w:left="720"/>
              <w:jc w:val="both"/>
            </w:pPr>
          </w:p>
          <w:p w:rsidR="009E7BB9" w:rsidRDefault="009E7BB9">
            <w:pPr>
              <w:pStyle w:val="normal0"/>
              <w:numPr>
                <w:ilvl w:val="0"/>
                <w:numId w:val="2"/>
              </w:numPr>
              <w:spacing w:line="240" w:lineRule="auto"/>
              <w:jc w:val="both"/>
            </w:pPr>
            <w:r>
              <w:rPr>
                <w:u w:val="single"/>
              </w:rPr>
              <w:t>Música</w:t>
            </w:r>
            <w:r w:rsidRPr="009E7BB9">
              <w:t>:</w:t>
            </w:r>
            <w:r>
              <w:t xml:space="preserve"> I3A DIVENDRES/ I3B DIJOUS</w:t>
            </w:r>
          </w:p>
          <w:p w:rsidR="00C24998" w:rsidRDefault="00C24998" w:rsidP="00C24998">
            <w:pPr>
              <w:pStyle w:val="normal0"/>
              <w:spacing w:line="240" w:lineRule="auto"/>
              <w:ind w:left="720"/>
              <w:jc w:val="both"/>
            </w:pP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spacing w:line="240" w:lineRule="auto"/>
              <w:jc w:val="both"/>
            </w:pPr>
            <w:r>
              <w:t xml:space="preserve">4.  </w:t>
            </w:r>
            <w:r>
              <w:t>EN CAS DE CONFINAMENT</w:t>
            </w: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spacing w:line="240" w:lineRule="auto"/>
              <w:jc w:val="both"/>
            </w:pPr>
            <w:r>
              <w:t>Es continuarà fent educació telemàtica. S’oferirà dues classes de matí i una de tarda d’uns 50 minuts en le</w:t>
            </w:r>
            <w:r>
              <w:t xml:space="preserve">s quals seguirem fent el treball sistemàtic de la classe: </w:t>
            </w:r>
            <w:r w:rsidR="009E7BB9">
              <w:t>matemàtiques</w:t>
            </w:r>
            <w:r>
              <w:t>, música, llenguatge oral, consciència fonològica, etc. i els infants tindran tasques que ens haureu de lliurar</w:t>
            </w:r>
            <w:r>
              <w:t xml:space="preserve">, falta acabar de determinar. </w:t>
            </w: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spacing w:line="240" w:lineRule="auto"/>
              <w:jc w:val="both"/>
            </w:pPr>
            <w:r>
              <w:t>5. AVALUACIÓ</w:t>
            </w: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numPr>
                <w:ilvl w:val="0"/>
                <w:numId w:val="3"/>
              </w:numPr>
              <w:ind w:hanging="294"/>
            </w:pPr>
            <w:r>
              <w:t>Els Informes es lliuren dos durant el curs: un al febrer i un al juny.</w:t>
            </w: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C10575" w:rsidRDefault="00C10575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9E7BB9" w:rsidRDefault="009E7BB9">
            <w:pPr>
              <w:pStyle w:val="normal0"/>
              <w:spacing w:line="240" w:lineRule="auto"/>
              <w:jc w:val="both"/>
            </w:pPr>
          </w:p>
          <w:p w:rsidR="00C10575" w:rsidRDefault="001B3B58">
            <w:pPr>
              <w:pStyle w:val="normal0"/>
              <w:spacing w:line="240" w:lineRule="auto"/>
              <w:jc w:val="both"/>
            </w:pPr>
            <w:r>
              <w:lastRenderedPageBreak/>
              <w:t xml:space="preserve">6. ACTIVITATS I SORTIDES </w:t>
            </w:r>
          </w:p>
          <w:p w:rsidR="00C10575" w:rsidRDefault="001B3B58">
            <w:pPr>
              <w:pStyle w:val="normal0"/>
              <w:jc w:val="center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4324350" cy="22002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 t="6415" r="5809" b="6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220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10575" w:rsidRDefault="009E7BB9">
            <w:pPr>
              <w:pStyle w:val="normal0"/>
              <w:spacing w:line="240" w:lineRule="auto"/>
              <w:jc w:val="both"/>
            </w:pPr>
            <w:proofErr w:type="spellStart"/>
            <w:r>
              <w:t>Quedan</w:t>
            </w:r>
            <w:proofErr w:type="spellEnd"/>
            <w:r>
              <w:t xml:space="preserve"> pendents de determinar dues sortides més de tot el dia a partir del segon trimestre.</w:t>
            </w:r>
          </w:p>
        </w:tc>
      </w:tr>
    </w:tbl>
    <w:p w:rsidR="00C10575" w:rsidRDefault="001B3B58">
      <w:pPr>
        <w:pStyle w:val="normal0"/>
      </w:pPr>
      <w:r>
        <w:lastRenderedPageBreak/>
        <w:t>7. INFORMACIONS I COL·LABORACIÓ DE LES FAMÍLIES</w:t>
      </w:r>
    </w:p>
    <w:p w:rsidR="00C10575" w:rsidRDefault="00C10575">
      <w:pPr>
        <w:pStyle w:val="normal0"/>
      </w:pPr>
    </w:p>
    <w:p w:rsidR="00C10575" w:rsidRDefault="001B3B58">
      <w:pPr>
        <w:pStyle w:val="normal0"/>
        <w:numPr>
          <w:ilvl w:val="0"/>
          <w:numId w:val="1"/>
        </w:numPr>
        <w:jc w:val="both"/>
      </w:pPr>
      <w:r>
        <w:t xml:space="preserve">Recordeu jaquetes i bosses marcades amb el nom i  beta o goma per penjar-los. </w:t>
      </w:r>
    </w:p>
    <w:p w:rsidR="00C10575" w:rsidRDefault="001B3B58">
      <w:pPr>
        <w:pStyle w:val="normal0"/>
        <w:numPr>
          <w:ilvl w:val="0"/>
          <w:numId w:val="1"/>
        </w:numPr>
        <w:jc w:val="both"/>
      </w:pPr>
      <w:r>
        <w:t>Aniversari</w:t>
      </w:r>
      <w:r>
        <w:t xml:space="preserve">s: Tal i com venim fent els darrers cursos, no es poden portar galetes, sucs ni menjar; se’ls hi farà una corona a l’escola. </w:t>
      </w:r>
    </w:p>
    <w:p w:rsidR="00C10575" w:rsidRDefault="001B3B58">
      <w:pPr>
        <w:pStyle w:val="normal0"/>
        <w:numPr>
          <w:ilvl w:val="0"/>
          <w:numId w:val="1"/>
        </w:numPr>
        <w:jc w:val="both"/>
      </w:pPr>
      <w:r>
        <w:t>Escola Verda: les directrius d’escola continuen sent la reducció del consum dels envasos de plà</w:t>
      </w:r>
      <w:proofErr w:type="spellStart"/>
      <w:r>
        <w:t>stic</w:t>
      </w:r>
      <w:proofErr w:type="spellEnd"/>
      <w:r>
        <w:t xml:space="preserve">/brics. </w:t>
      </w:r>
      <w:proofErr w:type="spellStart"/>
      <w:r>
        <w:t>Aixo</w:t>
      </w:r>
      <w:proofErr w:type="spellEnd"/>
      <w:r>
        <w:t xml:space="preserve">̀ implica que els </w:t>
      </w:r>
      <w:r>
        <w:t xml:space="preserve">nens han d’evitar portar brics de sucs, batuts, iogurts etc. però si els poden portar dins d’un </w:t>
      </w:r>
      <w:proofErr w:type="spellStart"/>
      <w:r>
        <w:t>tupper</w:t>
      </w:r>
      <w:proofErr w:type="spellEnd"/>
      <w:r>
        <w:t xml:space="preserve"> o ampolla </w:t>
      </w:r>
      <w:proofErr w:type="spellStart"/>
      <w:r>
        <w:t>reciclable</w:t>
      </w:r>
      <w:proofErr w:type="spellEnd"/>
      <w:r>
        <w:t xml:space="preserve">. </w:t>
      </w:r>
    </w:p>
    <w:p w:rsidR="00C10575" w:rsidRDefault="001B3B58">
      <w:pPr>
        <w:pStyle w:val="normal0"/>
        <w:numPr>
          <w:ilvl w:val="0"/>
          <w:numId w:val="1"/>
        </w:numPr>
        <w:jc w:val="both"/>
      </w:pPr>
      <w:r>
        <w:t xml:space="preserve">Esmorzars a l’aula: tovalló per parar taula, carmanyola amb un </w:t>
      </w:r>
      <w:r>
        <w:rPr>
          <w:u w:val="single"/>
        </w:rPr>
        <w:t>petit</w:t>
      </w:r>
      <w:r w:rsidR="009E7BB9">
        <w:t xml:space="preserve"> esmorzar que els hi agrad</w:t>
      </w:r>
      <w:r>
        <w:t>i (mantenim dimarts com el “Dia de l</w:t>
      </w:r>
      <w:r>
        <w:t>a fruita” i una ampolla amb aigua.</w:t>
      </w:r>
      <w:r w:rsidR="009E7BB9">
        <w:t>)</w:t>
      </w:r>
    </w:p>
    <w:p w:rsidR="00C10575" w:rsidRDefault="001B3B58">
      <w:pPr>
        <w:pStyle w:val="normal0"/>
        <w:numPr>
          <w:ilvl w:val="0"/>
          <w:numId w:val="3"/>
        </w:numPr>
        <w:ind w:hanging="294"/>
        <w:jc w:val="both"/>
      </w:pPr>
      <w:r>
        <w:t xml:space="preserve">Horari d’atenció a les famílies per entrevistes telemàtiques: dilluns 12:45 a 13:45 prèvia cita. </w:t>
      </w:r>
    </w:p>
    <w:p w:rsidR="00C10575" w:rsidRDefault="001B3B58">
      <w:pPr>
        <w:pStyle w:val="normal0"/>
        <w:numPr>
          <w:ilvl w:val="0"/>
          <w:numId w:val="3"/>
        </w:numPr>
        <w:ind w:hanging="294"/>
        <w:jc w:val="both"/>
      </w:pPr>
      <w:r>
        <w:t xml:space="preserve">En cas de canvi </w:t>
      </w:r>
      <w:proofErr w:type="spellStart"/>
      <w:r>
        <w:t>d’adrec</w:t>
      </w:r>
      <w:proofErr w:type="spellEnd"/>
      <w:r>
        <w:t xml:space="preserve">̧a i </w:t>
      </w:r>
      <w:proofErr w:type="spellStart"/>
      <w:r>
        <w:t>tele</w:t>
      </w:r>
      <w:proofErr w:type="spellEnd"/>
      <w:r>
        <w:t xml:space="preserve">̀fons dels pares </w:t>
      </w:r>
      <w:proofErr w:type="spellStart"/>
      <w:r>
        <w:t>caldra</w:t>
      </w:r>
      <w:proofErr w:type="spellEnd"/>
      <w:r>
        <w:t>̀ avisar a l’escola.</w:t>
      </w:r>
    </w:p>
    <w:p w:rsidR="00C10575" w:rsidRDefault="001B3B58">
      <w:pPr>
        <w:pStyle w:val="normal0"/>
        <w:numPr>
          <w:ilvl w:val="0"/>
          <w:numId w:val="3"/>
        </w:numPr>
        <w:ind w:hanging="294"/>
        <w:jc w:val="both"/>
      </w:pPr>
      <w:r>
        <w:t>En cas d’absència, ens heu d’enviar els justificants via mail. Tots els models de documents els trobareu a la pà</w:t>
      </w:r>
      <w:proofErr w:type="spellStart"/>
      <w:r>
        <w:t>gina</w:t>
      </w:r>
      <w:proofErr w:type="spellEnd"/>
      <w:r>
        <w:t xml:space="preserve"> web de l’escola (justificants </w:t>
      </w:r>
      <w:proofErr w:type="spellStart"/>
      <w:r>
        <w:t>d’assiste</w:t>
      </w:r>
      <w:proofErr w:type="spellEnd"/>
      <w:r>
        <w:t>̀</w:t>
      </w:r>
      <w:proofErr w:type="spellStart"/>
      <w:r>
        <w:t>ncia</w:t>
      </w:r>
      <w:proofErr w:type="spellEnd"/>
      <w:r>
        <w:t>, medicaments...)</w:t>
      </w:r>
    </w:p>
    <w:p w:rsidR="00C10575" w:rsidRDefault="001B3B58">
      <w:pPr>
        <w:pStyle w:val="normal0"/>
        <w:numPr>
          <w:ilvl w:val="0"/>
          <w:numId w:val="3"/>
        </w:numPr>
        <w:ind w:hanging="294"/>
      </w:pPr>
      <w:r>
        <w:t>La quota de mate</w:t>
      </w:r>
      <w:r w:rsidR="009E7BB9">
        <w:t xml:space="preserve">rial és de 65 € </w:t>
      </w:r>
      <w:r>
        <w:t xml:space="preserve">. Cal enviar comprovant per </w:t>
      </w:r>
      <w:r>
        <w:t>mail a la tutora.</w:t>
      </w:r>
      <w:r w:rsidR="009E7BB9">
        <w:t xml:space="preserve"> Si alguna </w:t>
      </w:r>
      <w:proofErr w:type="spellStart"/>
      <w:r w:rsidR="009E7BB9">
        <w:t>familia</w:t>
      </w:r>
      <w:proofErr w:type="spellEnd"/>
      <w:r w:rsidR="009E7BB9">
        <w:t xml:space="preserve"> té algun problema que truqui a l’escola i pregunti per Belen.</w:t>
      </w:r>
    </w:p>
    <w:p w:rsidR="00C10575" w:rsidRDefault="001B3B58">
      <w:pPr>
        <w:pStyle w:val="normal0"/>
        <w:numPr>
          <w:ilvl w:val="0"/>
          <w:numId w:val="3"/>
        </w:numPr>
        <w:ind w:hanging="294"/>
      </w:pPr>
      <w:r>
        <w:t xml:space="preserve">Cal que cada nen porti una capsa de mocadors </w:t>
      </w:r>
    </w:p>
    <w:p w:rsidR="00C10575" w:rsidRDefault="001B3B58">
      <w:pPr>
        <w:pStyle w:val="normal0"/>
        <w:numPr>
          <w:ilvl w:val="0"/>
          <w:numId w:val="3"/>
        </w:numPr>
        <w:ind w:hanging="294"/>
      </w:pPr>
      <w:r w:rsidRPr="009E7BB9">
        <w:rPr>
          <w:b/>
          <w:color w:val="FF0000"/>
        </w:rPr>
        <w:t>Delegats de classe</w:t>
      </w:r>
      <w:r>
        <w:t xml:space="preserve">: Des de l’escola es vol fomentar la figura d’una persona o dues, que faci </w:t>
      </w:r>
      <w:proofErr w:type="spellStart"/>
      <w:r>
        <w:t>d’enllac</w:t>
      </w:r>
      <w:proofErr w:type="spellEnd"/>
      <w:r>
        <w:t xml:space="preserve">̧ entre les informacions d’escola i </w:t>
      </w:r>
      <w:proofErr w:type="spellStart"/>
      <w:r>
        <w:t>fami</w:t>
      </w:r>
      <w:proofErr w:type="spellEnd"/>
      <w:r>
        <w:t xml:space="preserve">́lies. </w:t>
      </w:r>
      <w:r w:rsidR="009E7BB9">
        <w:t>Animeu-vos!!!!</w:t>
      </w:r>
    </w:p>
    <w:p w:rsidR="009E7BB9" w:rsidRDefault="009E7BB9" w:rsidP="009E7BB9">
      <w:pPr>
        <w:pStyle w:val="normal0"/>
      </w:pPr>
    </w:p>
    <w:p w:rsidR="009E7BB9" w:rsidRDefault="009E7BB9" w:rsidP="009E7BB9">
      <w:pPr>
        <w:pStyle w:val="normal0"/>
      </w:pPr>
      <w:r>
        <w:t>Gràcies per la vostra col·laboració, tutores de I3</w:t>
      </w:r>
    </w:p>
    <w:sectPr w:rsidR="009E7BB9" w:rsidSect="00C105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58" w:rsidRDefault="001B3B58" w:rsidP="00C10575">
      <w:pPr>
        <w:spacing w:line="240" w:lineRule="auto"/>
      </w:pPr>
      <w:r>
        <w:separator/>
      </w:r>
    </w:p>
  </w:endnote>
  <w:endnote w:type="continuationSeparator" w:id="0">
    <w:p w:rsidR="001B3B58" w:rsidRDefault="001B3B58" w:rsidP="00C10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58" w:rsidRDefault="001B3B58" w:rsidP="00C10575">
      <w:pPr>
        <w:spacing w:line="240" w:lineRule="auto"/>
      </w:pPr>
      <w:r>
        <w:separator/>
      </w:r>
    </w:p>
  </w:footnote>
  <w:footnote w:type="continuationSeparator" w:id="0">
    <w:p w:rsidR="001B3B58" w:rsidRDefault="001B3B58" w:rsidP="00C105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0433"/>
    <w:multiLevelType w:val="hybridMultilevel"/>
    <w:tmpl w:val="1F9623A4"/>
    <w:lvl w:ilvl="0" w:tplc="70ACFC6A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1B3E3D"/>
    <w:multiLevelType w:val="multilevel"/>
    <w:tmpl w:val="B8DE9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99C6E4A"/>
    <w:multiLevelType w:val="multilevel"/>
    <w:tmpl w:val="995AA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DD50820"/>
    <w:multiLevelType w:val="multilevel"/>
    <w:tmpl w:val="B3CE7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B023D56"/>
    <w:multiLevelType w:val="hybridMultilevel"/>
    <w:tmpl w:val="86143AF4"/>
    <w:lvl w:ilvl="0" w:tplc="F198DF8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E56BF6"/>
    <w:multiLevelType w:val="multilevel"/>
    <w:tmpl w:val="008C6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D324506"/>
    <w:multiLevelType w:val="multilevel"/>
    <w:tmpl w:val="58C26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575"/>
    <w:rsid w:val="001B3B58"/>
    <w:rsid w:val="009E7BB9"/>
    <w:rsid w:val="00C10575"/>
    <w:rsid w:val="00C2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105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105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105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105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1057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105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10575"/>
  </w:style>
  <w:style w:type="table" w:customStyle="1" w:styleId="TableNormal">
    <w:name w:val="Table Normal"/>
    <w:rsid w:val="00C105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1057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1057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105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deglobo">
    <w:name w:val="Balloon Text"/>
    <w:basedOn w:val="Normal"/>
    <w:link w:val="TextodegloboCar"/>
    <w:uiPriority w:val="99"/>
    <w:semiHidden/>
    <w:unhideWhenUsed/>
    <w:rsid w:val="00C24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9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49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2499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4998"/>
  </w:style>
  <w:style w:type="paragraph" w:styleId="Piedepgina">
    <w:name w:val="footer"/>
    <w:basedOn w:val="Normal"/>
    <w:link w:val="PiedepginaCar"/>
    <w:uiPriority w:val="99"/>
    <w:semiHidden/>
    <w:unhideWhenUsed/>
    <w:rsid w:val="00C2499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49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2020-10-06T06:39:00Z</dcterms:created>
  <dcterms:modified xsi:type="dcterms:W3CDTF">2020-10-06T06:39:00Z</dcterms:modified>
</cp:coreProperties>
</file>