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73" w:rsidRDefault="00517973">
      <w:bookmarkStart w:id="0" w:name="_GoBack"/>
      <w:bookmarkEnd w:id="0"/>
      <w:r>
        <w:t>NOM:_____________________________________________________ DATA:__________________________________________________________</w:t>
      </w:r>
    </w:p>
    <w:p w:rsidR="00517973" w:rsidRPr="00517973" w:rsidRDefault="005179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517973">
        <w:rPr>
          <w:b/>
          <w:sz w:val="28"/>
          <w:szCs w:val="28"/>
        </w:rPr>
        <w:t>ESCRIU EN CADA PARAULA LA LLETRA QUE LI FALTA.</w:t>
      </w:r>
    </w:p>
    <w:p w:rsidR="00517973" w:rsidRDefault="00517973"/>
    <w:p w:rsidR="00041008" w:rsidRDefault="00517973"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310515</wp:posOffset>
            </wp:positionV>
            <wp:extent cx="7000875" cy="4666615"/>
            <wp:effectExtent l="0" t="0" r="9525" b="635"/>
            <wp:wrapThrough wrapText="bothSides">
              <wp:wrapPolygon edited="0">
                <wp:start x="0" y="0"/>
                <wp:lineTo x="0" y="21515"/>
                <wp:lineTo x="21571" y="21515"/>
                <wp:lineTo x="21571" y="0"/>
                <wp:lineTo x="0" y="0"/>
              </wp:wrapPolygon>
            </wp:wrapThrough>
            <wp:docPr id="1" name="Imagen 1" descr="Resultat d'imatges per a &quot;fitxes de sumes per infant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t d'imatges per a &quot;fitxes de sumes per infantil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46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1008" w:rsidSect="005179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73"/>
    <w:rsid w:val="00041008"/>
    <w:rsid w:val="00517973"/>
    <w:rsid w:val="00717334"/>
    <w:rsid w:val="00C5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F3D3B-4C3D-44F0-863E-5C7951E9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AA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1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17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</dc:creator>
  <cp:lastModifiedBy>escoladelparc@outlook.es</cp:lastModifiedBy>
  <cp:revision>2</cp:revision>
  <dcterms:created xsi:type="dcterms:W3CDTF">2020-03-26T15:02:00Z</dcterms:created>
  <dcterms:modified xsi:type="dcterms:W3CDTF">2020-03-26T15:02:00Z</dcterms:modified>
</cp:coreProperties>
</file>