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AF" w:rsidRDefault="00AC16AF" w:rsidP="00AC16AF">
      <w:r>
        <w:t>JCLICK</w:t>
      </w:r>
    </w:p>
    <w:p w:rsidR="00554DDC" w:rsidRDefault="00AC16AF" w:rsidP="00AC16AF">
      <w:hyperlink r:id="rId4" w:history="1">
        <w:r>
          <w:rPr>
            <w:rStyle w:val="Enlla"/>
          </w:rPr>
          <w:t>https://clic.xtec.cat/projects/concfono/jclic.js/index.html</w:t>
        </w:r>
      </w:hyperlink>
      <w:bookmarkStart w:id="0" w:name="_GoBack"/>
      <w:bookmarkEnd w:id="0"/>
    </w:p>
    <w:sectPr w:rsidR="00554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AF"/>
    <w:rsid w:val="00554DDC"/>
    <w:rsid w:val="00A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FC94-DACF-490D-B3C0-3F27ADB1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A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AC1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c.xtec.cat/projects/concfono/jclic.js/index.html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escoladelparc@outlook.es</dc:creator>
  <cp:keywords/>
  <dc:description/>
  <cp:lastModifiedBy>escoladelparc@outlook.es</cp:lastModifiedBy>
  <cp:revision>1</cp:revision>
  <dcterms:created xsi:type="dcterms:W3CDTF">2020-03-26T15:40:00Z</dcterms:created>
  <dcterms:modified xsi:type="dcterms:W3CDTF">2020-03-26T15:40:00Z</dcterms:modified>
</cp:coreProperties>
</file>