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F2" w:rsidRPr="004D03F2" w:rsidRDefault="004D03F2" w:rsidP="004D03F2">
      <w:pPr>
        <w:jc w:val="center"/>
        <w:rPr>
          <w:b/>
        </w:rPr>
      </w:pPr>
      <w:bookmarkStart w:id="0" w:name="_GoBack"/>
      <w:bookmarkEnd w:id="0"/>
      <w:r w:rsidRPr="004D03F2">
        <w:rPr>
          <w:b/>
        </w:rPr>
        <w:t>DIA 2 D’ABRIL. DIA MUNDIAL DE L’AUTISME</w:t>
      </w:r>
    </w:p>
    <w:p w:rsidR="004D03F2" w:rsidRDefault="004D03F2" w:rsidP="004D03F2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295775" cy="3037205"/>
            <wp:effectExtent l="0" t="0" r="9525" b="0"/>
            <wp:wrapNone/>
            <wp:docPr id="2" name="Imatge 2" descr="Resultat d'imatges per a &quot;tots som iguals tots som difer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tots som iguals tots som diferent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Default="004D03F2"/>
    <w:p w:rsidR="004D03F2" w:rsidRPr="004D03F2" w:rsidRDefault="00C00E9B">
      <w:pPr>
        <w:rPr>
          <w:b/>
        </w:rPr>
      </w:pPr>
      <w:r>
        <w:t xml:space="preserve">Com ja vam treballar el curs passat volem fer conscients als nostres alumnes que tots som diferents i que tots tenim els mateixos drets i hem de tenir les mateixes oportunitats. És per això que us proposem </w:t>
      </w:r>
      <w:r w:rsidR="004D03F2">
        <w:t xml:space="preserve">un </w:t>
      </w:r>
      <w:r w:rsidR="004D03F2" w:rsidRPr="004D03F2">
        <w:rPr>
          <w:b/>
        </w:rPr>
        <w:t xml:space="preserve">Gran Repte: </w:t>
      </w:r>
      <w:r w:rsidRPr="004D03F2">
        <w:rPr>
          <w:b/>
        </w:rPr>
        <w:t>celebrar el Dia Mundial de l’Autisme fent un Molinet de vent de color blau.</w:t>
      </w:r>
      <w:r>
        <w:t xml:space="preserve"> </w:t>
      </w:r>
      <w:r w:rsidR="004D03F2" w:rsidRPr="004D03F2">
        <w:rPr>
          <w:b/>
        </w:rPr>
        <w:t xml:space="preserve">La idea és que el dia 2 a les 18:00 sortiu a posar el molinet a les finestres o balcons de casa vostra i poseu la cançó de “Madre Tierra” de Chayanne. </w:t>
      </w:r>
    </w:p>
    <w:p w:rsidR="00C00E9B" w:rsidRDefault="004D03F2">
      <w:r>
        <w:t xml:space="preserve"> </w:t>
      </w:r>
      <w:r w:rsidR="00C00E9B">
        <w:t xml:space="preserve">Ens podeu enviar la </w:t>
      </w:r>
      <w:r w:rsidR="00C00E9B" w:rsidRPr="00B43B4A">
        <w:rPr>
          <w:b/>
        </w:rPr>
        <w:t xml:space="preserve">foto </w:t>
      </w:r>
      <w:r w:rsidR="00C00E9B">
        <w:t xml:space="preserve">amb el molinet acabat a </w:t>
      </w:r>
      <w:r w:rsidR="00C00E9B" w:rsidRPr="00B43B4A">
        <w:rPr>
          <w:b/>
        </w:rPr>
        <w:t>aquest mateix correu</w:t>
      </w:r>
      <w:r w:rsidR="00C00E9B">
        <w:t xml:space="preserve"> i farem un collage ben bonic</w:t>
      </w:r>
      <w:r>
        <w:t xml:space="preserve">. </w:t>
      </w:r>
    </w:p>
    <w:p w:rsidR="007B1733" w:rsidRDefault="004D03F2">
      <w:r>
        <w:t xml:space="preserve">També ens podeu enviar </w:t>
      </w:r>
      <w:r w:rsidRPr="00B43B4A">
        <w:rPr>
          <w:b/>
        </w:rPr>
        <w:t>els vídeos del “</w:t>
      </w:r>
      <w:r w:rsidR="007B1733" w:rsidRPr="00B43B4A">
        <w:rPr>
          <w:b/>
        </w:rPr>
        <w:t>M</w:t>
      </w:r>
      <w:r w:rsidRPr="00B43B4A">
        <w:rPr>
          <w:b/>
        </w:rPr>
        <w:t>omentazo Madre Tierra”</w:t>
      </w:r>
      <w:r w:rsidR="007B1733">
        <w:t xml:space="preserve"> al correu personal de cada tutora,  </w:t>
      </w:r>
      <w:hyperlink r:id="rId8" w:history="1">
        <w:r w:rsidR="007B1733" w:rsidRPr="00144F71">
          <w:rPr>
            <w:rStyle w:val="Enlla"/>
          </w:rPr>
          <w:t>lourdesbertran@escoladelparc.cat</w:t>
        </w:r>
      </w:hyperlink>
      <w:r w:rsidR="007B1733">
        <w:t xml:space="preserve"> </w:t>
      </w:r>
      <w:r>
        <w:t xml:space="preserve"> </w:t>
      </w:r>
      <w:r w:rsidR="007B1733">
        <w:t xml:space="preserve">i </w:t>
      </w:r>
      <w:hyperlink r:id="rId9" w:history="1">
        <w:r w:rsidR="007B1733" w:rsidRPr="00144F71">
          <w:rPr>
            <w:rStyle w:val="Enlla"/>
          </w:rPr>
          <w:t>carmecortasa@escoladelparc.cat</w:t>
        </w:r>
      </w:hyperlink>
    </w:p>
    <w:p w:rsidR="007B1733" w:rsidRDefault="007B1733">
      <w:r>
        <w:t>Us deixem un enllaç a un  tutorial per</w:t>
      </w:r>
      <w:r w:rsidR="00C03EF8">
        <w:t xml:space="preserve"> </w:t>
      </w:r>
      <w:r>
        <w:t xml:space="preserve">fer el vostre </w:t>
      </w:r>
      <w:r w:rsidR="00C03EF8">
        <w:t xml:space="preserve"> molinet de vent : </w:t>
      </w:r>
      <w:hyperlink r:id="rId10" w:history="1">
        <w:r>
          <w:rPr>
            <w:rStyle w:val="Enlla"/>
          </w:rPr>
          <w:t>https://www.youtube.com/watch?v=N5v9EwsbfT8</w:t>
        </w:r>
      </w:hyperlink>
    </w:p>
    <w:p w:rsidR="007B1733" w:rsidRDefault="007B1733">
      <w:r>
        <w:t xml:space="preserve">També us deixem l’enllaç a la cançó de Chayanne “ Madre Tierra” </w:t>
      </w:r>
    </w:p>
    <w:p w:rsidR="007B1733" w:rsidRDefault="00F73241">
      <w:hyperlink r:id="rId11" w:history="1">
        <w:r w:rsidR="007B1733">
          <w:rPr>
            <w:rStyle w:val="Enlla"/>
          </w:rPr>
          <w:t>https://www.youtube.com/watch?v=aLDIgvPlYP8</w:t>
        </w:r>
      </w:hyperlink>
    </w:p>
    <w:p w:rsidR="00A63C21" w:rsidRDefault="00B43B4A">
      <w:r>
        <w:t>Finalment</w:t>
      </w:r>
      <w:r w:rsidR="007B1733">
        <w:t xml:space="preserve"> u</w:t>
      </w:r>
      <w:r w:rsidR="004D03F2">
        <w:t>s deixem un parell de contes que us poden ajudar per parlar amb els vostres fills/es sobre l’Autisme.</w:t>
      </w:r>
    </w:p>
    <w:p w:rsidR="00A63C21" w:rsidRDefault="00A63C21" w:rsidP="00A63C21">
      <w:pPr>
        <w:pStyle w:val="Pargrafdellista"/>
        <w:numPr>
          <w:ilvl w:val="0"/>
          <w:numId w:val="1"/>
        </w:numPr>
      </w:pPr>
      <w:r>
        <w:t xml:space="preserve">MIMI Y LA JIRAFA AZUL </w:t>
      </w:r>
    </w:p>
    <w:p w:rsidR="00A63C21" w:rsidRDefault="00F73241" w:rsidP="00A63C21">
      <w:pPr>
        <w:pStyle w:val="Pargrafdellista"/>
      </w:pPr>
      <w:hyperlink r:id="rId12" w:history="1">
        <w:r w:rsidR="00A63C21">
          <w:rPr>
            <w:rStyle w:val="Enlla"/>
          </w:rPr>
          <w:t>https://www.youtube.com/watch?v=uGCWTfRNvzI</w:t>
        </w:r>
      </w:hyperlink>
    </w:p>
    <w:p w:rsidR="00A63C21" w:rsidRDefault="00A63C21" w:rsidP="00A63C21">
      <w:pPr>
        <w:pStyle w:val="Pargrafdellista"/>
      </w:pPr>
    </w:p>
    <w:p w:rsidR="00A63C21" w:rsidRDefault="00A63C21" w:rsidP="00A63C21">
      <w:pPr>
        <w:pStyle w:val="Pargrafdellista"/>
        <w:numPr>
          <w:ilvl w:val="0"/>
          <w:numId w:val="1"/>
        </w:numPr>
      </w:pPr>
      <w:r>
        <w:t>EL VIAJE DE MARIA</w:t>
      </w:r>
    </w:p>
    <w:p w:rsidR="00A63C21" w:rsidRDefault="00F73241" w:rsidP="00A63C21">
      <w:pPr>
        <w:pStyle w:val="Pargrafdellista"/>
      </w:pPr>
      <w:hyperlink r:id="rId13" w:history="1">
        <w:r w:rsidR="00A63C21">
          <w:rPr>
            <w:rStyle w:val="Enlla"/>
          </w:rPr>
          <w:t>https://www.youtube.com/watch?v=qxLeb5y6p7s</w:t>
        </w:r>
      </w:hyperlink>
    </w:p>
    <w:p w:rsidR="00A63C21" w:rsidRDefault="00A63C21" w:rsidP="00A63C21">
      <w:pPr>
        <w:pStyle w:val="Pargrafdellista"/>
      </w:pPr>
    </w:p>
    <w:p w:rsidR="00A63C21" w:rsidRDefault="007B1733" w:rsidP="007B1733">
      <w:pPr>
        <w:pStyle w:val="Pargrafdellista"/>
        <w:jc w:val="center"/>
      </w:pPr>
      <w:r>
        <w:t>Tots som iguals, tots diferents. Per una escola inclusiva.</w:t>
      </w:r>
    </w:p>
    <w:sectPr w:rsidR="00A63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1" w:rsidRDefault="00F73241" w:rsidP="004D03F2">
      <w:pPr>
        <w:spacing w:after="0" w:line="240" w:lineRule="auto"/>
      </w:pPr>
      <w:r>
        <w:separator/>
      </w:r>
    </w:p>
  </w:endnote>
  <w:endnote w:type="continuationSeparator" w:id="0">
    <w:p w:rsidR="00F73241" w:rsidRDefault="00F73241" w:rsidP="004D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1" w:rsidRDefault="00F73241" w:rsidP="004D03F2">
      <w:pPr>
        <w:spacing w:after="0" w:line="240" w:lineRule="auto"/>
      </w:pPr>
      <w:r>
        <w:separator/>
      </w:r>
    </w:p>
  </w:footnote>
  <w:footnote w:type="continuationSeparator" w:id="0">
    <w:p w:rsidR="00F73241" w:rsidRDefault="00F73241" w:rsidP="004D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4794"/>
    <w:multiLevelType w:val="hybridMultilevel"/>
    <w:tmpl w:val="A29CB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1"/>
    <w:rsid w:val="00304E67"/>
    <w:rsid w:val="004D03F2"/>
    <w:rsid w:val="00554DDC"/>
    <w:rsid w:val="007B1733"/>
    <w:rsid w:val="007B2C38"/>
    <w:rsid w:val="00A136E4"/>
    <w:rsid w:val="00A63C21"/>
    <w:rsid w:val="00B43B4A"/>
    <w:rsid w:val="00C00E9B"/>
    <w:rsid w:val="00C03EF8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F6B4-4FD0-44C2-B285-588A05C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63C21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A63C2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D0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03F2"/>
  </w:style>
  <w:style w:type="paragraph" w:styleId="Peu">
    <w:name w:val="footer"/>
    <w:basedOn w:val="Normal"/>
    <w:link w:val="PeuCar"/>
    <w:uiPriority w:val="99"/>
    <w:unhideWhenUsed/>
    <w:rsid w:val="004D0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03F2"/>
  </w:style>
  <w:style w:type="character" w:styleId="Enllavisitat">
    <w:name w:val="FollowedHyperlink"/>
    <w:basedOn w:val="Tipusdelletraperdefectedelpargraf"/>
    <w:uiPriority w:val="99"/>
    <w:semiHidden/>
    <w:unhideWhenUsed/>
    <w:rsid w:val="007B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bertran@escoladelparc.cat" TargetMode="External"/><Relationship Id="rId13" Type="http://schemas.openxmlformats.org/officeDocument/2006/relationships/hyperlink" Target="https://www.youtube.com/watch?v=qxLeb5y6p7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GCWTfRNv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LDIgvPlYP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5v9Ewsbf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ecortasa@escoladelparc.c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escoladelparc@outlook.es</dc:creator>
  <cp:keywords/>
  <dc:description/>
  <cp:lastModifiedBy>escoladelparc@outlook.es</cp:lastModifiedBy>
  <cp:revision>2</cp:revision>
  <dcterms:created xsi:type="dcterms:W3CDTF">2020-03-27T11:34:00Z</dcterms:created>
  <dcterms:modified xsi:type="dcterms:W3CDTF">2020-03-27T11:34:00Z</dcterms:modified>
</cp:coreProperties>
</file>