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07" w:rsidRPr="00636B06" w:rsidRDefault="00BB1407" w:rsidP="00BB140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5025425</wp:posOffset>
            </wp:positionH>
            <wp:positionV relativeFrom="paragraph">
              <wp:posOffset>-633095</wp:posOffset>
            </wp:positionV>
            <wp:extent cx="944245" cy="962025"/>
            <wp:effectExtent l="19050" t="0" r="825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B06">
        <w:rPr>
          <w:rFonts w:ascii="Century Gothic" w:hAnsi="Century Gothic"/>
          <w:sz w:val="24"/>
        </w:rPr>
        <w:t>NOM:</w:t>
      </w:r>
      <w:r w:rsidRPr="00636B06">
        <w:rPr>
          <w:rFonts w:ascii="Century Gothic" w:hAnsi="Century Gothic"/>
          <w:sz w:val="24"/>
        </w:rPr>
        <w:tab/>
      </w:r>
      <w:r w:rsidRPr="00636B06">
        <w:rPr>
          <w:rFonts w:ascii="Century Gothic" w:hAnsi="Century Gothic"/>
          <w:sz w:val="24"/>
        </w:rPr>
        <w:tab/>
      </w:r>
      <w:r w:rsidRPr="00636B06">
        <w:rPr>
          <w:rFonts w:ascii="Century Gothic" w:hAnsi="Century Gothic"/>
          <w:sz w:val="24"/>
        </w:rPr>
        <w:tab/>
      </w:r>
      <w:r w:rsidRPr="00636B06">
        <w:rPr>
          <w:rFonts w:ascii="Century Gothic" w:hAnsi="Century Gothic"/>
          <w:sz w:val="24"/>
        </w:rPr>
        <w:tab/>
      </w:r>
      <w:r w:rsidRPr="00636B06">
        <w:rPr>
          <w:rFonts w:ascii="Century Gothic" w:hAnsi="Century Gothic"/>
          <w:sz w:val="24"/>
        </w:rPr>
        <w:tab/>
      </w:r>
      <w:r w:rsidRPr="00636B06">
        <w:rPr>
          <w:rFonts w:ascii="Century Gothic" w:hAnsi="Century Gothic"/>
          <w:sz w:val="24"/>
        </w:rPr>
        <w:tab/>
      </w:r>
      <w:r w:rsidRPr="00636B06">
        <w:rPr>
          <w:rFonts w:ascii="Century Gothic" w:hAnsi="Century Gothic"/>
          <w:sz w:val="24"/>
        </w:rPr>
        <w:tab/>
        <w:t>DATA:     /      /</w:t>
      </w:r>
    </w:p>
    <w:p w:rsidR="00BB1407" w:rsidRPr="00636B06" w:rsidRDefault="00BB1407" w:rsidP="00BB1407">
      <w:pPr>
        <w:jc w:val="center"/>
        <w:rPr>
          <w:rFonts w:ascii="Century Gothic" w:hAnsi="Century Gothic"/>
          <w:b/>
          <w:sz w:val="28"/>
          <w:u w:val="single"/>
        </w:rPr>
      </w:pPr>
      <w:r w:rsidRPr="00636B06">
        <w:rPr>
          <w:rFonts w:ascii="Century Gothic" w:hAnsi="Century Gothic"/>
          <w:b/>
          <w:sz w:val="28"/>
          <w:u w:val="single"/>
        </w:rPr>
        <w:t>L’ALIMENTACIÓ: I, TU... QUÈ HAS MENJAT?</w:t>
      </w:r>
      <w:r w:rsidRPr="0084129F">
        <w:t xml:space="preserve"> </w:t>
      </w:r>
    </w:p>
    <w:p w:rsidR="00BB1407" w:rsidRDefault="00BB1407" w:rsidP="00BB1407">
      <w:pPr>
        <w:jc w:val="both"/>
        <w:rPr>
          <w:rFonts w:ascii="Century Gothic" w:hAnsi="Century Gothic"/>
          <w:sz w:val="24"/>
        </w:rPr>
      </w:pPr>
      <w:r w:rsidRPr="00636B06">
        <w:rPr>
          <w:rFonts w:ascii="Century Gothic" w:hAnsi="Century Gothic"/>
          <w:sz w:val="24"/>
        </w:rPr>
        <w:t xml:space="preserve">ANOTA ALLÒ QUE HAS MENJAT EN ELS DIFERENTS ÀPATS DEL DIA I MARCA </w:t>
      </w:r>
      <w:r>
        <w:rPr>
          <w:rFonts w:ascii="Century Gothic" w:hAnsi="Century Gothic"/>
          <w:sz w:val="24"/>
        </w:rPr>
        <w:t>LA CASELLA D</w:t>
      </w:r>
      <w:r w:rsidRPr="00636B06">
        <w:rPr>
          <w:rFonts w:ascii="Century Gothic" w:hAnsi="Century Gothic"/>
          <w:sz w:val="24"/>
        </w:rPr>
        <w:t>ELS NUTRIENTS O TIPUS D’ALIMENTS SEGONS LA SEVA CATEGORIA (SI HAN ESTAT HIDRATS DE CARBONI, FRUITES I VERDURES, ETC).</w:t>
      </w:r>
      <w:r>
        <w:rPr>
          <w:rFonts w:ascii="Century Gothic" w:hAnsi="Century Gothic"/>
          <w:sz w:val="24"/>
        </w:rPr>
        <w:t xml:space="preserve"> RECORDEU QUE DINS D’UN ÀPAT, PODEN SER MÉS D’UNA! FES SERVIR EL POWER POINT PER AJUDAR-TE A RECORDAR!</w:t>
      </w:r>
    </w:p>
    <w:p w:rsidR="00BB1407" w:rsidRPr="00636B06" w:rsidRDefault="00BB1407" w:rsidP="00BB1407">
      <w:pPr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ÀPAT: ESMORZAR</w:t>
            </w:r>
          </w:p>
        </w:tc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TIPUS D’ALIMENTS:</w:t>
            </w:r>
          </w:p>
        </w:tc>
      </w:tr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322" w:type="dxa"/>
          </w:tcPr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HIDRATS DE CARBONI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FRUITES I VERDURES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LÀCTICS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PROTEÏNES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SUCRES</w:t>
            </w:r>
          </w:p>
          <w:p w:rsidR="00BB1407" w:rsidRPr="00636B06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GREIXOS</w:t>
            </w:r>
          </w:p>
        </w:tc>
      </w:tr>
    </w:tbl>
    <w:p w:rsidR="00BB1407" w:rsidRDefault="00BB1407" w:rsidP="00BB1407">
      <w:pPr>
        <w:rPr>
          <w:rFonts w:ascii="Century Gothic" w:hAnsi="Century Gothic"/>
          <w:sz w:val="28"/>
        </w:rPr>
      </w:pPr>
    </w:p>
    <w:p w:rsidR="00BB1407" w:rsidRDefault="00BB1407" w:rsidP="00BB1407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ÀPAT:  MIG MATÍ</w:t>
            </w:r>
          </w:p>
        </w:tc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TIPUS D’ALIMENTS:</w:t>
            </w:r>
          </w:p>
        </w:tc>
      </w:tr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322" w:type="dxa"/>
          </w:tcPr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HIDRATS DE CARBONI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FRUITES I VERDURES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LÀCTICS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PROTEÏNES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SUCRES</w:t>
            </w:r>
          </w:p>
          <w:p w:rsidR="00BB1407" w:rsidRPr="00636B06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GREIXOS</w:t>
            </w:r>
          </w:p>
        </w:tc>
      </w:tr>
    </w:tbl>
    <w:p w:rsidR="00BB1407" w:rsidRDefault="00BB1407" w:rsidP="00BB1407">
      <w:pPr>
        <w:rPr>
          <w:rFonts w:ascii="Century Gothic" w:hAnsi="Century Gothic"/>
          <w:sz w:val="28"/>
        </w:rPr>
      </w:pPr>
    </w:p>
    <w:p w:rsidR="00BB1407" w:rsidRDefault="00BB1407" w:rsidP="00BB1407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ÀPAT:  DINAR</w:t>
            </w:r>
          </w:p>
        </w:tc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TIPUS D’ALIMENTS:</w:t>
            </w:r>
          </w:p>
        </w:tc>
      </w:tr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322" w:type="dxa"/>
          </w:tcPr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HIDRATS DE CARBONI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FRUITES I VERDURES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LÀCTICS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PROTEÏNES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SUCRES</w:t>
            </w:r>
          </w:p>
          <w:p w:rsidR="00BB1407" w:rsidRPr="00636B06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GREIXOS</w:t>
            </w:r>
          </w:p>
        </w:tc>
      </w:tr>
    </w:tbl>
    <w:p w:rsidR="00BB1407" w:rsidRDefault="00BB1407" w:rsidP="00BB1407">
      <w:pPr>
        <w:rPr>
          <w:rFonts w:ascii="Century Gothic" w:hAnsi="Century Gothic"/>
          <w:sz w:val="28"/>
        </w:rPr>
      </w:pPr>
    </w:p>
    <w:p w:rsidR="00BB1407" w:rsidRDefault="00BB1407" w:rsidP="00BB1407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ÀPAT:  BERENAR</w:t>
            </w:r>
          </w:p>
        </w:tc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TIPUS D’ALIMENTS:</w:t>
            </w:r>
          </w:p>
        </w:tc>
      </w:tr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322" w:type="dxa"/>
          </w:tcPr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HIDRATS DE CARBONI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FRUITES I VERDURES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LÀCTICS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PROTEÏNES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SUCRES</w:t>
            </w:r>
          </w:p>
          <w:p w:rsidR="00BB1407" w:rsidRPr="00636B06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GREIXOS</w:t>
            </w:r>
          </w:p>
        </w:tc>
      </w:tr>
    </w:tbl>
    <w:p w:rsidR="00BB1407" w:rsidRDefault="00BB1407" w:rsidP="00BB1407">
      <w:pPr>
        <w:rPr>
          <w:rFonts w:ascii="Century Gothic" w:hAnsi="Century Gothic"/>
          <w:sz w:val="28"/>
        </w:rPr>
      </w:pPr>
    </w:p>
    <w:p w:rsidR="00BB1407" w:rsidRDefault="00BB1407" w:rsidP="00BB1407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ÀPAT: SOPAR</w:t>
            </w:r>
          </w:p>
        </w:tc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TIPUS D’ALIMENTS:</w:t>
            </w:r>
          </w:p>
        </w:tc>
      </w:tr>
      <w:tr w:rsidR="00BB1407" w:rsidTr="00692BD1">
        <w:tc>
          <w:tcPr>
            <w:tcW w:w="4322" w:type="dxa"/>
          </w:tcPr>
          <w:p w:rsidR="00BB1407" w:rsidRDefault="00BB1407" w:rsidP="00692BD1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322" w:type="dxa"/>
          </w:tcPr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HIDRATS DE CARBONI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FRUITES I VERDURES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LÀCTICS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PROTEÏNES</w:t>
            </w:r>
          </w:p>
          <w:p w:rsidR="00BB1407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SUCRES</w:t>
            </w:r>
          </w:p>
          <w:p w:rsidR="00BB1407" w:rsidRPr="00636B06" w:rsidRDefault="00BB1407" w:rsidP="00692BD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GREIXOS</w:t>
            </w:r>
          </w:p>
        </w:tc>
      </w:tr>
    </w:tbl>
    <w:p w:rsidR="00BB1407" w:rsidRDefault="00BB1407" w:rsidP="00BB1407">
      <w:pPr>
        <w:rPr>
          <w:rFonts w:ascii="Century Gothic" w:hAnsi="Century Gothic"/>
          <w:sz w:val="28"/>
        </w:rPr>
      </w:pPr>
    </w:p>
    <w:p w:rsidR="00BB1407" w:rsidRDefault="00BB1407" w:rsidP="00BB140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ARA, COMPTA ELS RESULTATS I ANOTA: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1407" w:rsidTr="00692BD1">
        <w:tc>
          <w:tcPr>
            <w:tcW w:w="4322" w:type="dxa"/>
            <w:vAlign w:val="center"/>
          </w:tcPr>
          <w:p w:rsidR="00BB1407" w:rsidRDefault="00BB1407" w:rsidP="00692BD1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QUANTES VEGADES HAS MENJAT AVUI...?</w:t>
            </w:r>
          </w:p>
        </w:tc>
        <w:tc>
          <w:tcPr>
            <w:tcW w:w="4322" w:type="dxa"/>
          </w:tcPr>
          <w:p w:rsidR="00BB1407" w:rsidRDefault="00BB1407" w:rsidP="00BB1407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56" w:hanging="283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HIDRATS DE CARBONI:  </w:t>
            </w:r>
          </w:p>
          <w:p w:rsidR="00BB1407" w:rsidRDefault="00BB1407" w:rsidP="00BB1407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56" w:hanging="283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FRUITES I VERDURES: </w:t>
            </w:r>
          </w:p>
          <w:p w:rsidR="00BB1407" w:rsidRDefault="00BB1407" w:rsidP="00BB1407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56" w:hanging="283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LÀCTICS: </w:t>
            </w:r>
          </w:p>
          <w:p w:rsidR="00BB1407" w:rsidRDefault="00BB1407" w:rsidP="00BB1407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56" w:hanging="283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PROTEÏNES: </w:t>
            </w:r>
          </w:p>
          <w:p w:rsidR="00BB1407" w:rsidRDefault="00BB1407" w:rsidP="00BB1407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56" w:hanging="283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SUCRES:</w:t>
            </w:r>
          </w:p>
          <w:p w:rsidR="00BB1407" w:rsidRPr="0084129F" w:rsidRDefault="00BB1407" w:rsidP="00BB1407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56" w:hanging="283"/>
              <w:rPr>
                <w:rFonts w:ascii="Century Gothic" w:hAnsi="Century Gothic"/>
                <w:sz w:val="28"/>
              </w:rPr>
            </w:pPr>
            <w:r w:rsidRPr="0084129F">
              <w:rPr>
                <w:rFonts w:ascii="Century Gothic" w:hAnsi="Century Gothic"/>
                <w:sz w:val="28"/>
              </w:rPr>
              <w:t>GREIXOS</w:t>
            </w:r>
            <w:r>
              <w:rPr>
                <w:rFonts w:ascii="Century Gothic" w:hAnsi="Century Gothic"/>
                <w:sz w:val="28"/>
              </w:rPr>
              <w:t xml:space="preserve">: </w:t>
            </w:r>
          </w:p>
        </w:tc>
      </w:tr>
    </w:tbl>
    <w:p w:rsidR="00BB1407" w:rsidRDefault="00BB1407" w:rsidP="00BB1407">
      <w:pPr>
        <w:rPr>
          <w:rFonts w:ascii="Century Gothic" w:hAnsi="Century Gothic"/>
          <w:sz w:val="28"/>
        </w:rPr>
      </w:pPr>
    </w:p>
    <w:p w:rsidR="00BB1407" w:rsidRDefault="00BB1407" w:rsidP="00BB140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DESPRÉS DE VEURE ELS RESULTATS, PENSA...</w:t>
      </w:r>
    </w:p>
    <w:p w:rsidR="00BB1407" w:rsidRDefault="00BB1407" w:rsidP="00BB140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LA TEVA ALIMENTACIÓ AVUI HA ESTAT SALUDABLE? EXPLICA PERQUÈ: </w:t>
      </w:r>
    </w:p>
    <w:p w:rsidR="00BB1407" w:rsidRPr="00636B06" w:rsidRDefault="00BB1407" w:rsidP="00BB140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3pt;margin-top:76.2pt;width:465.75pt;height:0;z-index:251662336" o:connectortype="straight"/>
        </w:pict>
      </w:r>
      <w:r>
        <w:rPr>
          <w:rFonts w:ascii="Century Gothic" w:hAnsi="Century Gothic"/>
          <w:noProof/>
          <w:sz w:val="28"/>
          <w:lang w:val="es-ES" w:eastAsia="es-ES"/>
        </w:rPr>
        <w:pict>
          <v:shape id="_x0000_s1027" type="#_x0000_t32" style="position:absolute;margin-left:-.3pt;margin-top:46.2pt;width:465.75pt;height:0;z-index:251661312" o:connectortype="straight"/>
        </w:pict>
      </w:r>
      <w:r>
        <w:rPr>
          <w:rFonts w:ascii="Century Gothic" w:hAnsi="Century Gothic"/>
          <w:noProof/>
          <w:sz w:val="28"/>
          <w:lang w:val="es-ES" w:eastAsia="es-ES"/>
        </w:rPr>
        <w:pict>
          <v:shape id="_x0000_s1026" type="#_x0000_t32" style="position:absolute;margin-left:-.3pt;margin-top:15.45pt;width:465.75pt;height:0;z-index:251660288" o:connectortype="straight"/>
        </w:pict>
      </w:r>
    </w:p>
    <w:p w:rsidR="003734EE" w:rsidRDefault="003734EE"/>
    <w:sectPr w:rsidR="003734EE" w:rsidSect="00373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F26"/>
    <w:multiLevelType w:val="hybridMultilevel"/>
    <w:tmpl w:val="133C6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F6087"/>
    <w:multiLevelType w:val="hybridMultilevel"/>
    <w:tmpl w:val="DD189356"/>
    <w:lvl w:ilvl="0" w:tplc="EB6C3E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407"/>
    <w:rsid w:val="003734EE"/>
    <w:rsid w:val="00A410E0"/>
    <w:rsid w:val="00BB1407"/>
    <w:rsid w:val="00F5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0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B1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hinojosa gomez</dc:creator>
  <cp:lastModifiedBy>ingrid hinojosa gomez</cp:lastModifiedBy>
  <cp:revision>1</cp:revision>
  <dcterms:created xsi:type="dcterms:W3CDTF">2021-05-02T09:40:00Z</dcterms:created>
  <dcterms:modified xsi:type="dcterms:W3CDTF">2021-05-02T09:41:00Z</dcterms:modified>
</cp:coreProperties>
</file>