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F" w:rsidRDefault="00E719DF" w:rsidP="00E719D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NOM: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DATA:     /      /</w:t>
      </w:r>
    </w:p>
    <w:p w:rsidR="00E719DF" w:rsidRDefault="00E719DF" w:rsidP="00E719DF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PAGUEM AMB EUROS!</w:t>
      </w:r>
    </w:p>
    <w:p w:rsidR="00E719DF" w:rsidRDefault="00E719DF" w:rsidP="00E719D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LLEGIU CONJUNTAMENT L’ENUNCIAT DEL PROBLEMA I RESOL LA PREGUNTA. </w:t>
      </w:r>
      <w:r>
        <w:rPr>
          <w:rFonts w:ascii="Century Gothic" w:hAnsi="Century Gothic"/>
          <w:b/>
          <w:sz w:val="24"/>
        </w:rPr>
        <w:t>RECORDA!</w:t>
      </w:r>
      <w:r>
        <w:rPr>
          <w:rFonts w:ascii="Century Gothic" w:hAnsi="Century Gothic"/>
          <w:sz w:val="24"/>
        </w:rPr>
        <w:t xml:space="preserve"> SI HO NECESSITES, FES DIBUIXOS PER ARRIBAR AL RESULTAT!</w:t>
      </w:r>
    </w:p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E719DF" w:rsidTr="00E719DF">
        <w:trPr>
          <w:jc w:val="center"/>
        </w:trPr>
        <w:tc>
          <w:tcPr>
            <w:tcW w:w="8644" w:type="dxa"/>
          </w:tcPr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HAS ANAT AL MERCAT I HAS COMPRAT AQUESTES FRUITES I VERDURES:</w:t>
            </w:r>
          </w:p>
          <w:p w:rsidR="00E719DF" w:rsidRDefault="00E719DF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719DF" w:rsidRDefault="00E719DF" w:rsidP="008A124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43025" cy="755452"/>
                  <wp:effectExtent l="19050" t="0" r="9525" b="0"/>
                  <wp:docPr id="5" name="Imagen 1" descr="Manzana verde o roja: ¿Cuál es la más saludabl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zana verde o roja: ¿Cuál es la más saludabl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55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t xml:space="preserve">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27276" cy="752475"/>
                  <wp:effectExtent l="19050" t="0" r="0" b="0"/>
                  <wp:docPr id="6" name="Imagen 4" descr="Gastronomía en Mallorca: resopón de mel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stronomía en Mallorca: resopón de mel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76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t xml:space="preserve">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00992" cy="600075"/>
                  <wp:effectExtent l="19050" t="0" r="0" b="0"/>
                  <wp:docPr id="8" name="Imagen 7" descr="Naranjas, la fruta del invierno | Territorio Gastronóm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ranjas, la fruta del invierno | Territorio Gastronóm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92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9DF" w:rsidRDefault="00E719DF" w:rsidP="008A124C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2 EUROS                        3 EUROS                        2 EUROS  </w:t>
            </w:r>
          </w:p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E719DF" w:rsidRPr="0057353D" w:rsidRDefault="00E719DF" w:rsidP="00E719DF">
            <w:pPr>
              <w:rPr>
                <w:rFonts w:ascii="Century Gothic" w:hAnsi="Century Gothic"/>
                <w:sz w:val="24"/>
              </w:rPr>
            </w:pPr>
          </w:p>
        </w:tc>
      </w:tr>
      <w:tr w:rsidR="00E719DF" w:rsidTr="00E719DF">
        <w:trPr>
          <w:jc w:val="center"/>
        </w:trPr>
        <w:tc>
          <w:tcPr>
            <w:tcW w:w="8644" w:type="dxa"/>
          </w:tcPr>
          <w:p w:rsidR="00E719DF" w:rsidRDefault="00E719DF" w:rsidP="00E719DF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E719DF" w:rsidRDefault="00E719DF" w:rsidP="00E719DF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QUANTS EUROS ET COSTARÀ TOT?</w:t>
            </w:r>
          </w:p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E719DF" w:rsidRDefault="00E719DF" w:rsidP="00E719D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QUANTES MONEDES FARÀS SERVIR?  ENCERCLA LES QUE NECESSITIS:</w:t>
      </w:r>
    </w:p>
    <w:p w:rsidR="00E719DF" w:rsidRDefault="00E719DF" w:rsidP="00E719DF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9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  </w:t>
      </w:r>
      <w:r w:rsidRPr="0057353D">
        <w:rPr>
          <w:rFonts w:ascii="Century Gothic" w:hAnsi="Century Gothic"/>
          <w:noProof/>
          <w:sz w:val="24"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11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15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1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3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4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7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</w:p>
    <w:tbl>
      <w:tblPr>
        <w:tblStyle w:val="Tablaconcuadrcula"/>
        <w:tblW w:w="0" w:type="auto"/>
        <w:jc w:val="center"/>
        <w:tblLook w:val="04A0"/>
      </w:tblPr>
      <w:tblGrid>
        <w:gridCol w:w="8644"/>
      </w:tblGrid>
      <w:tr w:rsidR="00E719DF" w:rsidTr="00E719DF">
        <w:trPr>
          <w:jc w:val="center"/>
        </w:trPr>
        <w:tc>
          <w:tcPr>
            <w:tcW w:w="8644" w:type="dxa"/>
          </w:tcPr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ARA, DECIDEIXES ANAR AL FORN DE PÀ I COMPRES</w:t>
            </w:r>
            <w:r>
              <w:rPr>
                <w:rFonts w:ascii="Century Gothic" w:hAnsi="Century Gothic"/>
                <w:sz w:val="24"/>
              </w:rPr>
              <w:t>:</w:t>
            </w:r>
          </w:p>
          <w:p w:rsidR="00E719DF" w:rsidRDefault="00E719DF" w:rsidP="008A124C">
            <w:pPr>
              <w:jc w:val="both"/>
              <w:rPr>
                <w:rFonts w:ascii="Century Gothic" w:hAnsi="Century Gothic"/>
                <w:sz w:val="24"/>
              </w:rPr>
            </w:pPr>
          </w:p>
          <w:p w:rsidR="00E719DF" w:rsidRDefault="00E719DF" w:rsidP="008A124C">
            <w:pPr>
              <w:jc w:val="both"/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 xml:space="preserve"> 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69242" cy="711957"/>
                  <wp:effectExtent l="19050" t="0" r="7108" b="0"/>
                  <wp:docPr id="20" name="Imagen 1" descr="Pan casero fácil. Corteza y miga sorprendentes (con harina común) - Anna  Recetas Fác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 casero fácil. Corteza y miga sorprendentes (con harina común) - Anna  Recetas Fác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38" cy="71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t xml:space="preserve">       </w:t>
            </w:r>
            <w:r>
              <w:rPr>
                <w:noProof/>
                <w:lang w:val="es-ES" w:eastAsia="es-ES"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06154" cy="906154"/>
                  <wp:effectExtent l="19050" t="0" r="8246" b="0"/>
                  <wp:docPr id="21" name="Imagen 4" descr="▷ Palitos de Pan (Grissinis)【sabrosos y crujientes】 » Receta Venezol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▷ Palitos de Pan (Grissinis)【sabrosos y crujientes】 » Receta Venezol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66" cy="90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9DF" w:rsidRDefault="00E719DF" w:rsidP="00E719DF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s-ES" w:eastAsia="es-ES"/>
              </w:rPr>
              <w:t xml:space="preserve">  </w:t>
            </w:r>
            <w:r w:rsidR="008369E4">
              <w:rPr>
                <w:noProof/>
                <w:lang w:val="es-ES" w:eastAsia="es-ES"/>
              </w:rPr>
              <w:t xml:space="preserve">           </w:t>
            </w:r>
            <w:r>
              <w:rPr>
                <w:noProof/>
                <w:lang w:val="es-ES" w:eastAsia="es-ES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t xml:space="preserve">5 EUROS             </w:t>
            </w:r>
            <w:r w:rsidR="008369E4">
              <w:rPr>
                <w:rFonts w:ascii="Century Gothic" w:hAnsi="Century Gothic"/>
                <w:sz w:val="24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4 EUROS    </w:t>
            </w:r>
          </w:p>
          <w:p w:rsidR="00E719DF" w:rsidRPr="0057353D" w:rsidRDefault="00E719DF" w:rsidP="008A124C">
            <w:pPr>
              <w:rPr>
                <w:rFonts w:ascii="Century Gothic" w:hAnsi="Century Gothic"/>
                <w:sz w:val="24"/>
              </w:rPr>
            </w:pPr>
          </w:p>
        </w:tc>
      </w:tr>
      <w:tr w:rsidR="00E719DF" w:rsidTr="00E719DF">
        <w:trPr>
          <w:jc w:val="center"/>
        </w:trPr>
        <w:tc>
          <w:tcPr>
            <w:tcW w:w="8644" w:type="dxa"/>
          </w:tcPr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QUANTS EUROS ET COSTARÀ TOT?</w:t>
            </w:r>
          </w:p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E719DF" w:rsidRDefault="00E719DF" w:rsidP="008A124C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E719DF" w:rsidRDefault="00E719DF" w:rsidP="00E719DF">
      <w:pPr>
        <w:jc w:val="both"/>
        <w:rPr>
          <w:noProof/>
          <w:lang w:val="es-ES" w:eastAsia="es-ES"/>
        </w:rPr>
      </w:pPr>
    </w:p>
    <w:p w:rsidR="00E719DF" w:rsidRDefault="00E719DF" w:rsidP="00E719D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QUANTES MONEDES FARÀS SERVIR?  ENCERCLA LES QUE NECESSITIS:</w:t>
      </w:r>
    </w:p>
    <w:p w:rsidR="00E719DF" w:rsidRDefault="00E719DF" w:rsidP="00E719DF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2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  </w:t>
      </w:r>
      <w:r w:rsidRPr="0057353D">
        <w:rPr>
          <w:rFonts w:ascii="Century Gothic" w:hAnsi="Century Gothic"/>
          <w:noProof/>
          <w:sz w:val="24"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3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4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5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6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7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8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29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</w:t>
      </w:r>
      <w:r w:rsidRPr="00E719DF">
        <w:rPr>
          <w:noProof/>
          <w:lang w:val="es-ES" w:eastAsia="es-ES"/>
        </w:rPr>
        <w:drawing>
          <wp:inline distT="0" distB="0" distL="0" distR="0">
            <wp:extent cx="542925" cy="558683"/>
            <wp:effectExtent l="19050" t="0" r="9525" b="0"/>
            <wp:docPr id="30" name="Imagen 10" descr="Eu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73" t="11952" r="17284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DF" w:rsidRDefault="00E719DF" w:rsidP="00E719DF">
      <w:pPr>
        <w:jc w:val="both"/>
        <w:rPr>
          <w:rFonts w:ascii="Century Gothic" w:hAnsi="Century Gothic"/>
          <w:sz w:val="24"/>
        </w:rPr>
      </w:pPr>
    </w:p>
    <w:sectPr w:rsidR="00E719DF" w:rsidSect="00E719DF">
      <w:pgSz w:w="11906" w:h="16838"/>
      <w:pgMar w:top="1418" w:right="130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9DF"/>
    <w:rsid w:val="003734EE"/>
    <w:rsid w:val="008369E4"/>
    <w:rsid w:val="00E5406D"/>
    <w:rsid w:val="00E719DF"/>
    <w:rsid w:val="00F5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D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9D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hinojosa gomez</dc:creator>
  <cp:lastModifiedBy>ingrid hinojosa gomez</cp:lastModifiedBy>
  <cp:revision>2</cp:revision>
  <dcterms:created xsi:type="dcterms:W3CDTF">2021-05-03T10:16:00Z</dcterms:created>
  <dcterms:modified xsi:type="dcterms:W3CDTF">2021-05-03T10:23:00Z</dcterms:modified>
</cp:coreProperties>
</file>