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09" w:rsidRDefault="00993814" w:rsidP="00124909">
      <w:pPr>
        <w:jc w:val="center"/>
        <w:rPr>
          <w:rFonts w:ascii="Segoe UI Black" w:hAnsi="Segoe UI Black"/>
          <w:b/>
          <w:color w:val="4F6228" w:themeColor="accent3" w:themeShade="80"/>
          <w:sz w:val="44"/>
          <w:szCs w:val="44"/>
          <w:lang w:val="en-GB"/>
        </w:rPr>
      </w:pPr>
      <w:r w:rsidRPr="00124909">
        <w:rPr>
          <w:rFonts w:ascii="Segoe UI Black" w:hAnsi="Segoe UI Black"/>
          <w:b/>
          <w:color w:val="4F6228" w:themeColor="accent3" w:themeShade="80"/>
          <w:sz w:val="44"/>
          <w:szCs w:val="44"/>
          <w:lang w:val="en-GB"/>
        </w:rPr>
        <w:t>PREPOSITIONS</w:t>
      </w:r>
      <w:r w:rsidRPr="00124909">
        <w:rPr>
          <w:rFonts w:ascii="Segoe UI Black" w:hAnsi="Segoe UI Black"/>
          <w:b/>
          <w:color w:val="E36C0A" w:themeColor="accent6" w:themeShade="BF"/>
          <w:sz w:val="44"/>
          <w:szCs w:val="44"/>
          <w:lang w:val="en-GB"/>
        </w:rPr>
        <w:t xml:space="preserve"> OF </w:t>
      </w:r>
      <w:r w:rsidRPr="00124909">
        <w:rPr>
          <w:rFonts w:ascii="Segoe UI Black" w:hAnsi="Segoe UI Black"/>
          <w:b/>
          <w:color w:val="4F6228" w:themeColor="accent3" w:themeShade="80"/>
          <w:sz w:val="44"/>
          <w:szCs w:val="44"/>
          <w:lang w:val="en-GB"/>
        </w:rPr>
        <w:t>PLACE</w:t>
      </w:r>
    </w:p>
    <w:p w:rsidR="00124909" w:rsidRDefault="00124909" w:rsidP="00124909">
      <w:pPr>
        <w:jc w:val="center"/>
        <w:rPr>
          <w:rFonts w:ascii="Segoe UI Black" w:hAnsi="Segoe UI Black"/>
          <w:b/>
          <w:color w:val="4F6228" w:themeColor="accent3" w:themeShade="80"/>
          <w:sz w:val="28"/>
          <w:szCs w:val="28"/>
          <w:lang w:val="en-GB"/>
        </w:rPr>
      </w:pPr>
      <w:r>
        <w:rPr>
          <w:rFonts w:ascii="Segoe UI Black" w:hAnsi="Segoe UI Black"/>
          <w:b/>
          <w:color w:val="4F6228" w:themeColor="accent3" w:themeShade="80"/>
          <w:sz w:val="28"/>
          <w:szCs w:val="28"/>
          <w:lang w:val="en-GB"/>
        </w:rPr>
        <w:t xml:space="preserve">Where is the ball? </w:t>
      </w:r>
    </w:p>
    <w:p w:rsidR="00124909" w:rsidRPr="00124909" w:rsidRDefault="00124909" w:rsidP="00124909">
      <w:pPr>
        <w:jc w:val="center"/>
        <w:rPr>
          <w:rFonts w:ascii="Segoe UI Black" w:hAnsi="Segoe UI Black"/>
          <w:b/>
          <w:color w:val="E36C0A" w:themeColor="accent6" w:themeShade="BF"/>
          <w:sz w:val="28"/>
          <w:szCs w:val="28"/>
          <w:lang w:val="en-GB"/>
        </w:rPr>
      </w:pPr>
      <w:r>
        <w:rPr>
          <w:rFonts w:ascii="Segoe UI Black" w:hAnsi="Segoe UI Black"/>
          <w:b/>
          <w:color w:val="4F6228" w:themeColor="accent3" w:themeShade="80"/>
          <w:sz w:val="28"/>
          <w:szCs w:val="28"/>
          <w:lang w:val="en-GB"/>
        </w:rPr>
        <w:t xml:space="preserve">The ball is_______________ the box. </w:t>
      </w:r>
    </w:p>
    <w:p w:rsidR="00993814" w:rsidRPr="00703F4A" w:rsidRDefault="00993814" w:rsidP="00993814">
      <w:pPr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</w:pPr>
      <w:r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1. What does it mean each preposition?</w:t>
      </w:r>
      <w:r w:rsidR="009238B9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 </w:t>
      </w:r>
      <w:r w:rsidR="009238B9" w:rsidRPr="00703F4A">
        <w:rPr>
          <w:rFonts w:ascii="Century Gothic" w:hAnsi="Century Gothic"/>
          <w:i/>
          <w:color w:val="000000" w:themeColor="text1"/>
          <w:sz w:val="28"/>
          <w:szCs w:val="28"/>
          <w:lang w:val="en-GB"/>
        </w:rPr>
        <w:t>(Vocabulary Review)</w:t>
      </w:r>
    </w:p>
    <w:p w:rsidR="00993814" w:rsidRPr="00993814" w:rsidRDefault="00993814" w:rsidP="00993814">
      <w:pPr>
        <w:rPr>
          <w:rFonts w:ascii="Segoe UI Black" w:hAnsi="Segoe UI Black"/>
          <w:color w:val="000000" w:themeColor="text1"/>
          <w:sz w:val="4"/>
          <w:szCs w:val="4"/>
          <w:lang w:val="en-GB"/>
        </w:rPr>
      </w:pPr>
    </w:p>
    <w:p w:rsidR="00993814" w:rsidRDefault="00993814" w:rsidP="00993814">
      <w:pPr>
        <w:jc w:val="center"/>
        <w:rPr>
          <w:rFonts w:ascii="Segoe UI Black" w:hAnsi="Segoe UI Black"/>
          <w:color w:val="000000" w:themeColor="text1"/>
          <w:sz w:val="24"/>
          <w:szCs w:val="24"/>
          <w:lang w:val="en-GB"/>
        </w:rPr>
      </w:pPr>
      <w:r>
        <w:rPr>
          <w:noProof/>
          <w:lang w:eastAsia="de-DE"/>
        </w:rPr>
        <w:drawing>
          <wp:inline distT="0" distB="0" distL="0" distR="0" wp14:anchorId="47BA8D1F" wp14:editId="5AC4B7A6">
            <wp:extent cx="5539563" cy="3009014"/>
            <wp:effectExtent l="0" t="0" r="4445" b="1270"/>
            <wp:docPr id="1" name="Imagen 1" descr="Playing with Prepositions of Place | Ingles para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ing with Prepositions of Place | Ingles para preescol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67" cy="30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14" w:rsidRDefault="00993814" w:rsidP="00993814">
      <w:pPr>
        <w:rPr>
          <w:rFonts w:ascii="Segoe UI Black" w:hAnsi="Segoe UI Black"/>
          <w:color w:val="000000" w:themeColor="text1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AD691A" w:rsidTr="00AD691A">
        <w:tc>
          <w:tcPr>
            <w:tcW w:w="4943" w:type="dxa"/>
            <w:shd w:val="clear" w:color="auto" w:fill="76923C" w:themeFill="accent3" w:themeFillShade="BF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4943" w:type="dxa"/>
            <w:shd w:val="clear" w:color="auto" w:fill="E36C0A" w:themeFill="accent6" w:themeFillShade="BF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CATALAN</w:t>
            </w:r>
          </w:p>
        </w:tc>
      </w:tr>
      <w:tr w:rsidR="00AD691A" w:rsidTr="00AD691A"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  <w:r w:rsidRPr="00AD691A"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  <w:t>UNDER</w:t>
            </w:r>
          </w:p>
        </w:tc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SOTA</w:t>
            </w: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AD691A" w:rsidRPr="00AD691A" w:rsidRDefault="00AD691A" w:rsidP="00AD691A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  <w:tr w:rsidR="00AD691A" w:rsidTr="00AD691A">
        <w:tc>
          <w:tcPr>
            <w:tcW w:w="4943" w:type="dxa"/>
          </w:tcPr>
          <w:p w:rsidR="00AD691A" w:rsidRPr="00AD691A" w:rsidRDefault="00AD691A" w:rsidP="00993814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DAMUNT</w:t>
            </w: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AD691A" w:rsidTr="00AD691A">
        <w:tc>
          <w:tcPr>
            <w:tcW w:w="4943" w:type="dxa"/>
          </w:tcPr>
          <w:p w:rsidR="00AD691A" w:rsidRPr="00AD691A" w:rsidRDefault="00AD691A" w:rsidP="00993814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AL COSTAT DE</w:t>
            </w: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AD691A" w:rsidTr="00AD691A">
        <w:tc>
          <w:tcPr>
            <w:tcW w:w="4943" w:type="dxa"/>
          </w:tcPr>
          <w:p w:rsidR="00AD691A" w:rsidRPr="00AD691A" w:rsidRDefault="00AD691A" w:rsidP="00993814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DINS</w:t>
            </w: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AD691A" w:rsidTr="00AD691A">
        <w:tc>
          <w:tcPr>
            <w:tcW w:w="4943" w:type="dxa"/>
          </w:tcPr>
          <w:p w:rsidR="00AD691A" w:rsidRPr="00AD691A" w:rsidRDefault="00AD691A" w:rsidP="00993814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DARRERE</w:t>
            </w: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8"/>
                <w:szCs w:val="8"/>
                <w:lang w:val="en-GB"/>
              </w:rPr>
            </w:pPr>
          </w:p>
        </w:tc>
      </w:tr>
      <w:tr w:rsidR="00AD691A" w:rsidTr="00AD691A">
        <w:tc>
          <w:tcPr>
            <w:tcW w:w="4943" w:type="dxa"/>
          </w:tcPr>
          <w:p w:rsidR="00AD691A" w:rsidRPr="00AD691A" w:rsidRDefault="00AD691A" w:rsidP="00993814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ENMIG DE</w:t>
            </w: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  <w:tr w:rsidR="00AD691A" w:rsidTr="00AD691A">
        <w:tc>
          <w:tcPr>
            <w:tcW w:w="4943" w:type="dxa"/>
          </w:tcPr>
          <w:p w:rsidR="00AD691A" w:rsidRPr="00AD691A" w:rsidRDefault="00AD691A" w:rsidP="00993814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43" w:type="dxa"/>
          </w:tcPr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  <w:r w:rsidRPr="00AD691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ENFRONT DE</w:t>
            </w:r>
          </w:p>
          <w:p w:rsidR="00AD691A" w:rsidRPr="00AD691A" w:rsidRDefault="00AD691A" w:rsidP="00AD691A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AD691A" w:rsidRPr="00AD691A" w:rsidRDefault="00AD691A" w:rsidP="00AD691A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</w:tbl>
    <w:p w:rsidR="00124909" w:rsidRDefault="00124909" w:rsidP="00AD691A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124909" w:rsidRDefault="00124909" w:rsidP="00AD691A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AD691A" w:rsidRPr="00703F4A" w:rsidRDefault="007332AF" w:rsidP="00AD691A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 w:rsidRPr="007332AF">
        <w:rPr>
          <w:rFonts w:ascii="Segoe UI Black" w:hAnsi="Segoe UI Black"/>
          <w:b/>
          <w:noProof/>
          <w:color w:val="4F6228" w:themeColor="accent3" w:themeShade="80"/>
          <w:sz w:val="44"/>
          <w:szCs w:val="4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A9619" wp14:editId="3C6CF607">
                <wp:simplePos x="0" y="0"/>
                <wp:positionH relativeFrom="column">
                  <wp:posOffset>5715001</wp:posOffset>
                </wp:positionH>
                <wp:positionV relativeFrom="paragraph">
                  <wp:posOffset>-531628</wp:posOffset>
                </wp:positionV>
                <wp:extent cx="850206" cy="606056"/>
                <wp:effectExtent l="0" t="0" r="7620" b="381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06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7332AF" w:rsidRDefault="007332A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36A734" wp14:editId="11B960F7">
                                  <wp:extent cx="657860" cy="494565"/>
                                  <wp:effectExtent l="0" t="0" r="0" b="1270"/>
                                  <wp:docPr id="288" name="Imagen 288" descr="Textbook Cartoons Stock Photos And Images - 123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extbook Cartoons Stock Photos And Images - 123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49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0pt;margin-top:-41.85pt;width:66.9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" stroked="f">
                <v:textbox>
                  <w:txbxContent>
                    <w:p w:rsidR="007332AF" w:rsidRPr="007332AF" w:rsidRDefault="007332A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E36A734" wp14:editId="11B960F7">
                            <wp:extent cx="657860" cy="494565"/>
                            <wp:effectExtent l="0" t="0" r="0" b="1270"/>
                            <wp:docPr id="288" name="Imagen 288" descr="Textbook Cartoons Stock Photos And Images - 123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extbook Cartoons Stock Photos And Images - 123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860" cy="49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691A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2</w:t>
      </w:r>
      <w:r w:rsidR="009238B9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. Choose True or False </w:t>
      </w:r>
      <w:r w:rsidR="009238B9"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>(Reading)</w:t>
      </w:r>
      <w:r w:rsidR="009238B9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:</w:t>
      </w:r>
      <w:r w:rsidR="009238B9"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</w:t>
      </w:r>
    </w:p>
    <w:tbl>
      <w:tblPr>
        <w:tblStyle w:val="Tablaconcuadrcula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1854"/>
        <w:gridCol w:w="1708"/>
        <w:gridCol w:w="84"/>
        <w:gridCol w:w="67"/>
        <w:gridCol w:w="1672"/>
        <w:gridCol w:w="1708"/>
        <w:gridCol w:w="107"/>
        <w:gridCol w:w="61"/>
        <w:gridCol w:w="1520"/>
      </w:tblGrid>
      <w:tr w:rsidR="00C632E6" w:rsidTr="006045C9">
        <w:trPr>
          <w:trHeight w:val="2849"/>
        </w:trPr>
        <w:tc>
          <w:tcPr>
            <w:tcW w:w="3516" w:type="dxa"/>
            <w:gridSpan w:val="2"/>
          </w:tcPr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27462E" wp14:editId="6CBC322B">
                  <wp:extent cx="1733107" cy="1119329"/>
                  <wp:effectExtent l="0" t="0" r="635" b="5080"/>
                  <wp:docPr id="2" name="Imagen 2" descr="Preposiciones en ingl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osiciones en ingl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02" cy="111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2E6" w:rsidRDefault="00C632E6" w:rsidP="00AD691A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AD691A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AD691A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Pr="00C632E6" w:rsidRDefault="00C632E6" w:rsidP="00AD691A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632E6" w:rsidRDefault="00C632E6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1. </w:t>
            </w:r>
            <w:r w:rsidRPr="00C632E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The dog is under the sofa.</w:t>
            </w:r>
          </w:p>
        </w:tc>
        <w:tc>
          <w:tcPr>
            <w:tcW w:w="3531" w:type="dxa"/>
            <w:gridSpan w:val="4"/>
          </w:tcPr>
          <w:p w:rsidR="00124909" w:rsidRDefault="00124909" w:rsidP="00C632E6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124909" w:rsidRDefault="00124909" w:rsidP="00C632E6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124909" w:rsidRDefault="00124909" w:rsidP="00C632E6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124909" w:rsidRDefault="00124909" w:rsidP="00C632E6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C632E6" w:rsidRP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124909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38F68A02" wp14:editId="65194138">
                  <wp:extent cx="2105246" cy="1382233"/>
                  <wp:effectExtent l="0" t="0" r="0" b="8890"/>
                  <wp:docPr id="4" name="Imagen 4" descr="prepositions the cat is under the chair | Prepositions, Engli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ositions the cat is under the chair | Prepositions, Engli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100" cy="138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2E6" w:rsidRPr="00C632E6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The cat is under the chair</w:t>
            </w:r>
            <w:r w:rsidRPr="00C632E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3396" w:type="dxa"/>
            <w:gridSpan w:val="4"/>
          </w:tcPr>
          <w:p w:rsidR="00124909" w:rsidRPr="00124909" w:rsidRDefault="00124909" w:rsidP="00C632E6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124909" w:rsidRPr="00124909" w:rsidRDefault="00124909" w:rsidP="00C632E6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124909" w:rsidRPr="00124909" w:rsidRDefault="00124909" w:rsidP="00C632E6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C632E6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124909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14E80106" wp14:editId="237C0A70">
                  <wp:extent cx="1584251" cy="1403497"/>
                  <wp:effectExtent l="0" t="0" r="0" b="6350"/>
                  <wp:docPr id="5" name="Imagen 5" descr="In Flashcard – The Learning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 Flashcard – The Learning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08" cy="14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909" w:rsidRPr="00124909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rabbit is in the hat.</w:t>
            </w:r>
          </w:p>
        </w:tc>
      </w:tr>
      <w:tr w:rsidR="00DE5D2E" w:rsidTr="006045C9">
        <w:trPr>
          <w:trHeight w:val="1129"/>
        </w:trPr>
        <w:tc>
          <w:tcPr>
            <w:tcW w:w="1662" w:type="dxa"/>
          </w:tcPr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4" w:type="dxa"/>
          </w:tcPr>
          <w:p w:rsidR="00C632E6" w:rsidRDefault="00C632E6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708" w:type="dxa"/>
          </w:tcPr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23" w:type="dxa"/>
            <w:gridSpan w:val="3"/>
          </w:tcPr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815" w:type="dxa"/>
            <w:gridSpan w:val="2"/>
          </w:tcPr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C632E6" w:rsidRDefault="00C632E6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gridSpan w:val="2"/>
          </w:tcPr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C632E6" w:rsidRDefault="00124909" w:rsidP="00C632E6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</w:tr>
      <w:tr w:rsidR="00124909" w:rsidTr="006045C9">
        <w:tc>
          <w:tcPr>
            <w:tcW w:w="3516" w:type="dxa"/>
            <w:gridSpan w:val="2"/>
          </w:tcPr>
          <w:p w:rsidR="00C632E6" w:rsidRDefault="00C632E6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A93A8F" wp14:editId="3F3871EA">
                  <wp:extent cx="2094613" cy="1329070"/>
                  <wp:effectExtent l="0" t="0" r="1270" b="4445"/>
                  <wp:docPr id="6" name="Imagen 6" descr="On Clip Art - Preposition Of Place Behind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 Clip Art - Preposition Of Place Behind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93" cy="133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24909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man is behind the tree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703F4A" w:rsidRDefault="00703F4A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Pr="00703F4A" w:rsidRDefault="00703F4A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3531" w:type="dxa"/>
            <w:gridSpan w:val="4"/>
          </w:tcPr>
          <w:p w:rsidR="00703F4A" w:rsidRDefault="00703F4A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632E6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AC235A" wp14:editId="2ED51D45">
                  <wp:extent cx="2105246" cy="1424763"/>
                  <wp:effectExtent l="0" t="0" r="0" b="4445"/>
                  <wp:docPr id="7" name="Imagen 7" descr="beside – Basa-Basi Mi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ide – Basa-Basi Mi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407" cy="142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P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5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elephant is on the chair. </w:t>
            </w:r>
          </w:p>
        </w:tc>
        <w:tc>
          <w:tcPr>
            <w:tcW w:w="3396" w:type="dxa"/>
            <w:gridSpan w:val="4"/>
          </w:tcPr>
          <w:p w:rsidR="00124909" w:rsidRPr="00703F4A" w:rsidRDefault="00124909" w:rsidP="00124909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124909" w:rsidRPr="00703F4A" w:rsidRDefault="00124909" w:rsidP="00124909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124909" w:rsidRPr="00703F4A" w:rsidRDefault="00124909" w:rsidP="00124909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124909" w:rsidRPr="00703F4A" w:rsidRDefault="00124909" w:rsidP="00124909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124909" w:rsidRPr="00703F4A" w:rsidRDefault="00124909" w:rsidP="00124909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124909" w:rsidRPr="00703F4A" w:rsidRDefault="00124909" w:rsidP="00124909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C632E6" w:rsidRPr="00124909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124909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40D0B749" wp14:editId="22142F7B">
                  <wp:extent cx="2018107" cy="1424763"/>
                  <wp:effectExtent l="0" t="0" r="1270" b="4445"/>
                  <wp:docPr id="8" name="Imagen 8" descr="Prepositions of Place (Beginner) – Grammar Practice Workshee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positions of Place (Beginner) – Grammar Practice Workshee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655" cy="143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909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6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apple is between the bananas. </w:t>
            </w:r>
          </w:p>
          <w:p w:rsidR="00124909" w:rsidRPr="00124909" w:rsidRDefault="00124909" w:rsidP="00124909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6045C9" w:rsidTr="006045C9">
        <w:tc>
          <w:tcPr>
            <w:tcW w:w="1662" w:type="dxa"/>
          </w:tcPr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124909" w:rsidRDefault="00124909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4" w:type="dxa"/>
          </w:tcPr>
          <w:p w:rsidR="00124909" w:rsidRDefault="0012490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24909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  <w:p w:rsidR="00124909" w:rsidRDefault="00124909" w:rsidP="0012490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2" w:type="dxa"/>
            <w:gridSpan w:val="2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gridSpan w:val="2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708" w:type="dxa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gridSpan w:val="3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24909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</w:tr>
      <w:tr w:rsidR="00124909" w:rsidTr="006045C9">
        <w:trPr>
          <w:trHeight w:val="3124"/>
        </w:trPr>
        <w:tc>
          <w:tcPr>
            <w:tcW w:w="3516" w:type="dxa"/>
            <w:gridSpan w:val="2"/>
          </w:tcPr>
          <w:p w:rsidR="00C632E6" w:rsidRDefault="00C632E6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24909" w:rsidRDefault="00703F4A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6E51DB" wp14:editId="52472609">
                  <wp:extent cx="2094614" cy="1531089"/>
                  <wp:effectExtent l="0" t="0" r="1270" b="0"/>
                  <wp:docPr id="9" name="Imagen 9" descr="Out clipart front preposition, Picture #150951 out clipart fro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 clipart front preposition, Picture #150951 out clipart fro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796" cy="154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909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7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elephant is in front of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the chair.</w:t>
            </w: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P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3531" w:type="dxa"/>
            <w:gridSpan w:val="4"/>
          </w:tcPr>
          <w:p w:rsidR="00703F4A" w:rsidRDefault="00703F4A" w:rsidP="00AD691A">
            <w:pPr>
              <w:rPr>
                <w:noProof/>
                <w:lang w:eastAsia="de-DE"/>
              </w:rPr>
            </w:pPr>
          </w:p>
          <w:p w:rsidR="00C632E6" w:rsidRDefault="00703F4A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106626" wp14:editId="052BC1F6">
                  <wp:extent cx="2105246" cy="1456660"/>
                  <wp:effectExtent l="0" t="0" r="0" b="0"/>
                  <wp:docPr id="10" name="Imagen 10" descr="Prepositions. Kid's Box 3. Hello!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ositions. Kid's Box 3. Hello!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845" cy="145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F4A" w:rsidRP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8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apple is next to the box. </w:t>
            </w:r>
          </w:p>
        </w:tc>
        <w:tc>
          <w:tcPr>
            <w:tcW w:w="3396" w:type="dxa"/>
            <w:gridSpan w:val="4"/>
          </w:tcPr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C632E6" w:rsidRDefault="00DE5D2E" w:rsidP="00AD691A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 w:rsidRPr="00DE5D2E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7ABC9B1C" wp14:editId="30976979">
                  <wp:extent cx="2020186" cy="1626781"/>
                  <wp:effectExtent l="0" t="0" r="0" b="0"/>
                  <wp:docPr id="12" name="Imagen 12" descr="File:Explain on under between by in over thrue 16.svg - Wikimed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Explain on under between by in over thrue 16.svg - Wikimed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15" cy="162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D2E" w:rsidRPr="00DE5D2E" w:rsidRDefault="00DE5D2E" w:rsidP="00DE5D2E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9. The apple is under the book.</w:t>
            </w:r>
          </w:p>
        </w:tc>
      </w:tr>
      <w:tr w:rsidR="00DE5D2E" w:rsidTr="006045C9">
        <w:tc>
          <w:tcPr>
            <w:tcW w:w="1662" w:type="dxa"/>
          </w:tcPr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24909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4" w:type="dxa"/>
          </w:tcPr>
          <w:p w:rsidR="00124909" w:rsidRDefault="0012490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24909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  <w:p w:rsidR="00124909" w:rsidRDefault="00124909" w:rsidP="0012490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9" w:type="dxa"/>
            <w:gridSpan w:val="3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72" w:type="dxa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  <w:gridSpan w:val="3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03F4A" w:rsidRDefault="00703F4A" w:rsidP="00703F4A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  <w:p w:rsidR="00124909" w:rsidRDefault="00124909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D691A" w:rsidRDefault="00AD691A" w:rsidP="00AD691A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DE5D2E" w:rsidRPr="00703F4A" w:rsidRDefault="007332AF" w:rsidP="00DE5D2E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 w:rsidRPr="007332AF">
        <w:rPr>
          <w:rFonts w:ascii="Century Gothic" w:hAnsi="Century Gothic"/>
          <w:b/>
          <w:noProof/>
          <w:color w:val="000000" w:themeColor="text1"/>
          <w:sz w:val="24"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294D" wp14:editId="6B8937CD">
                <wp:simplePos x="0" y="0"/>
                <wp:positionH relativeFrom="column">
                  <wp:posOffset>5512981</wp:posOffset>
                </wp:positionH>
                <wp:positionV relativeFrom="paragraph">
                  <wp:posOffset>-552893</wp:posOffset>
                </wp:positionV>
                <wp:extent cx="935666" cy="669851"/>
                <wp:effectExtent l="0" t="0" r="0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6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7332AF" w:rsidRDefault="007332A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25B4E6" wp14:editId="7A427918">
                                  <wp:extent cx="743585" cy="556937"/>
                                  <wp:effectExtent l="0" t="0" r="0" b="0"/>
                                  <wp:docPr id="290" name="Imagen 290" descr="Consejos para Dibujo tecnico: El uso correcto del lápiz y lo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nsejos para Dibujo tecnico: El uso correcto del lápiz y lo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556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4.1pt;margin-top:-43.55pt;width:73.6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" stroked="f">
                <v:textbox>
                  <w:txbxContent>
                    <w:p w:rsidR="007332AF" w:rsidRPr="007332AF" w:rsidRDefault="007332A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525B4E6" wp14:editId="7A427918">
                            <wp:extent cx="743585" cy="556937"/>
                            <wp:effectExtent l="0" t="0" r="0" b="0"/>
                            <wp:docPr id="290" name="Imagen 290" descr="Consejos para Dibujo tecnico: El uso correcto del lápiz y lo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nsejos para Dibujo tecnico: El uso correcto del lápiz y lo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556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5D2E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3</w:t>
      </w:r>
      <w:r w:rsidR="00DE5D2E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. </w:t>
      </w:r>
      <w:r w:rsidR="00DE5D2E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Write sentences using the correct preposition</w:t>
      </w:r>
      <w:r w:rsidR="00DE5D2E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 </w:t>
      </w:r>
      <w:r w:rsidR="00DE5D2E"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>(</w:t>
      </w:r>
      <w:r w:rsidR="00DE5D2E">
        <w:rPr>
          <w:rFonts w:ascii="Century Gothic" w:hAnsi="Century Gothic"/>
          <w:color w:val="000000" w:themeColor="text1"/>
          <w:sz w:val="28"/>
          <w:szCs w:val="28"/>
          <w:lang w:val="en-GB"/>
        </w:rPr>
        <w:t>Writing</w:t>
      </w:r>
      <w:r w:rsidR="00DE5D2E"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>)</w:t>
      </w:r>
      <w:r w:rsidR="00DE5D2E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:</w:t>
      </w:r>
      <w:r w:rsidR="00DE5D2E"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95"/>
        <w:gridCol w:w="2225"/>
        <w:gridCol w:w="2624"/>
      </w:tblGrid>
      <w:tr w:rsidR="00DE5D2E" w:rsidTr="003145BA">
        <w:tc>
          <w:tcPr>
            <w:tcW w:w="2518" w:type="dxa"/>
          </w:tcPr>
          <w:p w:rsidR="00DE5D2E" w:rsidRPr="007332AF" w:rsidRDefault="00DE5D2E" w:rsidP="00AD691A">
            <w:pPr>
              <w:rPr>
                <w:noProof/>
                <w:sz w:val="2"/>
                <w:szCs w:val="2"/>
                <w:lang w:val="en-GB" w:eastAsia="de-DE"/>
              </w:rPr>
            </w:pPr>
          </w:p>
          <w:p w:rsidR="00DE5D2E" w:rsidRPr="007332AF" w:rsidRDefault="00DE5D2E" w:rsidP="00AD691A">
            <w:pPr>
              <w:rPr>
                <w:noProof/>
                <w:sz w:val="2"/>
                <w:szCs w:val="2"/>
                <w:lang w:val="en-GB" w:eastAsia="de-DE"/>
              </w:rPr>
            </w:pPr>
          </w:p>
          <w:p w:rsidR="00DE5D2E" w:rsidRDefault="00DE5D2E" w:rsidP="00DE5D2E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  <w:r w:rsidRPr="00DE5D2E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2978DCCB" wp14:editId="1CBB1F74">
                  <wp:extent cx="1219200" cy="1143000"/>
                  <wp:effectExtent l="0" t="0" r="0" b="0"/>
                  <wp:docPr id="13" name="Imagen 13" descr="Prepositions Of Place - A Complete ESL Lesson Plan With Fun Gam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ositions Of Place - A Complete ESL Lesson Plan With Fun Gam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1" cy="114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  <w:p w:rsidR="00DE5D2E" w:rsidRPr="00DE5D2E" w:rsidRDefault="00DE5D2E" w:rsidP="00AD691A">
            <w:pPr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2595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DE5D2E" w:rsidRDefault="003145BA" w:rsidP="00DE5D2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  <w:t xml:space="preserve">1. </w:t>
            </w:r>
            <w:r w:rsidR="00DE5D2E" w:rsidRPr="00DE5D2E"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  <w:t>The monkey is on the box.</w:t>
            </w:r>
          </w:p>
        </w:tc>
        <w:tc>
          <w:tcPr>
            <w:tcW w:w="2225" w:type="dxa"/>
          </w:tcPr>
          <w:p w:rsidR="003145BA" w:rsidRPr="003145BA" w:rsidRDefault="003145BA" w:rsidP="003145BA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3145BA" w:rsidRPr="003145BA" w:rsidRDefault="003145BA" w:rsidP="003145BA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DE5D2E" w:rsidRDefault="003145BA" w:rsidP="003145B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  <w:r w:rsidRPr="003145BA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51B27876" wp14:editId="46C4201B">
                  <wp:extent cx="1276350" cy="1190625"/>
                  <wp:effectExtent l="0" t="0" r="0" b="9525"/>
                  <wp:docPr id="19" name="Imagen 19" descr="In front of Flashcard – The Learning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 front of Flashcard – The Learning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5BA" w:rsidRPr="003145BA" w:rsidRDefault="003145BA" w:rsidP="003145B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2624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2. </w:t>
            </w:r>
          </w:p>
        </w:tc>
      </w:tr>
      <w:tr w:rsidR="00DE5D2E" w:rsidTr="003145BA">
        <w:tc>
          <w:tcPr>
            <w:tcW w:w="2518" w:type="dxa"/>
          </w:tcPr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Default="00DE5D2E" w:rsidP="00AD691A">
            <w:pPr>
              <w:rPr>
                <w:noProof/>
                <w:sz w:val="2"/>
                <w:szCs w:val="2"/>
                <w:lang w:eastAsia="de-DE"/>
              </w:rPr>
            </w:pPr>
          </w:p>
          <w:p w:rsidR="00DE5D2E" w:rsidRPr="00DE5D2E" w:rsidRDefault="00DE5D2E" w:rsidP="00DE5D2E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  <w:r w:rsidRPr="00DE5D2E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488699B4" wp14:editId="6EC35BA4">
                  <wp:extent cx="1403821" cy="1047750"/>
                  <wp:effectExtent l="0" t="0" r="6350" b="0"/>
                  <wp:docPr id="14" name="Imagen 14" descr="DUTTCI26 | Dog Under The Table Clipart Images Pack #4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TTCI26 | Dog Under The Table Clipart Images Pack #4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21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D2E" w:rsidRPr="00DE5D2E" w:rsidRDefault="00DE5D2E" w:rsidP="00AD691A">
            <w:pPr>
              <w:rPr>
                <w:rFonts w:ascii="Century Gothic" w:hAnsi="Century Gothic"/>
                <w:color w:val="000000" w:themeColor="text1"/>
                <w:sz w:val="8"/>
                <w:szCs w:val="8"/>
                <w:lang w:val="en-GB"/>
              </w:rPr>
            </w:pPr>
          </w:p>
        </w:tc>
        <w:tc>
          <w:tcPr>
            <w:tcW w:w="2595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3. </w:t>
            </w:r>
          </w:p>
        </w:tc>
        <w:tc>
          <w:tcPr>
            <w:tcW w:w="2225" w:type="dxa"/>
          </w:tcPr>
          <w:p w:rsidR="003145BA" w:rsidRDefault="003145BA" w:rsidP="00AD691A">
            <w:pPr>
              <w:rPr>
                <w:noProof/>
                <w:lang w:eastAsia="de-DE"/>
              </w:rPr>
            </w:pPr>
          </w:p>
          <w:p w:rsidR="00DE5D2E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79F86D5" wp14:editId="1E047492">
                  <wp:extent cx="1238250" cy="933450"/>
                  <wp:effectExtent l="0" t="0" r="0" b="0"/>
                  <wp:docPr id="20" name="Imagen 20" descr="Archivo:Explain on under between by in over thrue 22.svg - Wikilib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chivo:Explain on under between by in over thrue 22.svg - Wikilib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13" cy="93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4. </w:t>
            </w:r>
          </w:p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E5D2E" w:rsidTr="003145BA">
        <w:trPr>
          <w:trHeight w:val="2080"/>
        </w:trPr>
        <w:tc>
          <w:tcPr>
            <w:tcW w:w="2518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DE5D2E" w:rsidRDefault="00DE5D2E" w:rsidP="00DE5D2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B12E47" wp14:editId="6B491E33">
                  <wp:extent cx="1590675" cy="1143000"/>
                  <wp:effectExtent l="0" t="0" r="9525" b="0"/>
                  <wp:docPr id="15" name="Imagen 15" descr="Place prepositions: in / on / under / behind / in front of / nex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ce prepositions: in / on / under / behind / in front of / nex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95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5. </w:t>
            </w:r>
          </w:p>
        </w:tc>
        <w:tc>
          <w:tcPr>
            <w:tcW w:w="2225" w:type="dxa"/>
          </w:tcPr>
          <w:p w:rsidR="003145BA" w:rsidRPr="003145BA" w:rsidRDefault="003145BA" w:rsidP="00AD691A">
            <w:pPr>
              <w:rPr>
                <w:noProof/>
                <w:sz w:val="4"/>
                <w:szCs w:val="4"/>
                <w:lang w:eastAsia="de-DE"/>
              </w:rPr>
            </w:pPr>
          </w:p>
          <w:p w:rsidR="00DE5D2E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188482" wp14:editId="1AA06458">
                  <wp:extent cx="1238250" cy="1409700"/>
                  <wp:effectExtent l="0" t="0" r="0" b="0"/>
                  <wp:docPr id="22" name="Imagen 22" descr="Western Clip Art - Under The Tree Preposition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stern Clip Art - Under The Tree Preposition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97" cy="140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6. </w:t>
            </w:r>
          </w:p>
        </w:tc>
      </w:tr>
      <w:tr w:rsidR="00DE5D2E" w:rsidTr="003145BA">
        <w:tc>
          <w:tcPr>
            <w:tcW w:w="2518" w:type="dxa"/>
          </w:tcPr>
          <w:p w:rsidR="003145BA" w:rsidRPr="003145BA" w:rsidRDefault="003145BA" w:rsidP="00AD691A">
            <w:pPr>
              <w:rPr>
                <w:noProof/>
                <w:sz w:val="8"/>
                <w:szCs w:val="8"/>
                <w:lang w:eastAsia="de-DE"/>
              </w:rPr>
            </w:pPr>
          </w:p>
          <w:p w:rsidR="00DE5D2E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18D05C" wp14:editId="18FE60D2">
                  <wp:extent cx="1428750" cy="1123950"/>
                  <wp:effectExtent l="0" t="0" r="0" b="0"/>
                  <wp:docPr id="18" name="Imagen 18" descr="prepositions - AOL Image Search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positions - AOL Image Search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46" cy="112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D2E" w:rsidRPr="003145BA" w:rsidRDefault="00DE5D2E" w:rsidP="00AD691A">
            <w:pPr>
              <w:rPr>
                <w:rFonts w:ascii="Century Gothic" w:hAnsi="Century Gothic"/>
                <w:color w:val="000000" w:themeColor="text1"/>
                <w:sz w:val="8"/>
                <w:szCs w:val="8"/>
                <w:lang w:val="en-GB"/>
              </w:rPr>
            </w:pPr>
          </w:p>
        </w:tc>
        <w:tc>
          <w:tcPr>
            <w:tcW w:w="2595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7. </w:t>
            </w:r>
          </w:p>
        </w:tc>
        <w:tc>
          <w:tcPr>
            <w:tcW w:w="2225" w:type="dxa"/>
          </w:tcPr>
          <w:p w:rsidR="003145BA" w:rsidRDefault="003145BA" w:rsidP="003145BA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3145BA" w:rsidRDefault="003145BA" w:rsidP="003145BA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3145BA" w:rsidRDefault="003145BA" w:rsidP="003145BA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3145BA" w:rsidRDefault="003145BA" w:rsidP="003145BA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DE5D2E" w:rsidRPr="003145BA" w:rsidRDefault="003145BA" w:rsidP="003145BA">
            <w:pPr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  <w:lang w:val="en-GB"/>
              </w:rPr>
            </w:pPr>
            <w:r w:rsidRPr="003145BA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71D51474" wp14:editId="167EA0E0">
                  <wp:extent cx="1181100" cy="1028700"/>
                  <wp:effectExtent l="0" t="0" r="0" b="0"/>
                  <wp:docPr id="24" name="Imagen 24" descr="ENGLISH FOR KIDS 01 BY TEACHER CASTRO: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H FOR KIDS 01 BY TEACHER CASTRO: PREPOSITIONS OF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</w:tcPr>
          <w:p w:rsidR="00DE5D2E" w:rsidRDefault="00DE5D2E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8. </w:t>
            </w:r>
          </w:p>
        </w:tc>
      </w:tr>
    </w:tbl>
    <w:p w:rsidR="00AD691A" w:rsidRPr="00DE5D2E" w:rsidRDefault="00AD691A" w:rsidP="00AD691A">
      <w:pPr>
        <w:rPr>
          <w:rFonts w:ascii="Century Gothic" w:hAnsi="Century Gothic"/>
          <w:color w:val="000000" w:themeColor="text1"/>
          <w:sz w:val="24"/>
          <w:szCs w:val="24"/>
          <w:lang w:val="en-GB"/>
        </w:rPr>
      </w:pPr>
    </w:p>
    <w:p w:rsidR="003145BA" w:rsidRPr="00703F4A" w:rsidRDefault="003145BA" w:rsidP="003145BA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4</w:t>
      </w:r>
      <w:r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. </w:t>
      </w:r>
      <w:r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Look at the picture. Write 4 sentences using prepositions</w:t>
      </w:r>
      <w:r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 </w:t>
      </w:r>
      <w:r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>(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>Writing</w:t>
      </w:r>
      <w:r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>)</w:t>
      </w:r>
      <w:r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:</w:t>
      </w:r>
      <w:r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3145BA" w:rsidTr="003145BA">
        <w:tc>
          <w:tcPr>
            <w:tcW w:w="4943" w:type="dxa"/>
          </w:tcPr>
          <w:p w:rsidR="003145BA" w:rsidRDefault="003145BA" w:rsidP="00AD691A">
            <w:pPr>
              <w:rPr>
                <w:noProof/>
                <w:lang w:eastAsia="de-DE"/>
              </w:rPr>
            </w:pPr>
          </w:p>
          <w:p w:rsidR="003145BA" w:rsidRDefault="003145BA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32D15C1" wp14:editId="03A87F88">
                  <wp:extent cx="3000375" cy="2175711"/>
                  <wp:effectExtent l="0" t="0" r="0" b="0"/>
                  <wp:docPr id="25" name="Imagen 25" descr="I.Use the correct preposition of place to fill in the blan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.Use the correct preposition of place to fill in the blan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7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5BA" w:rsidRDefault="003145BA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43" w:type="dxa"/>
          </w:tcPr>
          <w:p w:rsidR="003145BA" w:rsidRDefault="003145BA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3145BA" w:rsidRDefault="003145BA" w:rsidP="003145BA">
            <w:pPr>
              <w:spacing w:line="480" w:lineRule="auto"/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3145BA"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1. The cat is next to the armchair. </w:t>
            </w:r>
          </w:p>
          <w:p w:rsidR="003145BA" w:rsidRDefault="003145BA" w:rsidP="003145BA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2.</w:t>
            </w:r>
          </w:p>
          <w:p w:rsidR="003145BA" w:rsidRDefault="003145BA" w:rsidP="003145BA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3.</w:t>
            </w:r>
          </w:p>
          <w:p w:rsidR="003145BA" w:rsidRDefault="003145BA" w:rsidP="003145BA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4.</w:t>
            </w:r>
          </w:p>
          <w:p w:rsidR="003145BA" w:rsidRDefault="003145BA" w:rsidP="003145BA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5.</w:t>
            </w:r>
          </w:p>
          <w:p w:rsidR="003145BA" w:rsidRPr="003145BA" w:rsidRDefault="003145BA" w:rsidP="00AD691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6045C9" w:rsidRPr="00703F4A" w:rsidRDefault="007332AF" w:rsidP="006045C9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 w:rsidRPr="007332AF">
        <w:rPr>
          <w:rFonts w:ascii="Century Gothic" w:hAnsi="Century Gothic"/>
          <w:noProof/>
          <w:color w:val="000000" w:themeColor="text1"/>
          <w:sz w:val="28"/>
          <w:szCs w:val="28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99C8F" wp14:editId="66280B04">
                <wp:simplePos x="0" y="0"/>
                <wp:positionH relativeFrom="column">
                  <wp:posOffset>5842000</wp:posOffset>
                </wp:positionH>
                <wp:positionV relativeFrom="paragraph">
                  <wp:posOffset>-732997</wp:posOffset>
                </wp:positionV>
                <wp:extent cx="717432" cy="691116"/>
                <wp:effectExtent l="0" t="0" r="6985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32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7332AF" w:rsidRDefault="007332A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7FA4053" wp14:editId="53640F30">
                                  <wp:extent cx="525145" cy="525145"/>
                                  <wp:effectExtent l="0" t="0" r="8255" b="0"/>
                                  <wp:docPr id="292" name="Imagen 292" descr="Dibujos animados de auriculares - Descargar PNG/SVG transpar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bujos animados de auriculares - Descargar PNG/SVG transpar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pt;margin-top:-57.7pt;width:56.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" stroked="f">
                <v:textbox>
                  <w:txbxContent>
                    <w:p w:rsidR="007332AF" w:rsidRPr="007332AF" w:rsidRDefault="007332A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7FA4053" wp14:editId="53640F30">
                            <wp:extent cx="525145" cy="525145"/>
                            <wp:effectExtent l="0" t="0" r="8255" b="0"/>
                            <wp:docPr id="292" name="Imagen 292" descr="Dibujos animados de auriculares - Descargar PNG/SVG transpar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bujos animados de auriculares - Descargar PNG/SVG transpar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45C9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5</w:t>
      </w:r>
      <w:r w:rsidR="006045C9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. </w:t>
      </w:r>
      <w:r w:rsidR="006045C9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Listen (audio 1) and choose or write the correct option</w:t>
      </w:r>
      <w:r w:rsidR="006045C9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 </w:t>
      </w:r>
      <w:r w:rsidR="006045C9">
        <w:rPr>
          <w:rFonts w:ascii="Century Gothic" w:hAnsi="Century Gothic"/>
          <w:color w:val="000000" w:themeColor="text1"/>
          <w:sz w:val="28"/>
          <w:szCs w:val="28"/>
          <w:lang w:val="en-GB"/>
        </w:rPr>
        <w:t>(Listening</w:t>
      </w:r>
      <w:r w:rsidR="006045C9"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>)</w:t>
      </w:r>
      <w:r w:rsidR="006045C9" w:rsidRPr="00703F4A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:</w:t>
      </w:r>
      <w:r w:rsidR="006045C9" w:rsidRPr="00703F4A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</w:t>
      </w:r>
    </w:p>
    <w:p w:rsidR="00AD691A" w:rsidRPr="006045C9" w:rsidRDefault="006045C9" w:rsidP="006045C9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ab/>
      </w:r>
      <w:r w:rsidRPr="006045C9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1. The ball is   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</w:t>
      </w:r>
      <w:r w:rsidRPr="006045C9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under / </w:t>
      </w:r>
      <w:r w:rsidRPr="006045C9">
        <w:rPr>
          <w:rFonts w:ascii="Century Gothic" w:hAnsi="Century Gothic"/>
          <w:color w:val="000000" w:themeColor="text1"/>
          <w:sz w:val="28"/>
          <w:szCs w:val="28"/>
          <w:highlight w:val="yellow"/>
          <w:lang w:val="en-GB"/>
        </w:rPr>
        <w:t>in</w:t>
      </w:r>
      <w:r w:rsidRPr="006045C9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     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     </w:t>
      </w:r>
      <w:r w:rsidRPr="006045C9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the box. </w:t>
      </w:r>
      <w:bookmarkStart w:id="0" w:name="_GoBack"/>
      <w:bookmarkEnd w:id="0"/>
    </w:p>
    <w:p w:rsidR="006045C9" w:rsidRDefault="006045C9" w:rsidP="006045C9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 w:rsidRPr="006045C9">
        <w:rPr>
          <w:rFonts w:ascii="Century Gothic" w:hAnsi="Century Gothic"/>
          <w:color w:val="000000" w:themeColor="text1"/>
          <w:sz w:val="28"/>
          <w:szCs w:val="28"/>
          <w:lang w:val="en-GB"/>
        </w:rPr>
        <w:tab/>
        <w:t xml:space="preserve">2.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The ball is            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on/ in               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the box. </w:t>
      </w:r>
    </w:p>
    <w:p w:rsidR="006045C9" w:rsidRDefault="006045C9" w:rsidP="006045C9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ab/>
        <w:t xml:space="preserve">3. The ball is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   __________________       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the box. </w:t>
      </w:r>
    </w:p>
    <w:p w:rsidR="006045C9" w:rsidRDefault="006045C9" w:rsidP="006045C9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ab/>
        <w:t xml:space="preserve">4. The ball in       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>behind / under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ab/>
        <w:t xml:space="preserve">      the box. </w:t>
      </w:r>
    </w:p>
    <w:p w:rsidR="006045C9" w:rsidRDefault="006045C9" w:rsidP="006045C9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ab/>
        <w:t xml:space="preserve">5. The ball is               in/ by                         the box. </w:t>
      </w:r>
    </w:p>
    <w:p w:rsidR="006045C9" w:rsidRDefault="006045C9" w:rsidP="006045C9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ab/>
        <w:t>6. The rabbit is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_________________         </w:t>
      </w: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the box. </w:t>
      </w:r>
    </w:p>
    <w:p w:rsidR="006045C9" w:rsidRDefault="006045C9" w:rsidP="006045C9">
      <w:pPr>
        <w:ind w:firstLine="708"/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7. The rabbit </w:t>
      </w:r>
      <w:r w:rsidR="004C0417"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is            over/ on                   the box. </w:t>
      </w:r>
    </w:p>
    <w:p w:rsidR="004C0417" w:rsidRDefault="004C0417" w:rsidP="006045C9">
      <w:pPr>
        <w:ind w:firstLine="708"/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8. The rabbit is     __________________        the box. </w:t>
      </w:r>
    </w:p>
    <w:p w:rsidR="004C0417" w:rsidRDefault="004C0417" w:rsidP="006045C9">
      <w:pPr>
        <w:ind w:firstLine="708"/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9. The rabbit is     __________________        the box. </w:t>
      </w:r>
    </w:p>
    <w:p w:rsidR="004C0417" w:rsidRDefault="004C0417" w:rsidP="004C0417">
      <w:pPr>
        <w:rPr>
          <w:rFonts w:ascii="Century Gothic" w:hAnsi="Century Gothic"/>
          <w:color w:val="000000" w:themeColor="text1"/>
          <w:sz w:val="28"/>
          <w:szCs w:val="28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GB"/>
        </w:rPr>
        <w:t xml:space="preserve">        10. The rabbit is     _________________         the box. </w:t>
      </w:r>
    </w:p>
    <w:p w:rsidR="004C0417" w:rsidRDefault="004C0417" w:rsidP="004C0417">
      <w:pPr>
        <w:rPr>
          <w:rFonts w:ascii="Century Gothic" w:hAnsi="Century Gothic"/>
          <w:color w:val="000000" w:themeColor="text1"/>
          <w:sz w:val="2"/>
          <w:szCs w:val="2"/>
          <w:lang w:val="en-GB"/>
        </w:rPr>
      </w:pPr>
    </w:p>
    <w:p w:rsidR="004C0417" w:rsidRPr="004C0417" w:rsidRDefault="004C0417" w:rsidP="004C0417">
      <w:pPr>
        <w:jc w:val="center"/>
        <w:rPr>
          <w:rFonts w:ascii="Century Gothic" w:hAnsi="Century Gothic"/>
          <w:i/>
          <w:color w:val="000000" w:themeColor="text1"/>
          <w:sz w:val="28"/>
          <w:szCs w:val="28"/>
          <w:lang w:val="ca-ES"/>
        </w:rPr>
      </w:pPr>
      <w:r w:rsidRPr="004C0417">
        <w:rPr>
          <w:rFonts w:ascii="Century Gothic" w:hAnsi="Century Gothic"/>
          <w:i/>
          <w:color w:val="000000" w:themeColor="text1"/>
          <w:sz w:val="28"/>
          <w:szCs w:val="28"/>
          <w:lang w:val="ca-ES"/>
        </w:rPr>
        <w:t xml:space="preserve">(A vegades  heu de seleccionar </w:t>
      </w:r>
      <w:r>
        <w:rPr>
          <w:rFonts w:ascii="Century Gothic" w:hAnsi="Century Gothic"/>
          <w:i/>
          <w:color w:val="000000" w:themeColor="text1"/>
          <w:sz w:val="28"/>
          <w:szCs w:val="28"/>
          <w:lang w:val="ca-ES"/>
        </w:rPr>
        <w:t>la resposta correcta i altres escriure-la directament).</w:t>
      </w:r>
    </w:p>
    <w:p w:rsidR="006045C9" w:rsidRPr="004C0417" w:rsidRDefault="006045C9" w:rsidP="006045C9">
      <w:pPr>
        <w:rPr>
          <w:rFonts w:ascii="Century Gothic" w:hAnsi="Century Gothic"/>
          <w:color w:val="E36C0A" w:themeColor="accent6" w:themeShade="BF"/>
          <w:sz w:val="28"/>
          <w:szCs w:val="28"/>
          <w:lang w:val="es-ES"/>
        </w:rPr>
      </w:pPr>
    </w:p>
    <w:p w:rsidR="004C0417" w:rsidRPr="004C0417" w:rsidRDefault="004C0417" w:rsidP="004C0417">
      <w:pPr>
        <w:spacing w:line="360" w:lineRule="auto"/>
        <w:jc w:val="center"/>
        <w:rPr>
          <w:rFonts w:ascii="Segoe UI Black" w:hAnsi="Segoe UI Black"/>
          <w:b/>
          <w:color w:val="76923C" w:themeColor="accent3" w:themeShade="BF"/>
          <w:sz w:val="72"/>
          <w:szCs w:val="72"/>
          <w:lang w:val="en-GB"/>
        </w:rPr>
      </w:pPr>
      <w:r w:rsidRPr="004C0417">
        <w:rPr>
          <w:rFonts w:ascii="Segoe UI Black" w:hAnsi="Segoe UI Black"/>
          <w:b/>
          <w:noProof/>
          <w:color w:val="E36C0A" w:themeColor="accent6" w:themeShade="BF"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8CE5" wp14:editId="4E683410">
                <wp:simplePos x="0" y="0"/>
                <wp:positionH relativeFrom="column">
                  <wp:posOffset>101009</wp:posOffset>
                </wp:positionH>
                <wp:positionV relativeFrom="paragraph">
                  <wp:posOffset>521217</wp:posOffset>
                </wp:positionV>
                <wp:extent cx="6156251" cy="2700670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251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17" w:rsidRPr="004C0417" w:rsidRDefault="004C0417" w:rsidP="004C041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749DED4" wp14:editId="17F65F88">
                                  <wp:extent cx="4731488" cy="3083441"/>
                                  <wp:effectExtent l="0" t="0" r="0" b="3175"/>
                                  <wp:docPr id="29" name="Imagen 29" descr="Well done paper banner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ell done paper banner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0738" cy="3082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95pt;margin-top:41.05pt;width:484.7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" stroked="f">
                <v:textbox>
                  <w:txbxContent>
                    <w:p w:rsidR="004C0417" w:rsidRPr="004C0417" w:rsidRDefault="004C0417" w:rsidP="004C041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749DED4" wp14:editId="17F65F88">
                            <wp:extent cx="4731488" cy="3083441"/>
                            <wp:effectExtent l="0" t="0" r="0" b="3175"/>
                            <wp:docPr id="29" name="Imagen 29" descr="Well done paper banner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ell done paper banner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0738" cy="3082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0417">
        <w:rPr>
          <w:rFonts w:ascii="Segoe UI Black" w:hAnsi="Segoe UI Black"/>
          <w:b/>
          <w:color w:val="E36C0A" w:themeColor="accent6" w:themeShade="BF"/>
          <w:sz w:val="72"/>
          <w:szCs w:val="72"/>
          <w:lang w:val="en-GB"/>
        </w:rPr>
        <w:t xml:space="preserve">TURÓ </w:t>
      </w:r>
      <w:r w:rsidRPr="004C0417">
        <w:rPr>
          <w:rFonts w:ascii="Segoe UI Black" w:hAnsi="Segoe UI Black"/>
          <w:b/>
          <w:color w:val="76923C" w:themeColor="accent3" w:themeShade="BF"/>
          <w:sz w:val="72"/>
          <w:szCs w:val="72"/>
          <w:lang w:val="en-GB"/>
        </w:rPr>
        <w:t>DE</w:t>
      </w:r>
      <w:r w:rsidRPr="004C0417">
        <w:rPr>
          <w:rFonts w:ascii="Segoe UI Black" w:hAnsi="Segoe UI Black"/>
          <w:b/>
          <w:color w:val="E36C0A" w:themeColor="accent6" w:themeShade="BF"/>
          <w:sz w:val="72"/>
          <w:szCs w:val="72"/>
          <w:lang w:val="en-GB"/>
        </w:rPr>
        <w:t xml:space="preserve"> L’HOME</w:t>
      </w:r>
      <w:r w:rsidRPr="004C0417">
        <w:rPr>
          <w:rFonts w:ascii="Segoe UI Black" w:hAnsi="Segoe UI Black"/>
          <w:b/>
          <w:color w:val="76923C" w:themeColor="accent3" w:themeShade="BF"/>
          <w:sz w:val="72"/>
          <w:szCs w:val="72"/>
          <w:lang w:val="en-GB"/>
        </w:rPr>
        <w:t>!</w:t>
      </w:r>
    </w:p>
    <w:p w:rsidR="004C0417" w:rsidRPr="004C0417" w:rsidRDefault="004C0417" w:rsidP="004C0417">
      <w:pPr>
        <w:spacing w:line="360" w:lineRule="auto"/>
        <w:jc w:val="center"/>
        <w:rPr>
          <w:rFonts w:ascii="Segoe UI Black" w:hAnsi="Segoe UI Black"/>
          <w:b/>
          <w:color w:val="E36C0A" w:themeColor="accent6" w:themeShade="BF"/>
          <w:sz w:val="40"/>
          <w:szCs w:val="40"/>
          <w:lang w:val="en-GB"/>
        </w:rPr>
      </w:pPr>
    </w:p>
    <w:p w:rsidR="00AD691A" w:rsidRPr="004C0417" w:rsidRDefault="00AD691A" w:rsidP="00AD691A">
      <w:pPr>
        <w:rPr>
          <w:sz w:val="40"/>
          <w:szCs w:val="40"/>
          <w:lang w:val="en-GB"/>
        </w:rPr>
      </w:pPr>
    </w:p>
    <w:p w:rsidR="00AD691A" w:rsidRPr="00C632E6" w:rsidRDefault="00AD691A" w:rsidP="00AD691A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993814" w:rsidRDefault="00993814" w:rsidP="00993814">
      <w:pPr>
        <w:rPr>
          <w:rFonts w:ascii="Segoe UI Black" w:hAnsi="Segoe UI Black"/>
          <w:color w:val="000000" w:themeColor="text1"/>
          <w:sz w:val="24"/>
          <w:szCs w:val="24"/>
          <w:lang w:val="en-GB"/>
        </w:rPr>
      </w:pPr>
    </w:p>
    <w:p w:rsidR="00993814" w:rsidRPr="00993814" w:rsidRDefault="00993814" w:rsidP="00993814">
      <w:pPr>
        <w:rPr>
          <w:rFonts w:ascii="Segoe UI Black" w:hAnsi="Segoe UI Black"/>
          <w:color w:val="000000" w:themeColor="text1"/>
          <w:sz w:val="24"/>
          <w:szCs w:val="24"/>
          <w:lang w:val="en-GB"/>
        </w:rPr>
      </w:pPr>
    </w:p>
    <w:sectPr w:rsidR="00993814" w:rsidRPr="00993814" w:rsidSect="00993814">
      <w:headerReference w:type="default" r:id="rId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07" w:rsidRDefault="00524007" w:rsidP="007332AF">
      <w:pPr>
        <w:spacing w:after="0" w:line="240" w:lineRule="auto"/>
      </w:pPr>
      <w:r>
        <w:separator/>
      </w:r>
    </w:p>
  </w:endnote>
  <w:endnote w:type="continuationSeparator" w:id="0">
    <w:p w:rsidR="00524007" w:rsidRDefault="00524007" w:rsidP="0073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07" w:rsidRDefault="00524007" w:rsidP="007332AF">
      <w:pPr>
        <w:spacing w:after="0" w:line="240" w:lineRule="auto"/>
      </w:pPr>
      <w:r>
        <w:separator/>
      </w:r>
    </w:p>
  </w:footnote>
  <w:footnote w:type="continuationSeparator" w:id="0">
    <w:p w:rsidR="00524007" w:rsidRDefault="00524007" w:rsidP="0073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AF" w:rsidRPr="007332AF" w:rsidRDefault="007332AF">
    <w:pPr>
      <w:pStyle w:val="Encabezado"/>
      <w:rPr>
        <w:rFonts w:ascii="Century Gothic" w:hAnsi="Century Gothic"/>
        <w:b/>
        <w:sz w:val="24"/>
        <w:szCs w:val="24"/>
      </w:rPr>
    </w:pPr>
    <w:r w:rsidRPr="007332AF">
      <w:rPr>
        <w:rFonts w:ascii="Century Gothic" w:hAnsi="Century Gothic"/>
        <w:b/>
        <w:sz w:val="24"/>
        <w:szCs w:val="24"/>
      </w:rPr>
      <w:t>3rd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5"/>
    <w:rsid w:val="00013C13"/>
    <w:rsid w:val="00124909"/>
    <w:rsid w:val="00167A28"/>
    <w:rsid w:val="003145BA"/>
    <w:rsid w:val="004C0417"/>
    <w:rsid w:val="00524007"/>
    <w:rsid w:val="006045C9"/>
    <w:rsid w:val="00703F4A"/>
    <w:rsid w:val="007332AF"/>
    <w:rsid w:val="007C6223"/>
    <w:rsid w:val="00850055"/>
    <w:rsid w:val="009238B9"/>
    <w:rsid w:val="00993814"/>
    <w:rsid w:val="00AD691A"/>
    <w:rsid w:val="00C632E6"/>
    <w:rsid w:val="00DA69AD"/>
    <w:rsid w:val="00D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8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2AF"/>
  </w:style>
  <w:style w:type="paragraph" w:styleId="Piedepgina">
    <w:name w:val="footer"/>
    <w:basedOn w:val="Normal"/>
    <w:link w:val="PiedepginaCar"/>
    <w:uiPriority w:val="99"/>
    <w:unhideWhenUsed/>
    <w:rsid w:val="0073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8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2AF"/>
  </w:style>
  <w:style w:type="paragraph" w:styleId="Piedepgina">
    <w:name w:val="footer"/>
    <w:basedOn w:val="Normal"/>
    <w:link w:val="PiedepginaCar"/>
    <w:uiPriority w:val="99"/>
    <w:unhideWhenUsed/>
    <w:rsid w:val="0073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2020-04-30T15:52:00Z</cp:lastPrinted>
  <dcterms:created xsi:type="dcterms:W3CDTF">2020-04-28T17:33:00Z</dcterms:created>
  <dcterms:modified xsi:type="dcterms:W3CDTF">2020-04-30T15:52:00Z</dcterms:modified>
</cp:coreProperties>
</file>