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BC8F" w14:textId="77777777" w:rsidR="00E8165E" w:rsidRDefault="00E8165E" w:rsidP="00DF2629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661C7464" w14:textId="77777777" w:rsidR="00E8165E" w:rsidRDefault="00E8165E" w:rsidP="00DF262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8165E">
        <w:drawing>
          <wp:inline distT="0" distB="0" distL="0" distR="0" wp14:anchorId="1E0194AF" wp14:editId="3DB1B399">
            <wp:extent cx="2096135" cy="1527906"/>
            <wp:effectExtent l="0" t="0" r="1206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05" cy="15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A143D" w14:textId="77777777" w:rsidR="00DF2629" w:rsidRPr="00E8165E" w:rsidRDefault="00DF2629" w:rsidP="00E8165E">
      <w:pPr>
        <w:spacing w:line="360" w:lineRule="auto"/>
        <w:jc w:val="center"/>
        <w:rPr>
          <w:rFonts w:ascii="Chalkboard" w:hAnsi="Chalkboard"/>
          <w:b/>
          <w:color w:val="4F81BD" w:themeColor="accent1"/>
          <w:sz w:val="28"/>
          <w:szCs w:val="28"/>
          <w:u w:val="single"/>
        </w:rPr>
      </w:pPr>
      <w:r w:rsidRPr="00E8165E">
        <w:rPr>
          <w:rFonts w:ascii="Chalkboard" w:hAnsi="Chalkboard"/>
          <w:b/>
          <w:color w:val="4F81BD" w:themeColor="accent1"/>
          <w:sz w:val="28"/>
          <w:szCs w:val="28"/>
          <w:u w:val="single"/>
        </w:rPr>
        <w:t>INSTRUCCIONS PER FER L’EXPERIMENT</w:t>
      </w:r>
    </w:p>
    <w:p w14:paraId="53D76849" w14:textId="77777777" w:rsidR="00DF2629" w:rsidRPr="00E8165E" w:rsidRDefault="00DF2629" w:rsidP="00DF2629">
      <w:pPr>
        <w:spacing w:line="360" w:lineRule="auto"/>
        <w:rPr>
          <w:rFonts w:ascii="Chalkboard" w:hAnsi="Chalkboard"/>
          <w:sz w:val="28"/>
          <w:szCs w:val="28"/>
          <w:u w:val="single"/>
        </w:rPr>
      </w:pPr>
      <w:r w:rsidRPr="00E8165E">
        <w:rPr>
          <w:rFonts w:ascii="Chalkboard" w:hAnsi="Chalkboard"/>
          <w:sz w:val="28"/>
          <w:szCs w:val="28"/>
          <w:u w:val="single"/>
        </w:rPr>
        <w:t>Materials que necessitarem:</w:t>
      </w:r>
    </w:p>
    <w:p w14:paraId="09C8A9BD" w14:textId="124B4978" w:rsidR="00DF2629" w:rsidRPr="00E8165E" w:rsidRDefault="00DF2629" w:rsidP="00DF2629">
      <w:pPr>
        <w:pStyle w:val="Prrafodelista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Un tros de pa</w:t>
      </w:r>
      <w:r w:rsidR="00165953">
        <w:rPr>
          <w:rFonts w:ascii="Chalkboard" w:hAnsi="Chalkboard"/>
          <w:sz w:val="28"/>
          <w:szCs w:val="28"/>
        </w:rPr>
        <w:t xml:space="preserve">, magdalena, galetes... el que tinguem </w:t>
      </w:r>
      <w:r w:rsidRPr="00E8165E">
        <w:rPr>
          <w:rFonts w:ascii="Chalkboard" w:hAnsi="Chalkboard"/>
          <w:sz w:val="28"/>
          <w:szCs w:val="28"/>
        </w:rPr>
        <w:t>, que representarà l’aliment.</w:t>
      </w:r>
    </w:p>
    <w:p w14:paraId="72247CBE" w14:textId="77777777" w:rsidR="00DF2629" w:rsidRPr="00E8165E" w:rsidRDefault="00DF2629" w:rsidP="00DF2629">
      <w:pPr>
        <w:pStyle w:val="Prrafodelista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Una ampolla de vinagre, que representarà els líquids que hi ha a l’estómac</w:t>
      </w:r>
    </w:p>
    <w:p w14:paraId="7CD270FE" w14:textId="77777777" w:rsidR="00DF2629" w:rsidRPr="00E8165E" w:rsidRDefault="00DF2629" w:rsidP="00DF2629">
      <w:pPr>
        <w:pStyle w:val="Prrafodelista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Un bol, que representarà l’estómac</w:t>
      </w:r>
    </w:p>
    <w:p w14:paraId="3045B6BD" w14:textId="77777777" w:rsidR="00DF2629" w:rsidRPr="00E8165E" w:rsidRDefault="00DF2629" w:rsidP="00DF2629">
      <w:pPr>
        <w:pStyle w:val="Prrafodelista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Alguna cosa per remenar, que representarà els moviments que es produeixen a l’estómac.</w:t>
      </w:r>
    </w:p>
    <w:p w14:paraId="7D802AE0" w14:textId="77777777" w:rsidR="00DF2629" w:rsidRPr="00E8165E" w:rsidRDefault="00DF2629" w:rsidP="00DF2629">
      <w:pPr>
        <w:pStyle w:val="Prrafodelista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 xml:space="preserve">Un tros de tela, que representarà l’intestí prim. </w:t>
      </w:r>
    </w:p>
    <w:p w14:paraId="38F9D8C0" w14:textId="77777777" w:rsidR="00DF2629" w:rsidRPr="00E8165E" w:rsidRDefault="00DF2629" w:rsidP="00DF2629">
      <w:pPr>
        <w:pStyle w:val="Prrafodelista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Un plat de plàstic</w:t>
      </w:r>
    </w:p>
    <w:p w14:paraId="63FCFD83" w14:textId="77777777" w:rsidR="00DF2629" w:rsidRPr="00E8165E" w:rsidRDefault="00DF2629" w:rsidP="00DF2629">
      <w:pPr>
        <w:spacing w:line="360" w:lineRule="auto"/>
        <w:rPr>
          <w:rFonts w:ascii="Chalkboard" w:hAnsi="Chalkboard"/>
          <w:sz w:val="28"/>
          <w:szCs w:val="28"/>
          <w:u w:val="single"/>
        </w:rPr>
      </w:pPr>
      <w:r w:rsidRPr="00E8165E">
        <w:rPr>
          <w:rFonts w:ascii="Chalkboard" w:hAnsi="Chalkboard"/>
          <w:sz w:val="28"/>
          <w:szCs w:val="28"/>
          <w:u w:val="single"/>
        </w:rPr>
        <w:t>Passes que hem de seguir:</w:t>
      </w:r>
    </w:p>
    <w:p w14:paraId="7B967A88" w14:textId="77777777" w:rsidR="00DF2629" w:rsidRPr="00E8165E" w:rsidRDefault="00DF2629" w:rsidP="00DF2629">
      <w:pPr>
        <w:pStyle w:val="Prrafodelista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Primer de tot, trossegem el tros de pa. Agafarem les molles i les posarem dins del bol.</w:t>
      </w:r>
    </w:p>
    <w:p w14:paraId="56E79B7B" w14:textId="77777777" w:rsidR="00DF2629" w:rsidRPr="00E8165E" w:rsidRDefault="00DF2629" w:rsidP="00DF2629">
      <w:pPr>
        <w:pStyle w:val="Prrafodelista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Tot seguit, afegirem un quart d’ampolla de vinagre i remenarem durant 5 minuts.</w:t>
      </w:r>
    </w:p>
    <w:p w14:paraId="0E44A311" w14:textId="77777777" w:rsidR="00DF2629" w:rsidRPr="00E8165E" w:rsidRDefault="00DF2629" w:rsidP="00DF2629">
      <w:pPr>
        <w:pStyle w:val="Prrafodelista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Agafarem la tela, i la posarem estirada a sobre del plat de plàstic.</w:t>
      </w:r>
    </w:p>
    <w:p w14:paraId="7A306D6F" w14:textId="77777777" w:rsidR="00DF2629" w:rsidRPr="00E8165E" w:rsidRDefault="00DF2629" w:rsidP="00DF2629">
      <w:pPr>
        <w:pStyle w:val="Prrafodelista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lastRenderedPageBreak/>
        <w:t>Després de d’això, abocarem el contingut del bol a sobre de la tela.</w:t>
      </w:r>
    </w:p>
    <w:p w14:paraId="1761D2ED" w14:textId="389F85AA" w:rsidR="00DF2629" w:rsidRDefault="00DF2629" w:rsidP="00165953">
      <w:pPr>
        <w:pStyle w:val="Prrafodelista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 xml:space="preserve">Doblegarem la tela fins que tingui forma de xurro i l’escorrerem, deixant caure el líquid restant al plat de plàstic.  </w:t>
      </w:r>
    </w:p>
    <w:p w14:paraId="1215D2CC" w14:textId="100E2FF8" w:rsidR="008F7468" w:rsidRPr="008F7468" w:rsidRDefault="008F7468" w:rsidP="008F7468">
      <w:pPr>
        <w:spacing w:line="360" w:lineRule="auto"/>
        <w:rPr>
          <w:rFonts w:ascii="Chalkboard" w:hAnsi="Chalkboard"/>
          <w:sz w:val="28"/>
          <w:szCs w:val="28"/>
        </w:rPr>
      </w:pPr>
      <w:r w:rsidRPr="008F7468">
        <w:drawing>
          <wp:inline distT="0" distB="0" distL="0" distR="0" wp14:anchorId="0BE743C6" wp14:editId="28239EFE">
            <wp:extent cx="1088448" cy="79819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94" cy="79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28"/>
          <w:szCs w:val="28"/>
        </w:rPr>
        <w:t xml:space="preserve"> </w:t>
      </w:r>
      <w:r w:rsidRPr="006B25C8">
        <w:rPr>
          <w:rFonts w:ascii="Chalkboard" w:hAnsi="Chalkboard"/>
          <w:b/>
          <w:sz w:val="28"/>
          <w:szCs w:val="28"/>
        </w:rPr>
        <w:t>OBRE BÉ LES FINESTRES QUAN FACIS L’EXPERIMENT!!!! EL VINAGRE FA UNA OLOR MOLT FORTA</w:t>
      </w:r>
    </w:p>
    <w:p w14:paraId="1EE59F79" w14:textId="77777777" w:rsidR="00DF2629" w:rsidRPr="00165953" w:rsidRDefault="00DF2629" w:rsidP="00DF2629">
      <w:pPr>
        <w:pStyle w:val="Prrafodelista"/>
        <w:spacing w:line="360" w:lineRule="auto"/>
        <w:jc w:val="center"/>
        <w:rPr>
          <w:rFonts w:ascii="Chalkboard" w:hAnsi="Chalkboard"/>
          <w:b/>
          <w:color w:val="4F81BD" w:themeColor="accent1"/>
          <w:sz w:val="28"/>
          <w:szCs w:val="28"/>
          <w:u w:val="single"/>
        </w:rPr>
      </w:pPr>
      <w:r w:rsidRPr="00165953">
        <w:rPr>
          <w:rFonts w:ascii="Chalkboard" w:hAnsi="Chalkboard"/>
          <w:b/>
          <w:color w:val="4F81BD" w:themeColor="accent1"/>
          <w:sz w:val="28"/>
          <w:szCs w:val="28"/>
          <w:u w:val="single"/>
        </w:rPr>
        <w:t>EXPERIMENT</w:t>
      </w:r>
    </w:p>
    <w:p w14:paraId="5AD7A9EA" w14:textId="037D2249" w:rsidR="00165953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 xml:space="preserve">Què creus que passarà? </w:t>
      </w:r>
      <w:r w:rsidR="004A3FF3">
        <w:rPr>
          <w:rFonts w:ascii="Chalkboard" w:hAnsi="Chalkboard"/>
          <w:sz w:val="28"/>
          <w:szCs w:val="28"/>
        </w:rPr>
        <w:t>(Hipòtesi)</w:t>
      </w:r>
    </w:p>
    <w:p w14:paraId="3E581C3E" w14:textId="77777777" w:rsidR="00165953" w:rsidRDefault="0016595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554038FC" w14:textId="77777777" w:rsidR="00165953" w:rsidRDefault="0016595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1BD6F9CF" w14:textId="77777777" w:rsidR="00165953" w:rsidRDefault="0016595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5A5D10E7" w14:textId="77777777" w:rsidR="004A3FF3" w:rsidRDefault="004A3FF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6A23A279" w14:textId="1E9E6A13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Què ha passat?</w:t>
      </w:r>
    </w:p>
    <w:p w14:paraId="741CDAAA" w14:textId="77777777" w:rsidR="00DF2629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4074DB5F" w14:textId="77777777" w:rsidR="004A3FF3" w:rsidRDefault="004A3FF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5E10A93F" w14:textId="77777777" w:rsidR="004A3FF3" w:rsidRDefault="004A3FF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4039B8A4" w14:textId="77777777" w:rsidR="004A3FF3" w:rsidRDefault="004A3FF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016D54DB" w14:textId="77777777" w:rsidR="004A3FF3" w:rsidRPr="00E8165E" w:rsidRDefault="004A3FF3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461CCFEF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1E4C4526" w14:textId="77777777" w:rsidR="004A3FF3" w:rsidRDefault="004A3FF3" w:rsidP="00DF2629">
      <w:pPr>
        <w:rPr>
          <w:rFonts w:ascii="Chalkboard" w:hAnsi="Chalkboard"/>
          <w:sz w:val="28"/>
          <w:szCs w:val="28"/>
        </w:rPr>
      </w:pPr>
    </w:p>
    <w:p w14:paraId="6F057C0C" w14:textId="77777777" w:rsidR="004A3FF3" w:rsidRPr="00E8165E" w:rsidRDefault="004A3FF3" w:rsidP="00DF2629">
      <w:pPr>
        <w:rPr>
          <w:rFonts w:ascii="Chalkboard" w:hAnsi="Chalkboard"/>
          <w:sz w:val="28"/>
          <w:szCs w:val="28"/>
        </w:rPr>
      </w:pPr>
    </w:p>
    <w:p w14:paraId="7C66DF30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Què creus què és el líquid que ha quedat en el plat de plàstic?</w:t>
      </w:r>
    </w:p>
    <w:p w14:paraId="118D2DC0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7020D538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36A0C792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5114FA30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2CCEEE96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19A3C098" w14:textId="77777777" w:rsidR="00DF2629" w:rsidRDefault="00DF2629" w:rsidP="00DF2629">
      <w:pPr>
        <w:rPr>
          <w:rFonts w:ascii="Chalkboard" w:hAnsi="Chalkboard"/>
          <w:sz w:val="28"/>
          <w:szCs w:val="28"/>
        </w:rPr>
      </w:pPr>
    </w:p>
    <w:p w14:paraId="213A4102" w14:textId="77777777" w:rsidR="00165953" w:rsidRPr="00E8165E" w:rsidRDefault="00165953" w:rsidP="00DF2629">
      <w:pPr>
        <w:rPr>
          <w:rFonts w:ascii="Chalkboard" w:hAnsi="Chalkboard"/>
          <w:sz w:val="28"/>
          <w:szCs w:val="28"/>
        </w:rPr>
      </w:pPr>
    </w:p>
    <w:p w14:paraId="3A20415D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E8165E">
        <w:rPr>
          <w:rFonts w:ascii="Chalkboard" w:hAnsi="Chalkboard"/>
          <w:sz w:val="28"/>
          <w:szCs w:val="28"/>
        </w:rPr>
        <w:t>Quin procés hem volgut simular amb aquest experiment?</w:t>
      </w:r>
    </w:p>
    <w:p w14:paraId="027864D4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5FC0DCE6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04E75321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396CCEDD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1E48BEC4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67CB2DCE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78A93869" w14:textId="77777777" w:rsidR="00DF2629" w:rsidRPr="00E8165E" w:rsidRDefault="00DF2629" w:rsidP="00D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</w:p>
    <w:p w14:paraId="7298ED0F" w14:textId="77777777" w:rsidR="004A3FF3" w:rsidRDefault="007F1B6D" w:rsidP="00DF26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T’ha agradat aquest experiment??</w:t>
      </w:r>
      <w:r w:rsidR="00945F28">
        <w:rPr>
          <w:rFonts w:ascii="Chalkboard" w:hAnsi="Chalkboard"/>
          <w:sz w:val="28"/>
          <w:szCs w:val="28"/>
        </w:rPr>
        <w:t xml:space="preserve">  Què és el que més t’ha agradat?</w:t>
      </w:r>
    </w:p>
    <w:p w14:paraId="0EE608A9" w14:textId="1D68ABE4" w:rsidR="00DF2629" w:rsidRDefault="004A3FF3" w:rsidP="00DF2629">
      <w:pPr>
        <w:rPr>
          <w:sz w:val="28"/>
          <w:szCs w:val="28"/>
        </w:rPr>
        <w:sectPr w:rsidR="00DF262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halkboard" w:hAnsi="Chalkboard"/>
          <w:sz w:val="28"/>
          <w:szCs w:val="28"/>
        </w:rPr>
        <w:t xml:space="preserve">Fes ara un dibuix del recorregut i transformació que creus que fa el menjar </w:t>
      </w:r>
    </w:p>
    <w:p w14:paraId="29E70041" w14:textId="3D0A65EB" w:rsidR="00A831EC" w:rsidRDefault="00C2530F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2F4CE1F" wp14:editId="0FAF2C9D">
            <wp:simplePos x="0" y="0"/>
            <wp:positionH relativeFrom="column">
              <wp:posOffset>-664845</wp:posOffset>
            </wp:positionH>
            <wp:positionV relativeFrom="paragraph">
              <wp:posOffset>0</wp:posOffset>
            </wp:positionV>
            <wp:extent cx="6608445" cy="917130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31EC" w:rsidSect="00CD7241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567"/>
    <w:multiLevelType w:val="hybridMultilevel"/>
    <w:tmpl w:val="A38E0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0C08"/>
    <w:multiLevelType w:val="hybridMultilevel"/>
    <w:tmpl w:val="831C56E8"/>
    <w:lvl w:ilvl="0" w:tplc="D43CA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29"/>
    <w:rsid w:val="00165953"/>
    <w:rsid w:val="004A3FF3"/>
    <w:rsid w:val="006B25C8"/>
    <w:rsid w:val="007F1B6D"/>
    <w:rsid w:val="008F7468"/>
    <w:rsid w:val="00945F28"/>
    <w:rsid w:val="00A831EC"/>
    <w:rsid w:val="00C2530F"/>
    <w:rsid w:val="00CD7241"/>
    <w:rsid w:val="00DF2629"/>
    <w:rsid w:val="00E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17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29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6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65E"/>
    <w:rPr>
      <w:rFonts w:ascii="Lucida Grande" w:eastAsia="Calibri" w:hAnsi="Lucida Grande" w:cs="Lucida Grande"/>
      <w:sz w:val="18"/>
      <w:szCs w:val="18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29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6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65E"/>
    <w:rPr>
      <w:rFonts w:ascii="Lucida Grande" w:eastAsia="Calibri" w:hAnsi="Lucida Grande" w:cs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200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LORA</dc:creator>
  <cp:keywords/>
  <dc:description/>
  <cp:lastModifiedBy>DAVID LORA</cp:lastModifiedBy>
  <cp:revision>10</cp:revision>
  <dcterms:created xsi:type="dcterms:W3CDTF">2020-04-28T08:02:00Z</dcterms:created>
  <dcterms:modified xsi:type="dcterms:W3CDTF">2020-04-28T08:14:00Z</dcterms:modified>
</cp:coreProperties>
</file>