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2D67" w14:textId="77777777" w:rsidR="00414A35" w:rsidRPr="006A0938" w:rsidRDefault="00414A35" w:rsidP="00414A35">
      <w:pPr>
        <w:jc w:val="center"/>
        <w:outlineLvl w:val="0"/>
        <w:rPr>
          <w:rFonts w:ascii="Comic Sans MS" w:hAnsi="Comic Sans MS"/>
          <w:color w:val="008000"/>
          <w:sz w:val="44"/>
          <w:szCs w:val="44"/>
        </w:rPr>
      </w:pPr>
      <w:r w:rsidRPr="005D242B">
        <w:rPr>
          <w:rFonts w:ascii="Comic Sans MS" w:hAnsi="Comic Sans MS"/>
          <w:b/>
          <w:color w:val="008000"/>
          <w:sz w:val="44"/>
          <w:szCs w:val="44"/>
        </w:rPr>
        <w:t>COMPRENSIÓN ORAL</w:t>
      </w:r>
      <w:r>
        <w:rPr>
          <w:rFonts w:ascii="Comic Sans MS" w:hAnsi="Comic Sans MS"/>
          <w:color w:val="008000"/>
          <w:sz w:val="44"/>
          <w:szCs w:val="44"/>
        </w:rPr>
        <w:t xml:space="preserve">  </w:t>
      </w:r>
      <w:r w:rsidRPr="00B62636">
        <w:rPr>
          <w:noProof/>
          <w:lang w:val="es-ES"/>
        </w:rPr>
        <w:drawing>
          <wp:inline distT="0" distB="0" distL="0" distR="0" wp14:anchorId="22780CD9" wp14:editId="7291AEFB">
            <wp:extent cx="2955502" cy="171322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44" cy="171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7A9E" w14:textId="77777777" w:rsidR="00414A35" w:rsidRDefault="00414A35" w:rsidP="00414A35">
      <w:pPr>
        <w:jc w:val="center"/>
        <w:rPr>
          <w:rFonts w:ascii="Comic Sans MS" w:hAnsi="Comic Sans MS"/>
          <w:sz w:val="44"/>
          <w:szCs w:val="44"/>
        </w:rPr>
      </w:pPr>
    </w:p>
    <w:p w14:paraId="3070F410" w14:textId="77777777" w:rsidR="00414A35" w:rsidRPr="004D089B" w:rsidRDefault="00414A35" w:rsidP="00414A35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4D089B">
        <w:rPr>
          <w:rFonts w:ascii="Comic Sans MS" w:hAnsi="Comic Sans MS"/>
          <w:color w:val="1F497D" w:themeColor="text2"/>
          <w:sz w:val="28"/>
          <w:szCs w:val="28"/>
        </w:rPr>
        <w:t xml:space="preserve">OBJECTIUS: </w:t>
      </w:r>
    </w:p>
    <w:p w14:paraId="784FDC88" w14:textId="77777777" w:rsidR="00414A35" w:rsidRPr="004D089B" w:rsidRDefault="00414A35" w:rsidP="00414A35">
      <w:pPr>
        <w:pStyle w:val="Prrafodelista"/>
        <w:numPr>
          <w:ilvl w:val="0"/>
          <w:numId w:val="1"/>
        </w:numPr>
        <w:jc w:val="center"/>
        <w:rPr>
          <w:rFonts w:ascii="Comic Sans MS" w:hAnsi="Comic Sans MS"/>
          <w:color w:val="365F91" w:themeColor="accent1" w:themeShade="BF"/>
          <w:sz w:val="28"/>
          <w:szCs w:val="28"/>
        </w:rPr>
      </w:pP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Comprendre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textos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orals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en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diferents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contextos</w:t>
      </w:r>
    </w:p>
    <w:p w14:paraId="2ACC3BA1" w14:textId="77777777" w:rsidR="00414A35" w:rsidRPr="004D089B" w:rsidRDefault="00414A35" w:rsidP="00414A35">
      <w:pPr>
        <w:pStyle w:val="Prrafodelista"/>
        <w:numPr>
          <w:ilvl w:val="0"/>
          <w:numId w:val="1"/>
        </w:numPr>
        <w:rPr>
          <w:rFonts w:ascii="Comic Sans MS" w:hAnsi="Comic Sans MS"/>
          <w:color w:val="365F91" w:themeColor="accent1" w:themeShade="BF"/>
          <w:sz w:val="28"/>
          <w:szCs w:val="28"/>
        </w:rPr>
      </w:pPr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Aplicar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els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coneixements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sobre el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funcionament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de la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llengua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 (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ortografia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,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connectors</w:t>
      </w:r>
      <w:proofErr w:type="spellEnd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…)</w:t>
      </w:r>
    </w:p>
    <w:p w14:paraId="78184A74" w14:textId="77777777" w:rsidR="00414A35" w:rsidRPr="004D089B" w:rsidRDefault="00414A35" w:rsidP="00414A35">
      <w:pPr>
        <w:pStyle w:val="Prrafodelista"/>
        <w:numPr>
          <w:ilvl w:val="0"/>
          <w:numId w:val="1"/>
        </w:numPr>
        <w:rPr>
          <w:rFonts w:ascii="Comic Sans MS" w:hAnsi="Comic Sans MS"/>
          <w:color w:val="365F91" w:themeColor="accent1" w:themeShade="BF"/>
          <w:sz w:val="28"/>
          <w:szCs w:val="28"/>
        </w:rPr>
      </w:pPr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 xml:space="preserve">Interpretar frases </w:t>
      </w:r>
      <w:proofErr w:type="spellStart"/>
      <w:r w:rsidRPr="004D089B">
        <w:rPr>
          <w:rFonts w:ascii="Comic Sans MS" w:hAnsi="Comic Sans MS"/>
          <w:color w:val="365F91" w:themeColor="accent1" w:themeShade="BF"/>
          <w:sz w:val="28"/>
          <w:szCs w:val="28"/>
        </w:rPr>
        <w:t>fetes</w:t>
      </w:r>
      <w:proofErr w:type="spellEnd"/>
    </w:p>
    <w:p w14:paraId="56ED4278" w14:textId="77777777" w:rsidR="00414A35" w:rsidRPr="009462FB" w:rsidRDefault="00414A35" w:rsidP="00414A35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671BD906" w14:textId="77777777" w:rsidR="00414A35" w:rsidRDefault="00414A35" w:rsidP="00414A35">
      <w:pPr>
        <w:rPr>
          <w:rFonts w:ascii="Comic Sans MS" w:hAnsi="Comic Sans MS"/>
        </w:rPr>
      </w:pPr>
      <w:r>
        <w:rPr>
          <w:rFonts w:ascii="Comic Sans MS" w:hAnsi="Comic Sans MS"/>
        </w:rPr>
        <w:t>Aquí tienes las preguntas:</w:t>
      </w:r>
    </w:p>
    <w:p w14:paraId="32619672" w14:textId="77777777" w:rsidR="00414A35" w:rsidRDefault="00414A35" w:rsidP="00414A35">
      <w:pPr>
        <w:rPr>
          <w:rFonts w:ascii="Comic Sans MS" w:hAnsi="Comic Sans MS"/>
        </w:rPr>
      </w:pPr>
    </w:p>
    <w:p w14:paraId="64D55007" w14:textId="77777777" w:rsidR="00414A35" w:rsidRDefault="00414A35" w:rsidP="00414A35">
      <w:pPr>
        <w:rPr>
          <w:rFonts w:ascii="Comic Sans MS" w:hAnsi="Comic Sans MS"/>
        </w:rPr>
      </w:pPr>
      <w:r w:rsidRPr="00B54F61">
        <w:rPr>
          <w:rFonts w:ascii="Comic Sans MS" w:hAnsi="Comic Sans MS"/>
          <w:b/>
        </w:rPr>
        <w:t>1.-</w:t>
      </w:r>
      <w:r>
        <w:rPr>
          <w:rFonts w:ascii="Comic Sans MS" w:hAnsi="Comic Sans MS"/>
        </w:rPr>
        <w:t xml:space="preserve"> </w:t>
      </w:r>
      <w:r w:rsidRPr="00B54F61">
        <w:rPr>
          <w:rFonts w:ascii="Comic Sans MS" w:hAnsi="Comic Sans MS"/>
          <w:i/>
        </w:rPr>
        <w:t>¿Qué es una generación?</w:t>
      </w:r>
    </w:p>
    <w:p w14:paraId="666C1AB8" w14:textId="77777777" w:rsidR="00414A35" w:rsidRDefault="00414A35" w:rsidP="00414A35">
      <w:pPr>
        <w:rPr>
          <w:rFonts w:ascii="Comic Sans MS" w:hAnsi="Comic Sans MS"/>
        </w:rPr>
      </w:pPr>
    </w:p>
    <w:p w14:paraId="5C4A008D" w14:textId="77777777" w:rsidR="00414A35" w:rsidRDefault="00414A35" w:rsidP="00414A35">
      <w:pPr>
        <w:rPr>
          <w:rFonts w:ascii="Comic Sans MS" w:hAnsi="Comic Sans MS"/>
          <w:b/>
        </w:rPr>
      </w:pPr>
    </w:p>
    <w:p w14:paraId="1E03F6CB" w14:textId="77777777" w:rsidR="00414A35" w:rsidRDefault="00414A35" w:rsidP="00414A35">
      <w:pPr>
        <w:rPr>
          <w:rFonts w:ascii="Comic Sans MS" w:hAnsi="Comic Sans MS"/>
          <w:b/>
        </w:rPr>
      </w:pPr>
    </w:p>
    <w:p w14:paraId="191F8DDC" w14:textId="77777777" w:rsidR="00414A35" w:rsidRDefault="00414A35" w:rsidP="00414A35">
      <w:pPr>
        <w:rPr>
          <w:rFonts w:ascii="Comic Sans MS" w:hAnsi="Comic Sans MS"/>
          <w:b/>
        </w:rPr>
      </w:pPr>
    </w:p>
    <w:p w14:paraId="6A91E8AB" w14:textId="77777777" w:rsidR="00414A35" w:rsidRDefault="00414A35" w:rsidP="00414A35">
      <w:pPr>
        <w:rPr>
          <w:rFonts w:ascii="Comic Sans MS" w:hAnsi="Comic Sans MS"/>
          <w:i/>
        </w:rPr>
      </w:pPr>
      <w:r w:rsidRPr="00B54F61">
        <w:rPr>
          <w:rFonts w:ascii="Comic Sans MS" w:hAnsi="Comic Sans MS"/>
          <w:b/>
        </w:rPr>
        <w:t>2</w:t>
      </w:r>
      <w:r w:rsidRPr="00B54F61">
        <w:rPr>
          <w:rFonts w:ascii="Comic Sans MS" w:hAnsi="Comic Sans MS"/>
          <w:b/>
          <w:i/>
        </w:rPr>
        <w:t>.-</w:t>
      </w:r>
      <w:r w:rsidRPr="00B54F61">
        <w:rPr>
          <w:rFonts w:ascii="Comic Sans MS" w:hAnsi="Comic Sans MS"/>
          <w:i/>
        </w:rPr>
        <w:t xml:space="preserve"> ¿Cuántas generaciones podemos encontrar en el vídeo?    </w:t>
      </w:r>
      <w:r>
        <w:rPr>
          <w:rFonts w:ascii="Comic Sans MS" w:hAnsi="Comic Sans MS"/>
          <w:i/>
        </w:rPr>
        <w:t xml:space="preserve">  </w:t>
      </w:r>
      <w:r w:rsidRPr="00B54F61">
        <w:rPr>
          <w:rFonts w:ascii="Comic Sans MS" w:hAnsi="Comic Sans MS"/>
          <w:i/>
        </w:rPr>
        <w:t>Di cual es su nombre y de qué año a qué año va</w:t>
      </w:r>
      <w:r>
        <w:rPr>
          <w:rFonts w:ascii="Comic Sans MS" w:hAnsi="Comic Sans MS"/>
          <w:i/>
        </w:rPr>
        <w:t>n</w:t>
      </w:r>
      <w:r w:rsidRPr="00B54F61">
        <w:rPr>
          <w:rFonts w:ascii="Comic Sans MS" w:hAnsi="Comic Sans MS"/>
          <w:i/>
        </w:rPr>
        <w:t>.</w:t>
      </w:r>
    </w:p>
    <w:p w14:paraId="7A97C75A" w14:textId="77777777" w:rsidR="00414A35" w:rsidRDefault="00414A35" w:rsidP="00414A35">
      <w:pPr>
        <w:rPr>
          <w:rFonts w:ascii="Comic Sans MS" w:hAnsi="Comic Sans MS"/>
          <w:i/>
        </w:rPr>
      </w:pPr>
    </w:p>
    <w:p w14:paraId="2BC7C2BB" w14:textId="77777777" w:rsidR="00414A35" w:rsidRDefault="00414A35" w:rsidP="00414A35">
      <w:pPr>
        <w:rPr>
          <w:rFonts w:ascii="Comic Sans MS" w:hAnsi="Comic Sans MS"/>
        </w:rPr>
      </w:pPr>
    </w:p>
    <w:p w14:paraId="29863D4D" w14:textId="77777777" w:rsidR="00414A35" w:rsidRDefault="00414A35" w:rsidP="00414A35">
      <w:pPr>
        <w:rPr>
          <w:rFonts w:ascii="Comic Sans MS" w:hAnsi="Comic Sans MS"/>
        </w:rPr>
      </w:pPr>
    </w:p>
    <w:p w14:paraId="1DEA83BF" w14:textId="77777777" w:rsidR="00414A35" w:rsidRDefault="00414A35" w:rsidP="00414A35">
      <w:pPr>
        <w:rPr>
          <w:rFonts w:ascii="Comic Sans MS" w:hAnsi="Comic Sans MS"/>
        </w:rPr>
      </w:pPr>
    </w:p>
    <w:p w14:paraId="48CD08E2" w14:textId="77777777" w:rsidR="00414A35" w:rsidRDefault="00414A35" w:rsidP="00414A35">
      <w:pPr>
        <w:rPr>
          <w:rFonts w:ascii="Comic Sans MS" w:hAnsi="Comic Sans MS"/>
          <w:i/>
        </w:rPr>
      </w:pPr>
      <w:r w:rsidRPr="00B54F61">
        <w:rPr>
          <w:rFonts w:ascii="Comic Sans MS" w:hAnsi="Comic Sans MS"/>
          <w:b/>
        </w:rPr>
        <w:t>3.-</w:t>
      </w:r>
      <w:r>
        <w:rPr>
          <w:rFonts w:ascii="Comic Sans MS" w:hAnsi="Comic Sans MS"/>
        </w:rPr>
        <w:t xml:space="preserve"> </w:t>
      </w:r>
      <w:r w:rsidRPr="00B54F61">
        <w:rPr>
          <w:rFonts w:ascii="Comic Sans MS" w:hAnsi="Comic Sans MS"/>
          <w:i/>
        </w:rPr>
        <w:t>¿Por qué hay una generación que se llama “</w:t>
      </w:r>
      <w:proofErr w:type="spellStart"/>
      <w:r w:rsidRPr="00B54F61">
        <w:rPr>
          <w:rFonts w:ascii="Comic Sans MS" w:hAnsi="Comic Sans MS"/>
          <w:i/>
        </w:rPr>
        <w:t>millenial</w:t>
      </w:r>
      <w:proofErr w:type="spellEnd"/>
      <w:r w:rsidRPr="00B54F61">
        <w:rPr>
          <w:rFonts w:ascii="Comic Sans MS" w:hAnsi="Comic Sans MS"/>
          <w:i/>
        </w:rPr>
        <w:t>”?</w:t>
      </w:r>
      <w:r>
        <w:rPr>
          <w:rFonts w:ascii="Comic Sans MS" w:hAnsi="Comic Sans MS"/>
          <w:i/>
        </w:rPr>
        <w:t xml:space="preserve">   </w:t>
      </w:r>
      <w:r w:rsidRPr="00B54F61">
        <w:rPr>
          <w:rFonts w:ascii="Comic Sans MS" w:hAnsi="Comic Sans MS"/>
          <w:i/>
        </w:rPr>
        <w:t>¿De dónde viene ese nombre?</w:t>
      </w:r>
    </w:p>
    <w:p w14:paraId="7CDA9F6A" w14:textId="77777777" w:rsidR="00414A35" w:rsidRDefault="00414A35" w:rsidP="00414A35">
      <w:pPr>
        <w:rPr>
          <w:rFonts w:ascii="Comic Sans MS" w:hAnsi="Comic Sans MS"/>
          <w:i/>
        </w:rPr>
      </w:pPr>
    </w:p>
    <w:p w14:paraId="6A229320" w14:textId="77777777" w:rsidR="00414A35" w:rsidRDefault="00414A35" w:rsidP="00414A35">
      <w:pPr>
        <w:rPr>
          <w:rFonts w:ascii="Comic Sans MS" w:hAnsi="Comic Sans MS"/>
          <w:i/>
        </w:rPr>
      </w:pPr>
    </w:p>
    <w:p w14:paraId="4B7328F0" w14:textId="77777777" w:rsidR="00414A35" w:rsidRDefault="00414A35" w:rsidP="00414A35">
      <w:pPr>
        <w:rPr>
          <w:rFonts w:ascii="Comic Sans MS" w:hAnsi="Comic Sans MS"/>
          <w:i/>
        </w:rPr>
      </w:pPr>
    </w:p>
    <w:p w14:paraId="1BF651C3" w14:textId="77777777" w:rsidR="00414A35" w:rsidRDefault="00414A35" w:rsidP="00414A35">
      <w:pPr>
        <w:rPr>
          <w:rFonts w:ascii="Comic Sans MS" w:hAnsi="Comic Sans MS"/>
        </w:rPr>
      </w:pPr>
    </w:p>
    <w:p w14:paraId="53AB5FC2" w14:textId="77777777" w:rsidR="00414A35" w:rsidRPr="00CD79F7" w:rsidRDefault="00414A35" w:rsidP="00414A35">
      <w:pPr>
        <w:rPr>
          <w:rFonts w:ascii="Comic Sans MS" w:hAnsi="Comic Sans MS"/>
          <w:i/>
        </w:rPr>
      </w:pPr>
      <w:r w:rsidRPr="00B54F61">
        <w:rPr>
          <w:rFonts w:ascii="Comic Sans MS" w:hAnsi="Comic Sans MS"/>
          <w:b/>
        </w:rPr>
        <w:t>4.-</w:t>
      </w:r>
      <w:r>
        <w:rPr>
          <w:rFonts w:ascii="Comic Sans MS" w:hAnsi="Comic Sans MS"/>
        </w:rPr>
        <w:t xml:space="preserve"> </w:t>
      </w:r>
      <w:r w:rsidRPr="00CD79F7">
        <w:rPr>
          <w:rFonts w:ascii="Comic Sans MS" w:hAnsi="Comic Sans MS"/>
          <w:i/>
        </w:rPr>
        <w:t xml:space="preserve">¿A qué generación perteneces?      </w:t>
      </w:r>
      <w:r>
        <w:rPr>
          <w:rFonts w:ascii="Comic Sans MS" w:hAnsi="Comic Sans MS"/>
          <w:i/>
        </w:rPr>
        <w:t xml:space="preserve">                                                       </w:t>
      </w:r>
      <w:r w:rsidRPr="00CD79F7">
        <w:rPr>
          <w:rFonts w:ascii="Comic Sans MS" w:hAnsi="Comic Sans MS"/>
          <w:i/>
        </w:rPr>
        <w:t xml:space="preserve">¿Y tu padre?   </w:t>
      </w:r>
      <w:r>
        <w:rPr>
          <w:rFonts w:ascii="Comic Sans MS" w:hAnsi="Comic Sans MS"/>
          <w:i/>
        </w:rPr>
        <w:t xml:space="preserve">                                    </w:t>
      </w:r>
      <w:r w:rsidRPr="00CD79F7">
        <w:rPr>
          <w:rFonts w:ascii="Comic Sans MS" w:hAnsi="Comic Sans MS"/>
          <w:i/>
        </w:rPr>
        <w:t xml:space="preserve"> Y… ¿tus abuelos?</w:t>
      </w:r>
    </w:p>
    <w:p w14:paraId="70857EF9" w14:textId="77777777" w:rsidR="00414A35" w:rsidRDefault="00414A35" w:rsidP="00414A35">
      <w:pPr>
        <w:rPr>
          <w:rFonts w:ascii="Comic Sans MS" w:hAnsi="Comic Sans MS"/>
        </w:rPr>
      </w:pPr>
    </w:p>
    <w:p w14:paraId="4C650D11" w14:textId="77777777" w:rsidR="00414A35" w:rsidRDefault="00414A35" w:rsidP="00414A35">
      <w:pPr>
        <w:rPr>
          <w:rFonts w:ascii="Comic Sans MS" w:hAnsi="Comic Sans MS"/>
          <w:b/>
        </w:rPr>
      </w:pPr>
    </w:p>
    <w:p w14:paraId="5BB333B2" w14:textId="77777777" w:rsidR="00414A35" w:rsidRPr="00CD79F7" w:rsidRDefault="00414A35" w:rsidP="00414A35">
      <w:pPr>
        <w:rPr>
          <w:rFonts w:ascii="Comic Sans MS" w:hAnsi="Comic Sans MS"/>
          <w:i/>
        </w:rPr>
      </w:pPr>
      <w:r w:rsidRPr="00CD79F7">
        <w:rPr>
          <w:rFonts w:ascii="Comic Sans MS" w:hAnsi="Comic Sans MS"/>
          <w:b/>
        </w:rPr>
        <w:lastRenderedPageBreak/>
        <w:t>5.-</w:t>
      </w:r>
      <w:r>
        <w:rPr>
          <w:rFonts w:ascii="Comic Sans MS" w:hAnsi="Comic Sans MS"/>
        </w:rPr>
        <w:t xml:space="preserve"> </w:t>
      </w:r>
      <w:r w:rsidRPr="00CD79F7">
        <w:rPr>
          <w:rFonts w:ascii="Comic Sans MS" w:hAnsi="Comic Sans MS"/>
          <w:i/>
        </w:rPr>
        <w:t>Puedes ver que en el vídeo pone ejemplos de música de cada generación: ¿sabrías hacer un resumen en forma de árbol?</w:t>
      </w:r>
    </w:p>
    <w:p w14:paraId="04D30A6F" w14:textId="77777777" w:rsidR="00414A35" w:rsidRDefault="00414A35" w:rsidP="00414A35">
      <w:pPr>
        <w:rPr>
          <w:rFonts w:ascii="Comic Sans MS" w:hAnsi="Comic Sans MS"/>
        </w:rPr>
      </w:pPr>
    </w:p>
    <w:p w14:paraId="2F4404D7" w14:textId="77777777" w:rsidR="00414A35" w:rsidRDefault="00414A35" w:rsidP="00414A35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w:drawing>
          <wp:inline distT="0" distB="0" distL="0" distR="0" wp14:anchorId="59F2BE54" wp14:editId="507C9320">
            <wp:extent cx="4403302" cy="2267797"/>
            <wp:effectExtent l="50800" t="0" r="419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F7A6EA4" w14:textId="77777777" w:rsidR="00414A35" w:rsidRDefault="00414A35" w:rsidP="00414A35">
      <w:pPr>
        <w:outlineLvl w:val="0"/>
        <w:rPr>
          <w:rFonts w:ascii="Comic Sans MS" w:hAnsi="Comic Sans MS"/>
          <w:b/>
        </w:rPr>
      </w:pPr>
    </w:p>
    <w:p w14:paraId="76F36ECE" w14:textId="77777777" w:rsidR="00414A35" w:rsidRPr="006953EC" w:rsidRDefault="00414A35" w:rsidP="00414A35">
      <w:pPr>
        <w:outlineLvl w:val="0"/>
        <w:rPr>
          <w:rFonts w:ascii="Comic Sans MS" w:hAnsi="Comic Sans MS"/>
          <w:b/>
        </w:rPr>
      </w:pPr>
      <w:r w:rsidRPr="00CD79F7">
        <w:rPr>
          <w:rFonts w:ascii="Comic Sans MS" w:hAnsi="Comic Sans MS"/>
          <w:b/>
        </w:rPr>
        <w:t>6.-</w:t>
      </w:r>
      <w:r>
        <w:rPr>
          <w:rFonts w:ascii="Comic Sans MS" w:hAnsi="Comic Sans MS"/>
        </w:rPr>
        <w:t xml:space="preserve"> </w:t>
      </w:r>
      <w:r w:rsidRPr="00CD79F7">
        <w:rPr>
          <w:rFonts w:ascii="Comic Sans MS" w:hAnsi="Comic Sans MS"/>
          <w:i/>
        </w:rPr>
        <w:t>Haz lo mismo con el cine.</w:t>
      </w:r>
    </w:p>
    <w:p w14:paraId="73EEBDE2" w14:textId="77777777" w:rsidR="00414A35" w:rsidRDefault="00414A35" w:rsidP="00414A35">
      <w:pPr>
        <w:outlineLvl w:val="0"/>
        <w:rPr>
          <w:rFonts w:ascii="Comic Sans MS" w:hAnsi="Comic Sans MS"/>
          <w:i/>
        </w:rPr>
      </w:pPr>
    </w:p>
    <w:p w14:paraId="28F77A6B" w14:textId="77777777" w:rsidR="00414A35" w:rsidRDefault="00414A35" w:rsidP="00414A35">
      <w:pPr>
        <w:outlineLvl w:val="0"/>
        <w:rPr>
          <w:rFonts w:ascii="Comic Sans MS" w:hAnsi="Comic Sans MS"/>
          <w:i/>
        </w:rPr>
      </w:pPr>
    </w:p>
    <w:p w14:paraId="39202354" w14:textId="77777777" w:rsidR="00414A35" w:rsidRDefault="00414A35" w:rsidP="00414A35">
      <w:pPr>
        <w:outlineLvl w:val="0"/>
        <w:rPr>
          <w:rFonts w:ascii="Comic Sans MS" w:hAnsi="Comic Sans MS"/>
          <w:i/>
        </w:rPr>
      </w:pPr>
    </w:p>
    <w:p w14:paraId="20F819CB" w14:textId="77777777" w:rsidR="00414A35" w:rsidRDefault="00414A35" w:rsidP="00414A35">
      <w:pPr>
        <w:outlineLvl w:val="0"/>
        <w:rPr>
          <w:rFonts w:ascii="Comic Sans MS" w:hAnsi="Comic Sans MS"/>
          <w:i/>
        </w:rPr>
      </w:pPr>
    </w:p>
    <w:p w14:paraId="69025723" w14:textId="77777777" w:rsidR="00414A35" w:rsidRDefault="00414A35" w:rsidP="00414A35">
      <w:pPr>
        <w:outlineLvl w:val="0"/>
        <w:rPr>
          <w:rFonts w:ascii="Comic Sans MS" w:hAnsi="Comic Sans MS"/>
          <w:i/>
        </w:rPr>
      </w:pPr>
    </w:p>
    <w:p w14:paraId="19D5C41E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38D163AD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53E9C734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4A8BEA2F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74A3F42C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50DB39CA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0544D354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3C6BE1EE" w14:textId="77777777" w:rsidR="00414A35" w:rsidRDefault="00414A35" w:rsidP="00414A35">
      <w:pPr>
        <w:outlineLvl w:val="0"/>
        <w:rPr>
          <w:rFonts w:ascii="Comic Sans MS" w:hAnsi="Comic Sans MS"/>
        </w:rPr>
      </w:pPr>
      <w:r w:rsidRPr="00BD784B">
        <w:rPr>
          <w:rFonts w:ascii="Comic Sans MS" w:hAnsi="Comic Sans MS"/>
          <w:b/>
        </w:rPr>
        <w:t>7.-</w:t>
      </w:r>
      <w:r>
        <w:rPr>
          <w:rFonts w:ascii="Comic Sans MS" w:hAnsi="Comic Sans MS"/>
        </w:rPr>
        <w:t xml:space="preserve"> </w:t>
      </w:r>
      <w:r w:rsidRPr="00BD784B">
        <w:rPr>
          <w:rFonts w:ascii="Comic Sans MS" w:hAnsi="Comic Sans MS"/>
          <w:i/>
        </w:rPr>
        <w:t>Te toca investigar.  El vídeo también nos indica expresiones y frases hechas típicas de diferentes generaciones. Explica el significado de:</w:t>
      </w:r>
    </w:p>
    <w:p w14:paraId="11C74BF1" w14:textId="77777777" w:rsidR="00414A35" w:rsidRDefault="00414A35" w:rsidP="00414A35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- “ Está de rechupete”</w:t>
      </w:r>
    </w:p>
    <w:p w14:paraId="25B92648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4AFE67CE" w14:textId="77777777" w:rsidR="00414A35" w:rsidRDefault="00414A35" w:rsidP="00414A35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“ </w:t>
      </w:r>
      <w:proofErr w:type="spellStart"/>
      <w:r>
        <w:rPr>
          <w:rFonts w:ascii="Comic Sans MS" w:hAnsi="Comic Sans MS"/>
        </w:rPr>
        <w:t>Ciao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pescao</w:t>
      </w:r>
      <w:proofErr w:type="spellEnd"/>
      <w:r>
        <w:rPr>
          <w:rFonts w:ascii="Comic Sans MS" w:hAnsi="Comic Sans MS"/>
        </w:rPr>
        <w:t>”</w:t>
      </w:r>
    </w:p>
    <w:p w14:paraId="1CE126E6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049E0FF6" w14:textId="77777777" w:rsidR="00414A35" w:rsidRDefault="00414A35" w:rsidP="00414A35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“ </w:t>
      </w:r>
      <w:proofErr w:type="spellStart"/>
      <w:r>
        <w:rPr>
          <w:rFonts w:ascii="Comic Sans MS" w:hAnsi="Comic Sans MS"/>
        </w:rPr>
        <w:t>Postureo</w:t>
      </w:r>
      <w:proofErr w:type="spellEnd"/>
      <w:r>
        <w:rPr>
          <w:rFonts w:ascii="Comic Sans MS" w:hAnsi="Comic Sans MS"/>
        </w:rPr>
        <w:t>”</w:t>
      </w:r>
    </w:p>
    <w:p w14:paraId="3ED71201" w14:textId="77777777" w:rsidR="00E92A90" w:rsidRDefault="00E92A90" w:rsidP="00414A35">
      <w:pPr>
        <w:outlineLvl w:val="0"/>
        <w:rPr>
          <w:rFonts w:ascii="Comic Sans MS" w:hAnsi="Comic Sans MS"/>
        </w:rPr>
      </w:pPr>
    </w:p>
    <w:p w14:paraId="5BDA8EB2" w14:textId="77777777" w:rsidR="00E92A90" w:rsidRDefault="00E92A90" w:rsidP="00414A35">
      <w:pPr>
        <w:outlineLvl w:val="0"/>
        <w:rPr>
          <w:rFonts w:ascii="Comic Sans MS" w:hAnsi="Comic Sans MS"/>
        </w:rPr>
      </w:pPr>
    </w:p>
    <w:p w14:paraId="6AA136CD" w14:textId="77777777" w:rsidR="00414A35" w:rsidRPr="00BD784B" w:rsidRDefault="00414A35" w:rsidP="00414A35">
      <w:pPr>
        <w:outlineLvl w:val="0"/>
        <w:rPr>
          <w:rFonts w:ascii="Comic Sans MS" w:hAnsi="Comic Sans MS"/>
          <w:i/>
        </w:rPr>
      </w:pPr>
      <w:bookmarkStart w:id="0" w:name="_GoBack"/>
      <w:bookmarkEnd w:id="0"/>
      <w:r w:rsidRPr="00BD784B">
        <w:rPr>
          <w:rFonts w:ascii="Comic Sans MS" w:hAnsi="Comic Sans MS"/>
          <w:i/>
        </w:rPr>
        <w:t>Cuáles de las que salen en el vídeo utilizas tú actualmente?</w:t>
      </w:r>
    </w:p>
    <w:p w14:paraId="45C04524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7C295AC7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598C894A" w14:textId="77777777" w:rsidR="00414A35" w:rsidRDefault="00414A35" w:rsidP="00414A35">
      <w:pPr>
        <w:outlineLvl w:val="0"/>
        <w:rPr>
          <w:rFonts w:ascii="Comic Sans MS" w:hAnsi="Comic Sans MS"/>
        </w:rPr>
      </w:pPr>
    </w:p>
    <w:p w14:paraId="7F7BC59A" w14:textId="77777777" w:rsidR="00414A35" w:rsidRDefault="00414A35" w:rsidP="00414A35">
      <w:pPr>
        <w:outlineLvl w:val="0"/>
        <w:rPr>
          <w:rFonts w:ascii="Comic Sans MS" w:hAnsi="Comic Sans MS"/>
        </w:rPr>
      </w:pPr>
      <w:r w:rsidRPr="00827CA8">
        <w:rPr>
          <w:rFonts w:ascii="Comic Sans MS" w:hAnsi="Comic Sans MS"/>
          <w:b/>
        </w:rPr>
        <w:lastRenderedPageBreak/>
        <w:t>8.-</w:t>
      </w:r>
      <w:r>
        <w:rPr>
          <w:rFonts w:ascii="Comic Sans MS" w:hAnsi="Comic Sans MS"/>
        </w:rPr>
        <w:t xml:space="preserve"> </w:t>
      </w:r>
      <w:r w:rsidRPr="00827CA8">
        <w:rPr>
          <w:rFonts w:ascii="Comic Sans MS" w:hAnsi="Comic Sans MS"/>
          <w:i/>
        </w:rPr>
        <w:t>Indica a qué generación ( no vale decir la tuya) te gustaría pertenecer y por qué.</w:t>
      </w:r>
    </w:p>
    <w:p w14:paraId="4A58B076" w14:textId="77777777" w:rsidR="00414A35" w:rsidRDefault="00414A35" w:rsidP="00414A35">
      <w:pPr>
        <w:rPr>
          <w:rFonts w:ascii="Comic Sans MS" w:hAnsi="Comic Sans MS"/>
        </w:rPr>
      </w:pPr>
    </w:p>
    <w:p w14:paraId="47768119" w14:textId="77777777" w:rsidR="00414A35" w:rsidRDefault="00414A35" w:rsidP="00414A35">
      <w:pPr>
        <w:rPr>
          <w:rFonts w:ascii="Comic Sans MS" w:hAnsi="Comic Sans MS"/>
        </w:rPr>
      </w:pPr>
    </w:p>
    <w:p w14:paraId="28437AF1" w14:textId="77777777" w:rsidR="00414A35" w:rsidRDefault="00414A35" w:rsidP="00414A35">
      <w:pPr>
        <w:rPr>
          <w:rFonts w:ascii="Comic Sans MS" w:hAnsi="Comic Sans MS"/>
        </w:rPr>
      </w:pPr>
    </w:p>
    <w:p w14:paraId="3FD047BE" w14:textId="77777777" w:rsidR="00414A35" w:rsidRDefault="00414A35" w:rsidP="00414A35">
      <w:pPr>
        <w:rPr>
          <w:rFonts w:ascii="Comic Sans MS" w:hAnsi="Comic Sans MS"/>
        </w:rPr>
      </w:pPr>
    </w:p>
    <w:p w14:paraId="345D15D9" w14:textId="77777777" w:rsidR="00414A35" w:rsidRDefault="00414A35" w:rsidP="00414A35">
      <w:pPr>
        <w:rPr>
          <w:rFonts w:ascii="Comic Sans MS" w:hAnsi="Comic Sans MS"/>
        </w:rPr>
      </w:pPr>
    </w:p>
    <w:p w14:paraId="721BE6CB" w14:textId="77777777" w:rsidR="00414A35" w:rsidRDefault="00414A35" w:rsidP="00414A35">
      <w:pPr>
        <w:rPr>
          <w:rFonts w:ascii="Comic Sans MS" w:hAnsi="Comic Sans MS"/>
        </w:rPr>
      </w:pPr>
    </w:p>
    <w:p w14:paraId="3371E618" w14:textId="77777777" w:rsidR="00414A35" w:rsidRDefault="00414A35" w:rsidP="00414A35">
      <w:pPr>
        <w:rPr>
          <w:rFonts w:ascii="Comic Sans MS" w:hAnsi="Comic Sans MS"/>
        </w:rPr>
      </w:pPr>
    </w:p>
    <w:p w14:paraId="3394F35F" w14:textId="77777777" w:rsidR="00414A35" w:rsidRDefault="00414A35" w:rsidP="00414A35">
      <w:pPr>
        <w:rPr>
          <w:rFonts w:ascii="Comic Sans MS" w:hAnsi="Comic Sans MS"/>
        </w:rPr>
      </w:pPr>
    </w:p>
    <w:p w14:paraId="74495661" w14:textId="77777777" w:rsidR="00414A35" w:rsidRDefault="00414A35" w:rsidP="00414A35">
      <w:pPr>
        <w:rPr>
          <w:rFonts w:ascii="Times" w:eastAsia="Times New Roman" w:hAnsi="Times" w:cs="Times New Roman"/>
          <w:sz w:val="20"/>
          <w:szCs w:val="20"/>
        </w:rPr>
      </w:pPr>
    </w:p>
    <w:p w14:paraId="3C83C365" w14:textId="77777777" w:rsidR="00414A35" w:rsidRDefault="00414A35" w:rsidP="00414A35"/>
    <w:p w14:paraId="25EBD2C8" w14:textId="77777777" w:rsidR="00414A35" w:rsidRDefault="00414A35" w:rsidP="00414A35"/>
    <w:p w14:paraId="63021B5F" w14:textId="77777777" w:rsidR="00414A35" w:rsidRDefault="00414A35" w:rsidP="00414A35">
      <w:pPr>
        <w:rPr>
          <w:rFonts w:ascii="Comic Sans MS" w:hAnsi="Comic Sans MS"/>
        </w:rPr>
      </w:pPr>
    </w:p>
    <w:p w14:paraId="62E0E7BF" w14:textId="77777777" w:rsidR="00414A35" w:rsidRDefault="00414A35" w:rsidP="00414A35">
      <w:pPr>
        <w:rPr>
          <w:rFonts w:ascii="Comic Sans MS" w:hAnsi="Comic Sans MS"/>
        </w:rPr>
      </w:pPr>
    </w:p>
    <w:p w14:paraId="69277B3A" w14:textId="77777777" w:rsidR="00414A35" w:rsidRPr="006A0938" w:rsidRDefault="00414A35" w:rsidP="00414A35">
      <w:pPr>
        <w:rPr>
          <w:rFonts w:ascii="Comic Sans MS" w:hAnsi="Comic Sans MS"/>
        </w:rPr>
      </w:pPr>
    </w:p>
    <w:p w14:paraId="2AAF4F0A" w14:textId="77777777" w:rsidR="00A831EC" w:rsidRDefault="00A831EC"/>
    <w:sectPr w:rsidR="00A831EC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E0B"/>
    <w:multiLevelType w:val="hybridMultilevel"/>
    <w:tmpl w:val="461C119E"/>
    <w:lvl w:ilvl="0" w:tplc="1EE2464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35"/>
    <w:rsid w:val="00414A35"/>
    <w:rsid w:val="00A831EC"/>
    <w:rsid w:val="00CD7241"/>
    <w:rsid w:val="00E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18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A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A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A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A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5EA1C-8CA3-CD4F-B72B-023DCB4F173D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D6BB26C-CBE1-1A48-939F-1282EE8436F5}">
      <dgm:prSet phldrT="[Texto]"/>
      <dgm:spPr/>
      <dgm:t>
        <a:bodyPr/>
        <a:lstStyle/>
        <a:p>
          <a:pPr algn="ctr"/>
          <a:r>
            <a:rPr lang="es-ES"/>
            <a:t>MUSICA</a:t>
          </a:r>
        </a:p>
      </dgm:t>
    </dgm:pt>
    <dgm:pt modelId="{4E184208-0248-7049-915F-938B7213F6F6}" type="parTrans" cxnId="{3527FF92-6933-1A44-B2B5-C62897546805}">
      <dgm:prSet/>
      <dgm:spPr/>
      <dgm:t>
        <a:bodyPr/>
        <a:lstStyle/>
        <a:p>
          <a:pPr algn="ctr"/>
          <a:endParaRPr lang="es-ES"/>
        </a:p>
      </dgm:t>
    </dgm:pt>
    <dgm:pt modelId="{F7E3F58B-69BF-B34F-9DAD-49B2B363827D}" type="sibTrans" cxnId="{3527FF92-6933-1A44-B2B5-C62897546805}">
      <dgm:prSet/>
      <dgm:spPr/>
      <dgm:t>
        <a:bodyPr/>
        <a:lstStyle/>
        <a:p>
          <a:pPr algn="ctr"/>
          <a:endParaRPr lang="es-ES"/>
        </a:p>
      </dgm:t>
    </dgm:pt>
    <dgm:pt modelId="{10348B8D-3E0E-A345-A9A5-903515F7E3AD}">
      <dgm:prSet phldrT="[Texto]"/>
      <dgm:spPr/>
      <dgm:t>
        <a:bodyPr/>
        <a:lstStyle/>
        <a:p>
          <a:pPr algn="ctr"/>
          <a:r>
            <a:rPr lang="es-ES"/>
            <a:t>BABY BOOMERS</a:t>
          </a:r>
        </a:p>
      </dgm:t>
    </dgm:pt>
    <dgm:pt modelId="{E2116D6C-6E6B-4747-A4E0-23106CF1CA20}" type="parTrans" cxnId="{822A3B40-D3EA-F149-879C-5631B124B8BA}">
      <dgm:prSet/>
      <dgm:spPr/>
      <dgm:t>
        <a:bodyPr/>
        <a:lstStyle/>
        <a:p>
          <a:pPr algn="ctr"/>
          <a:endParaRPr lang="es-ES"/>
        </a:p>
      </dgm:t>
    </dgm:pt>
    <dgm:pt modelId="{6B238EFD-6176-0B42-B72A-9A5A013BC69A}" type="sibTrans" cxnId="{822A3B40-D3EA-F149-879C-5631B124B8BA}">
      <dgm:prSet/>
      <dgm:spPr/>
      <dgm:t>
        <a:bodyPr/>
        <a:lstStyle/>
        <a:p>
          <a:pPr algn="ctr"/>
          <a:endParaRPr lang="es-ES"/>
        </a:p>
      </dgm:t>
    </dgm:pt>
    <dgm:pt modelId="{E4F3A166-FD72-1840-8DAD-ABEA88ACEFAB}">
      <dgm:prSet phldrT="[Texto]"/>
      <dgm:spPr/>
      <dgm:t>
        <a:bodyPr/>
        <a:lstStyle/>
        <a:p>
          <a:pPr algn="ctr"/>
          <a:r>
            <a:rPr lang="es-ES"/>
            <a:t> </a:t>
          </a:r>
        </a:p>
      </dgm:t>
    </dgm:pt>
    <dgm:pt modelId="{3EF05FA4-1A19-D443-B723-067FB132D6CD}" type="parTrans" cxnId="{19810009-F2A0-614C-BEC9-535909760758}">
      <dgm:prSet/>
      <dgm:spPr/>
      <dgm:t>
        <a:bodyPr/>
        <a:lstStyle/>
        <a:p>
          <a:pPr algn="ctr"/>
          <a:endParaRPr lang="es-ES"/>
        </a:p>
      </dgm:t>
    </dgm:pt>
    <dgm:pt modelId="{9C68EAB0-71E7-6A4B-8969-C753C36D43C0}" type="sibTrans" cxnId="{19810009-F2A0-614C-BEC9-535909760758}">
      <dgm:prSet/>
      <dgm:spPr/>
      <dgm:t>
        <a:bodyPr/>
        <a:lstStyle/>
        <a:p>
          <a:pPr algn="ctr"/>
          <a:endParaRPr lang="es-ES"/>
        </a:p>
      </dgm:t>
    </dgm:pt>
    <dgm:pt modelId="{64BA4642-E297-D341-B1E3-6AC453A6C259}">
      <dgm:prSet phldrT="[Texto]"/>
      <dgm:spPr/>
      <dgm:t>
        <a:bodyPr/>
        <a:lstStyle/>
        <a:p>
          <a:pPr algn="ctr"/>
          <a:r>
            <a:rPr lang="es-ES"/>
            <a:t>MILLENIAL</a:t>
          </a:r>
        </a:p>
      </dgm:t>
    </dgm:pt>
    <dgm:pt modelId="{D549AA1C-0AB5-8744-9F07-4B5C6A809445}" type="parTrans" cxnId="{AF3D47BD-FE47-0A4E-9347-81818E8F6B59}">
      <dgm:prSet/>
      <dgm:spPr/>
      <dgm:t>
        <a:bodyPr/>
        <a:lstStyle/>
        <a:p>
          <a:pPr algn="ctr"/>
          <a:endParaRPr lang="es-ES"/>
        </a:p>
      </dgm:t>
    </dgm:pt>
    <dgm:pt modelId="{93D96250-02FE-8642-B187-BCE90A755E0A}" type="sibTrans" cxnId="{AF3D47BD-FE47-0A4E-9347-81818E8F6B59}">
      <dgm:prSet/>
      <dgm:spPr/>
      <dgm:t>
        <a:bodyPr/>
        <a:lstStyle/>
        <a:p>
          <a:pPr algn="ctr"/>
          <a:endParaRPr lang="es-ES"/>
        </a:p>
      </dgm:t>
    </dgm:pt>
    <dgm:pt modelId="{C36D53A7-54BA-4F4B-986D-8FC3164E8A57}">
      <dgm:prSet phldrT="[Texto]"/>
      <dgm:spPr/>
      <dgm:t>
        <a:bodyPr/>
        <a:lstStyle/>
        <a:p>
          <a:pPr algn="ctr"/>
          <a:endParaRPr lang="es-ES"/>
        </a:p>
        <a:p>
          <a:pPr algn="ctr"/>
          <a:endParaRPr lang="es-ES"/>
        </a:p>
      </dgm:t>
    </dgm:pt>
    <dgm:pt modelId="{B11C802A-05A7-2349-8867-D2D25EDF9BA9}" type="parTrans" cxnId="{41CA1B96-E5AB-3A42-AE9C-58106D111FB3}">
      <dgm:prSet/>
      <dgm:spPr/>
      <dgm:t>
        <a:bodyPr/>
        <a:lstStyle/>
        <a:p>
          <a:pPr algn="ctr"/>
          <a:endParaRPr lang="es-ES"/>
        </a:p>
      </dgm:t>
    </dgm:pt>
    <dgm:pt modelId="{C63F7835-2E3D-7F4C-808E-1E1BEB04941F}" type="sibTrans" cxnId="{41CA1B96-E5AB-3A42-AE9C-58106D111FB3}">
      <dgm:prSet/>
      <dgm:spPr/>
      <dgm:t>
        <a:bodyPr/>
        <a:lstStyle/>
        <a:p>
          <a:pPr algn="ctr"/>
          <a:endParaRPr lang="es-ES"/>
        </a:p>
      </dgm:t>
    </dgm:pt>
    <dgm:pt modelId="{E11CE4E7-C5BD-3D40-9AAD-9E9734F8901C}" type="pres">
      <dgm:prSet presAssocID="{FCA5EA1C-8CA3-CD4F-B72B-023DCB4F173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19556E6-A37D-0D45-A707-90696CE9D792}" type="pres">
      <dgm:prSet presAssocID="{BD6BB26C-CBE1-1A48-939F-1282EE8436F5}" presName="hierRoot1" presStyleCnt="0">
        <dgm:presLayoutVars>
          <dgm:hierBranch val="init"/>
        </dgm:presLayoutVars>
      </dgm:prSet>
      <dgm:spPr/>
    </dgm:pt>
    <dgm:pt modelId="{B4D98B60-405B-5A48-B76F-98E47ED4A9BD}" type="pres">
      <dgm:prSet presAssocID="{BD6BB26C-CBE1-1A48-939F-1282EE8436F5}" presName="rootComposite1" presStyleCnt="0"/>
      <dgm:spPr/>
    </dgm:pt>
    <dgm:pt modelId="{41DB0F92-3641-8143-A154-D07A4842B50F}" type="pres">
      <dgm:prSet presAssocID="{BD6BB26C-CBE1-1A48-939F-1282EE8436F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C8366B-5AF1-B940-9B4B-4732E3B22C97}" type="pres">
      <dgm:prSet presAssocID="{BD6BB26C-CBE1-1A48-939F-1282EE8436F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15104CD-AD1D-E748-9761-A7F112B9F897}" type="pres">
      <dgm:prSet presAssocID="{BD6BB26C-CBE1-1A48-939F-1282EE8436F5}" presName="hierChild2" presStyleCnt="0"/>
      <dgm:spPr/>
    </dgm:pt>
    <dgm:pt modelId="{3E9E8BA0-3B18-D243-BAAD-024DAE8A58E9}" type="pres">
      <dgm:prSet presAssocID="{E2116D6C-6E6B-4747-A4E0-23106CF1CA20}" presName="Name37" presStyleLbl="parChTrans1D2" presStyleIdx="0" presStyleCnt="4"/>
      <dgm:spPr/>
      <dgm:t>
        <a:bodyPr/>
        <a:lstStyle/>
        <a:p>
          <a:endParaRPr lang="es-ES"/>
        </a:p>
      </dgm:t>
    </dgm:pt>
    <dgm:pt modelId="{327C5B9C-BEAD-3340-ADA0-7CFA371EAEF3}" type="pres">
      <dgm:prSet presAssocID="{10348B8D-3E0E-A345-A9A5-903515F7E3AD}" presName="hierRoot2" presStyleCnt="0">
        <dgm:presLayoutVars>
          <dgm:hierBranch val="init"/>
        </dgm:presLayoutVars>
      </dgm:prSet>
      <dgm:spPr/>
    </dgm:pt>
    <dgm:pt modelId="{C4EBCB23-8AC0-FA43-BE3A-28322DBE1EE1}" type="pres">
      <dgm:prSet presAssocID="{10348B8D-3E0E-A345-A9A5-903515F7E3AD}" presName="rootComposite" presStyleCnt="0"/>
      <dgm:spPr/>
    </dgm:pt>
    <dgm:pt modelId="{0F142C16-F885-A840-BCDD-D47E4141B370}" type="pres">
      <dgm:prSet presAssocID="{10348B8D-3E0E-A345-A9A5-903515F7E3A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4ABED2-96E3-C34A-9C37-E129909B93DE}" type="pres">
      <dgm:prSet presAssocID="{10348B8D-3E0E-A345-A9A5-903515F7E3AD}" presName="rootConnector" presStyleLbl="node2" presStyleIdx="0" presStyleCnt="4"/>
      <dgm:spPr/>
      <dgm:t>
        <a:bodyPr/>
        <a:lstStyle/>
        <a:p>
          <a:endParaRPr lang="es-ES"/>
        </a:p>
      </dgm:t>
    </dgm:pt>
    <dgm:pt modelId="{8FE8BB97-3B78-BE4A-AAF9-B128F52F52B8}" type="pres">
      <dgm:prSet presAssocID="{10348B8D-3E0E-A345-A9A5-903515F7E3AD}" presName="hierChild4" presStyleCnt="0"/>
      <dgm:spPr/>
    </dgm:pt>
    <dgm:pt modelId="{24850443-BD62-844C-8915-D3FD3578C815}" type="pres">
      <dgm:prSet presAssocID="{10348B8D-3E0E-A345-A9A5-903515F7E3AD}" presName="hierChild5" presStyleCnt="0"/>
      <dgm:spPr/>
    </dgm:pt>
    <dgm:pt modelId="{B3D85595-D2B3-5A4C-9BED-D87EC571974C}" type="pres">
      <dgm:prSet presAssocID="{3EF05FA4-1A19-D443-B723-067FB132D6CD}" presName="Name37" presStyleLbl="parChTrans1D2" presStyleIdx="1" presStyleCnt="4"/>
      <dgm:spPr/>
      <dgm:t>
        <a:bodyPr/>
        <a:lstStyle/>
        <a:p>
          <a:endParaRPr lang="es-ES"/>
        </a:p>
      </dgm:t>
    </dgm:pt>
    <dgm:pt modelId="{BCF84701-662A-AD45-B5DB-26030C1CD604}" type="pres">
      <dgm:prSet presAssocID="{E4F3A166-FD72-1840-8DAD-ABEA88ACEFAB}" presName="hierRoot2" presStyleCnt="0">
        <dgm:presLayoutVars>
          <dgm:hierBranch val="init"/>
        </dgm:presLayoutVars>
      </dgm:prSet>
      <dgm:spPr/>
    </dgm:pt>
    <dgm:pt modelId="{7E111BD0-E194-3B45-A4B2-8E4C898A65E4}" type="pres">
      <dgm:prSet presAssocID="{E4F3A166-FD72-1840-8DAD-ABEA88ACEFAB}" presName="rootComposite" presStyleCnt="0"/>
      <dgm:spPr/>
    </dgm:pt>
    <dgm:pt modelId="{781E4630-7BFA-EC4F-AFEC-6245963BDF73}" type="pres">
      <dgm:prSet presAssocID="{E4F3A166-FD72-1840-8DAD-ABEA88ACEFA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0D84357-D8DB-284D-BE27-003569A72315}" type="pres">
      <dgm:prSet presAssocID="{E4F3A166-FD72-1840-8DAD-ABEA88ACEFAB}" presName="rootConnector" presStyleLbl="node2" presStyleIdx="1" presStyleCnt="4"/>
      <dgm:spPr/>
      <dgm:t>
        <a:bodyPr/>
        <a:lstStyle/>
        <a:p>
          <a:endParaRPr lang="es-ES"/>
        </a:p>
      </dgm:t>
    </dgm:pt>
    <dgm:pt modelId="{38AE4BE2-8385-1B46-8C22-9EF6035ED242}" type="pres">
      <dgm:prSet presAssocID="{E4F3A166-FD72-1840-8DAD-ABEA88ACEFAB}" presName="hierChild4" presStyleCnt="0"/>
      <dgm:spPr/>
    </dgm:pt>
    <dgm:pt modelId="{FE0482EA-D165-2D40-817C-459819EA7909}" type="pres">
      <dgm:prSet presAssocID="{E4F3A166-FD72-1840-8DAD-ABEA88ACEFAB}" presName="hierChild5" presStyleCnt="0"/>
      <dgm:spPr/>
    </dgm:pt>
    <dgm:pt modelId="{608F6186-9E35-1C4F-9C39-9B99A5075E5E}" type="pres">
      <dgm:prSet presAssocID="{D549AA1C-0AB5-8744-9F07-4B5C6A809445}" presName="Name37" presStyleLbl="parChTrans1D2" presStyleIdx="2" presStyleCnt="4"/>
      <dgm:spPr/>
      <dgm:t>
        <a:bodyPr/>
        <a:lstStyle/>
        <a:p>
          <a:endParaRPr lang="es-ES"/>
        </a:p>
      </dgm:t>
    </dgm:pt>
    <dgm:pt modelId="{3B00E579-4CD2-0C4B-B9E9-067E17EDE2E8}" type="pres">
      <dgm:prSet presAssocID="{64BA4642-E297-D341-B1E3-6AC453A6C259}" presName="hierRoot2" presStyleCnt="0">
        <dgm:presLayoutVars>
          <dgm:hierBranch val="init"/>
        </dgm:presLayoutVars>
      </dgm:prSet>
      <dgm:spPr/>
    </dgm:pt>
    <dgm:pt modelId="{2AF2DB93-CA7E-D743-ABD0-0D6D3CE922C7}" type="pres">
      <dgm:prSet presAssocID="{64BA4642-E297-D341-B1E3-6AC453A6C259}" presName="rootComposite" presStyleCnt="0"/>
      <dgm:spPr/>
    </dgm:pt>
    <dgm:pt modelId="{6FBC0D20-D963-394C-A325-BC5BA3915091}" type="pres">
      <dgm:prSet presAssocID="{64BA4642-E297-D341-B1E3-6AC453A6C25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71C2475-A192-CC48-9F41-F96A7AD78937}" type="pres">
      <dgm:prSet presAssocID="{64BA4642-E297-D341-B1E3-6AC453A6C259}" presName="rootConnector" presStyleLbl="node2" presStyleIdx="2" presStyleCnt="4"/>
      <dgm:spPr/>
      <dgm:t>
        <a:bodyPr/>
        <a:lstStyle/>
        <a:p>
          <a:endParaRPr lang="es-ES"/>
        </a:p>
      </dgm:t>
    </dgm:pt>
    <dgm:pt modelId="{5922D8C9-6E27-D141-BE05-E31479D71313}" type="pres">
      <dgm:prSet presAssocID="{64BA4642-E297-D341-B1E3-6AC453A6C259}" presName="hierChild4" presStyleCnt="0"/>
      <dgm:spPr/>
    </dgm:pt>
    <dgm:pt modelId="{13F4E0C0-315F-6242-94F6-E425E64ACE57}" type="pres">
      <dgm:prSet presAssocID="{64BA4642-E297-D341-B1E3-6AC453A6C259}" presName="hierChild5" presStyleCnt="0"/>
      <dgm:spPr/>
    </dgm:pt>
    <dgm:pt modelId="{9AF2499E-5A5A-6B4E-BAFC-1B52860CD922}" type="pres">
      <dgm:prSet presAssocID="{B11C802A-05A7-2349-8867-D2D25EDF9BA9}" presName="Name37" presStyleLbl="parChTrans1D2" presStyleIdx="3" presStyleCnt="4"/>
      <dgm:spPr/>
      <dgm:t>
        <a:bodyPr/>
        <a:lstStyle/>
        <a:p>
          <a:endParaRPr lang="es-ES"/>
        </a:p>
      </dgm:t>
    </dgm:pt>
    <dgm:pt modelId="{0FCFEA5B-D478-BE4D-AF1C-F71977368D4C}" type="pres">
      <dgm:prSet presAssocID="{C36D53A7-54BA-4F4B-986D-8FC3164E8A57}" presName="hierRoot2" presStyleCnt="0">
        <dgm:presLayoutVars>
          <dgm:hierBranch val="init"/>
        </dgm:presLayoutVars>
      </dgm:prSet>
      <dgm:spPr/>
    </dgm:pt>
    <dgm:pt modelId="{A58B4B4A-D041-2749-9F99-F4E4149CD548}" type="pres">
      <dgm:prSet presAssocID="{C36D53A7-54BA-4F4B-986D-8FC3164E8A57}" presName="rootComposite" presStyleCnt="0"/>
      <dgm:spPr/>
    </dgm:pt>
    <dgm:pt modelId="{F2E574A3-29F3-8A4A-899A-EF8A26D477AA}" type="pres">
      <dgm:prSet presAssocID="{C36D53A7-54BA-4F4B-986D-8FC3164E8A5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678402-1BF8-2346-8B7A-8AB033519015}" type="pres">
      <dgm:prSet presAssocID="{C36D53A7-54BA-4F4B-986D-8FC3164E8A57}" presName="rootConnector" presStyleLbl="node2" presStyleIdx="3" presStyleCnt="4"/>
      <dgm:spPr/>
      <dgm:t>
        <a:bodyPr/>
        <a:lstStyle/>
        <a:p>
          <a:endParaRPr lang="es-ES"/>
        </a:p>
      </dgm:t>
    </dgm:pt>
    <dgm:pt modelId="{A2520D55-4831-4B4B-A916-E9E0EC10E76F}" type="pres">
      <dgm:prSet presAssocID="{C36D53A7-54BA-4F4B-986D-8FC3164E8A57}" presName="hierChild4" presStyleCnt="0"/>
      <dgm:spPr/>
    </dgm:pt>
    <dgm:pt modelId="{B5D091A8-2059-D145-871B-B1299A29B633}" type="pres">
      <dgm:prSet presAssocID="{C36D53A7-54BA-4F4B-986D-8FC3164E8A57}" presName="hierChild5" presStyleCnt="0"/>
      <dgm:spPr/>
    </dgm:pt>
    <dgm:pt modelId="{41D04336-6458-2040-8CB6-04BE768C3B83}" type="pres">
      <dgm:prSet presAssocID="{BD6BB26C-CBE1-1A48-939F-1282EE8436F5}" presName="hierChild3" presStyleCnt="0"/>
      <dgm:spPr/>
    </dgm:pt>
  </dgm:ptLst>
  <dgm:cxnLst>
    <dgm:cxn modelId="{19810009-F2A0-614C-BEC9-535909760758}" srcId="{BD6BB26C-CBE1-1A48-939F-1282EE8436F5}" destId="{E4F3A166-FD72-1840-8DAD-ABEA88ACEFAB}" srcOrd="1" destOrd="0" parTransId="{3EF05FA4-1A19-D443-B723-067FB132D6CD}" sibTransId="{9C68EAB0-71E7-6A4B-8969-C753C36D43C0}"/>
    <dgm:cxn modelId="{37590D23-DFB3-A843-B543-3ED9CDFD226D}" type="presOf" srcId="{BD6BB26C-CBE1-1A48-939F-1282EE8436F5}" destId="{BFC8366B-5AF1-B940-9B4B-4732E3B22C97}" srcOrd="1" destOrd="0" presId="urn:microsoft.com/office/officeart/2005/8/layout/orgChart1"/>
    <dgm:cxn modelId="{41CA1B96-E5AB-3A42-AE9C-58106D111FB3}" srcId="{BD6BB26C-CBE1-1A48-939F-1282EE8436F5}" destId="{C36D53A7-54BA-4F4B-986D-8FC3164E8A57}" srcOrd="3" destOrd="0" parTransId="{B11C802A-05A7-2349-8867-D2D25EDF9BA9}" sibTransId="{C63F7835-2E3D-7F4C-808E-1E1BEB04941F}"/>
    <dgm:cxn modelId="{1E06C120-C6EA-9644-9EB1-6C47A0D0FDBA}" type="presOf" srcId="{C36D53A7-54BA-4F4B-986D-8FC3164E8A57}" destId="{F2E574A3-29F3-8A4A-899A-EF8A26D477AA}" srcOrd="0" destOrd="0" presId="urn:microsoft.com/office/officeart/2005/8/layout/orgChart1"/>
    <dgm:cxn modelId="{516300C4-A185-2C4E-A192-05AE7207B935}" type="presOf" srcId="{10348B8D-3E0E-A345-A9A5-903515F7E3AD}" destId="{0F142C16-F885-A840-BCDD-D47E4141B370}" srcOrd="0" destOrd="0" presId="urn:microsoft.com/office/officeart/2005/8/layout/orgChart1"/>
    <dgm:cxn modelId="{D96E5FBD-E426-3243-A2D8-1659B4C78375}" type="presOf" srcId="{64BA4642-E297-D341-B1E3-6AC453A6C259}" destId="{6FBC0D20-D963-394C-A325-BC5BA3915091}" srcOrd="0" destOrd="0" presId="urn:microsoft.com/office/officeart/2005/8/layout/orgChart1"/>
    <dgm:cxn modelId="{98DCFFE7-E0C3-324E-9DE9-0736AB8BB0A5}" type="presOf" srcId="{10348B8D-3E0E-A345-A9A5-903515F7E3AD}" destId="{694ABED2-96E3-C34A-9C37-E129909B93DE}" srcOrd="1" destOrd="0" presId="urn:microsoft.com/office/officeart/2005/8/layout/orgChart1"/>
    <dgm:cxn modelId="{AF3D47BD-FE47-0A4E-9347-81818E8F6B59}" srcId="{BD6BB26C-CBE1-1A48-939F-1282EE8436F5}" destId="{64BA4642-E297-D341-B1E3-6AC453A6C259}" srcOrd="2" destOrd="0" parTransId="{D549AA1C-0AB5-8744-9F07-4B5C6A809445}" sibTransId="{93D96250-02FE-8642-B187-BCE90A755E0A}"/>
    <dgm:cxn modelId="{FD7511A7-7839-E94E-A265-B2FF47F5F27C}" type="presOf" srcId="{FCA5EA1C-8CA3-CD4F-B72B-023DCB4F173D}" destId="{E11CE4E7-C5BD-3D40-9AAD-9E9734F8901C}" srcOrd="0" destOrd="0" presId="urn:microsoft.com/office/officeart/2005/8/layout/orgChart1"/>
    <dgm:cxn modelId="{242A8FB8-8D9F-8041-8982-B6E4DD58B318}" type="presOf" srcId="{E4F3A166-FD72-1840-8DAD-ABEA88ACEFAB}" destId="{781E4630-7BFA-EC4F-AFEC-6245963BDF73}" srcOrd="0" destOrd="0" presId="urn:microsoft.com/office/officeart/2005/8/layout/orgChart1"/>
    <dgm:cxn modelId="{3527FF92-6933-1A44-B2B5-C62897546805}" srcId="{FCA5EA1C-8CA3-CD4F-B72B-023DCB4F173D}" destId="{BD6BB26C-CBE1-1A48-939F-1282EE8436F5}" srcOrd="0" destOrd="0" parTransId="{4E184208-0248-7049-915F-938B7213F6F6}" sibTransId="{F7E3F58B-69BF-B34F-9DAD-49B2B363827D}"/>
    <dgm:cxn modelId="{83638E11-D33C-6743-AAC2-C5D0B7E369ED}" type="presOf" srcId="{E4F3A166-FD72-1840-8DAD-ABEA88ACEFAB}" destId="{F0D84357-D8DB-284D-BE27-003569A72315}" srcOrd="1" destOrd="0" presId="urn:microsoft.com/office/officeart/2005/8/layout/orgChart1"/>
    <dgm:cxn modelId="{47439B3B-7226-B245-9D5C-81301FB06365}" type="presOf" srcId="{3EF05FA4-1A19-D443-B723-067FB132D6CD}" destId="{B3D85595-D2B3-5A4C-9BED-D87EC571974C}" srcOrd="0" destOrd="0" presId="urn:microsoft.com/office/officeart/2005/8/layout/orgChart1"/>
    <dgm:cxn modelId="{D7EDB0EE-49A5-EE4B-BF43-72AC0D41B86C}" type="presOf" srcId="{64BA4642-E297-D341-B1E3-6AC453A6C259}" destId="{E71C2475-A192-CC48-9F41-F96A7AD78937}" srcOrd="1" destOrd="0" presId="urn:microsoft.com/office/officeart/2005/8/layout/orgChart1"/>
    <dgm:cxn modelId="{822A3B40-D3EA-F149-879C-5631B124B8BA}" srcId="{BD6BB26C-CBE1-1A48-939F-1282EE8436F5}" destId="{10348B8D-3E0E-A345-A9A5-903515F7E3AD}" srcOrd="0" destOrd="0" parTransId="{E2116D6C-6E6B-4747-A4E0-23106CF1CA20}" sibTransId="{6B238EFD-6176-0B42-B72A-9A5A013BC69A}"/>
    <dgm:cxn modelId="{C6F6E34A-B048-1E40-A054-B2D5E02230DD}" type="presOf" srcId="{D549AA1C-0AB5-8744-9F07-4B5C6A809445}" destId="{608F6186-9E35-1C4F-9C39-9B99A5075E5E}" srcOrd="0" destOrd="0" presId="urn:microsoft.com/office/officeart/2005/8/layout/orgChart1"/>
    <dgm:cxn modelId="{2C5C1B2A-961E-B241-8475-2A6BC9FD670B}" type="presOf" srcId="{E2116D6C-6E6B-4747-A4E0-23106CF1CA20}" destId="{3E9E8BA0-3B18-D243-BAAD-024DAE8A58E9}" srcOrd="0" destOrd="0" presId="urn:microsoft.com/office/officeart/2005/8/layout/orgChart1"/>
    <dgm:cxn modelId="{53014B70-1E35-D347-B7D9-7B91764B4293}" type="presOf" srcId="{B11C802A-05A7-2349-8867-D2D25EDF9BA9}" destId="{9AF2499E-5A5A-6B4E-BAFC-1B52860CD922}" srcOrd="0" destOrd="0" presId="urn:microsoft.com/office/officeart/2005/8/layout/orgChart1"/>
    <dgm:cxn modelId="{1D035452-7571-1842-BC8E-E62FB28EC3A5}" type="presOf" srcId="{C36D53A7-54BA-4F4B-986D-8FC3164E8A57}" destId="{1F678402-1BF8-2346-8B7A-8AB033519015}" srcOrd="1" destOrd="0" presId="urn:microsoft.com/office/officeart/2005/8/layout/orgChart1"/>
    <dgm:cxn modelId="{91987D62-1B99-E743-85AF-A5F2C46B17DA}" type="presOf" srcId="{BD6BB26C-CBE1-1A48-939F-1282EE8436F5}" destId="{41DB0F92-3641-8143-A154-D07A4842B50F}" srcOrd="0" destOrd="0" presId="urn:microsoft.com/office/officeart/2005/8/layout/orgChart1"/>
    <dgm:cxn modelId="{EF75C5E0-5587-B643-B760-C1FC299EE1BA}" type="presParOf" srcId="{E11CE4E7-C5BD-3D40-9AAD-9E9734F8901C}" destId="{519556E6-A37D-0D45-A707-90696CE9D792}" srcOrd="0" destOrd="0" presId="urn:microsoft.com/office/officeart/2005/8/layout/orgChart1"/>
    <dgm:cxn modelId="{F94601E4-00A9-704E-8042-B4800CAEE71B}" type="presParOf" srcId="{519556E6-A37D-0D45-A707-90696CE9D792}" destId="{B4D98B60-405B-5A48-B76F-98E47ED4A9BD}" srcOrd="0" destOrd="0" presId="urn:microsoft.com/office/officeart/2005/8/layout/orgChart1"/>
    <dgm:cxn modelId="{BE192B22-F2B1-4341-A85C-7F491D7CC6D9}" type="presParOf" srcId="{B4D98B60-405B-5A48-B76F-98E47ED4A9BD}" destId="{41DB0F92-3641-8143-A154-D07A4842B50F}" srcOrd="0" destOrd="0" presId="urn:microsoft.com/office/officeart/2005/8/layout/orgChart1"/>
    <dgm:cxn modelId="{338F0E6D-BA0A-6844-A7D4-FBB520BB93A9}" type="presParOf" srcId="{B4D98B60-405B-5A48-B76F-98E47ED4A9BD}" destId="{BFC8366B-5AF1-B940-9B4B-4732E3B22C97}" srcOrd="1" destOrd="0" presId="urn:microsoft.com/office/officeart/2005/8/layout/orgChart1"/>
    <dgm:cxn modelId="{71FEA64D-8568-F244-B5F1-94E696F00416}" type="presParOf" srcId="{519556E6-A37D-0D45-A707-90696CE9D792}" destId="{315104CD-AD1D-E748-9761-A7F112B9F897}" srcOrd="1" destOrd="0" presId="urn:microsoft.com/office/officeart/2005/8/layout/orgChart1"/>
    <dgm:cxn modelId="{25128AD7-CFA7-D046-9C01-7336DEF55767}" type="presParOf" srcId="{315104CD-AD1D-E748-9761-A7F112B9F897}" destId="{3E9E8BA0-3B18-D243-BAAD-024DAE8A58E9}" srcOrd="0" destOrd="0" presId="urn:microsoft.com/office/officeart/2005/8/layout/orgChart1"/>
    <dgm:cxn modelId="{5F3199DA-D1E3-9C4E-AD8C-5FC1A0EFFBCE}" type="presParOf" srcId="{315104CD-AD1D-E748-9761-A7F112B9F897}" destId="{327C5B9C-BEAD-3340-ADA0-7CFA371EAEF3}" srcOrd="1" destOrd="0" presId="urn:microsoft.com/office/officeart/2005/8/layout/orgChart1"/>
    <dgm:cxn modelId="{A14A8711-1CE3-EA49-B839-CFED99C97D55}" type="presParOf" srcId="{327C5B9C-BEAD-3340-ADA0-7CFA371EAEF3}" destId="{C4EBCB23-8AC0-FA43-BE3A-28322DBE1EE1}" srcOrd="0" destOrd="0" presId="urn:microsoft.com/office/officeart/2005/8/layout/orgChart1"/>
    <dgm:cxn modelId="{67254B9D-ABEE-5846-AD05-DC1714926298}" type="presParOf" srcId="{C4EBCB23-8AC0-FA43-BE3A-28322DBE1EE1}" destId="{0F142C16-F885-A840-BCDD-D47E4141B370}" srcOrd="0" destOrd="0" presId="urn:microsoft.com/office/officeart/2005/8/layout/orgChart1"/>
    <dgm:cxn modelId="{DD0EE6DD-9047-E642-85F4-E5CBB5429526}" type="presParOf" srcId="{C4EBCB23-8AC0-FA43-BE3A-28322DBE1EE1}" destId="{694ABED2-96E3-C34A-9C37-E129909B93DE}" srcOrd="1" destOrd="0" presId="urn:microsoft.com/office/officeart/2005/8/layout/orgChart1"/>
    <dgm:cxn modelId="{F29E3B36-34A9-1E46-8FD8-78AFCC6F2E69}" type="presParOf" srcId="{327C5B9C-BEAD-3340-ADA0-7CFA371EAEF3}" destId="{8FE8BB97-3B78-BE4A-AAF9-B128F52F52B8}" srcOrd="1" destOrd="0" presId="urn:microsoft.com/office/officeart/2005/8/layout/orgChart1"/>
    <dgm:cxn modelId="{052E0383-294A-1B46-BFF6-27044FF4DC51}" type="presParOf" srcId="{327C5B9C-BEAD-3340-ADA0-7CFA371EAEF3}" destId="{24850443-BD62-844C-8915-D3FD3578C815}" srcOrd="2" destOrd="0" presId="urn:microsoft.com/office/officeart/2005/8/layout/orgChart1"/>
    <dgm:cxn modelId="{CBBEC33B-8BD6-1E46-AD95-A92BF81A63E3}" type="presParOf" srcId="{315104CD-AD1D-E748-9761-A7F112B9F897}" destId="{B3D85595-D2B3-5A4C-9BED-D87EC571974C}" srcOrd="2" destOrd="0" presId="urn:microsoft.com/office/officeart/2005/8/layout/orgChart1"/>
    <dgm:cxn modelId="{4F165B8E-A855-C848-8C41-16DA42C3A5B9}" type="presParOf" srcId="{315104CD-AD1D-E748-9761-A7F112B9F897}" destId="{BCF84701-662A-AD45-B5DB-26030C1CD604}" srcOrd="3" destOrd="0" presId="urn:microsoft.com/office/officeart/2005/8/layout/orgChart1"/>
    <dgm:cxn modelId="{1B99814D-A6D0-AC4D-B24E-36BD828E2844}" type="presParOf" srcId="{BCF84701-662A-AD45-B5DB-26030C1CD604}" destId="{7E111BD0-E194-3B45-A4B2-8E4C898A65E4}" srcOrd="0" destOrd="0" presId="urn:microsoft.com/office/officeart/2005/8/layout/orgChart1"/>
    <dgm:cxn modelId="{304CA2D1-C16E-5C4D-89FB-CBC94E735373}" type="presParOf" srcId="{7E111BD0-E194-3B45-A4B2-8E4C898A65E4}" destId="{781E4630-7BFA-EC4F-AFEC-6245963BDF73}" srcOrd="0" destOrd="0" presId="urn:microsoft.com/office/officeart/2005/8/layout/orgChart1"/>
    <dgm:cxn modelId="{1161BB78-CA59-024C-ADB4-1B980D697520}" type="presParOf" srcId="{7E111BD0-E194-3B45-A4B2-8E4C898A65E4}" destId="{F0D84357-D8DB-284D-BE27-003569A72315}" srcOrd="1" destOrd="0" presId="urn:microsoft.com/office/officeart/2005/8/layout/orgChart1"/>
    <dgm:cxn modelId="{EA2AC579-A811-1F49-986F-7078341EA6A6}" type="presParOf" srcId="{BCF84701-662A-AD45-B5DB-26030C1CD604}" destId="{38AE4BE2-8385-1B46-8C22-9EF6035ED242}" srcOrd="1" destOrd="0" presId="urn:microsoft.com/office/officeart/2005/8/layout/orgChart1"/>
    <dgm:cxn modelId="{4D680348-8697-1445-953E-F4C7CCA8FEBE}" type="presParOf" srcId="{BCF84701-662A-AD45-B5DB-26030C1CD604}" destId="{FE0482EA-D165-2D40-817C-459819EA7909}" srcOrd="2" destOrd="0" presId="urn:microsoft.com/office/officeart/2005/8/layout/orgChart1"/>
    <dgm:cxn modelId="{3168122C-4904-9640-943B-4378FB31E6AB}" type="presParOf" srcId="{315104CD-AD1D-E748-9761-A7F112B9F897}" destId="{608F6186-9E35-1C4F-9C39-9B99A5075E5E}" srcOrd="4" destOrd="0" presId="urn:microsoft.com/office/officeart/2005/8/layout/orgChart1"/>
    <dgm:cxn modelId="{C4387F43-326C-B84C-BF73-854DF3BDD978}" type="presParOf" srcId="{315104CD-AD1D-E748-9761-A7F112B9F897}" destId="{3B00E579-4CD2-0C4B-B9E9-067E17EDE2E8}" srcOrd="5" destOrd="0" presId="urn:microsoft.com/office/officeart/2005/8/layout/orgChart1"/>
    <dgm:cxn modelId="{79E3B2E1-5FAD-AE4D-BBD1-4D6C441DB417}" type="presParOf" srcId="{3B00E579-4CD2-0C4B-B9E9-067E17EDE2E8}" destId="{2AF2DB93-CA7E-D743-ABD0-0D6D3CE922C7}" srcOrd="0" destOrd="0" presId="urn:microsoft.com/office/officeart/2005/8/layout/orgChart1"/>
    <dgm:cxn modelId="{4744166D-32F2-4B44-B593-7B6AF7C7C3A3}" type="presParOf" srcId="{2AF2DB93-CA7E-D743-ABD0-0D6D3CE922C7}" destId="{6FBC0D20-D963-394C-A325-BC5BA3915091}" srcOrd="0" destOrd="0" presId="urn:microsoft.com/office/officeart/2005/8/layout/orgChart1"/>
    <dgm:cxn modelId="{4EA934F5-5A08-6E4F-9E44-F4188A4F1754}" type="presParOf" srcId="{2AF2DB93-CA7E-D743-ABD0-0D6D3CE922C7}" destId="{E71C2475-A192-CC48-9F41-F96A7AD78937}" srcOrd="1" destOrd="0" presId="urn:microsoft.com/office/officeart/2005/8/layout/orgChart1"/>
    <dgm:cxn modelId="{0283250E-4AD3-AE4D-8366-547A21D56EA7}" type="presParOf" srcId="{3B00E579-4CD2-0C4B-B9E9-067E17EDE2E8}" destId="{5922D8C9-6E27-D141-BE05-E31479D71313}" srcOrd="1" destOrd="0" presId="urn:microsoft.com/office/officeart/2005/8/layout/orgChart1"/>
    <dgm:cxn modelId="{0ED93CB7-4933-DB45-8A60-9A597F64D7AA}" type="presParOf" srcId="{3B00E579-4CD2-0C4B-B9E9-067E17EDE2E8}" destId="{13F4E0C0-315F-6242-94F6-E425E64ACE57}" srcOrd="2" destOrd="0" presId="urn:microsoft.com/office/officeart/2005/8/layout/orgChart1"/>
    <dgm:cxn modelId="{9A7204FB-F922-A746-8896-2FA7ABCFD0D5}" type="presParOf" srcId="{315104CD-AD1D-E748-9761-A7F112B9F897}" destId="{9AF2499E-5A5A-6B4E-BAFC-1B52860CD922}" srcOrd="6" destOrd="0" presId="urn:microsoft.com/office/officeart/2005/8/layout/orgChart1"/>
    <dgm:cxn modelId="{650B0F4A-809A-5542-94DD-2BB8CFAE087F}" type="presParOf" srcId="{315104CD-AD1D-E748-9761-A7F112B9F897}" destId="{0FCFEA5B-D478-BE4D-AF1C-F71977368D4C}" srcOrd="7" destOrd="0" presId="urn:microsoft.com/office/officeart/2005/8/layout/orgChart1"/>
    <dgm:cxn modelId="{08C4837D-1847-F940-BE68-99649868CE3B}" type="presParOf" srcId="{0FCFEA5B-D478-BE4D-AF1C-F71977368D4C}" destId="{A58B4B4A-D041-2749-9F99-F4E4149CD548}" srcOrd="0" destOrd="0" presId="urn:microsoft.com/office/officeart/2005/8/layout/orgChart1"/>
    <dgm:cxn modelId="{5891096C-E38C-B249-8767-438F696383BE}" type="presParOf" srcId="{A58B4B4A-D041-2749-9F99-F4E4149CD548}" destId="{F2E574A3-29F3-8A4A-899A-EF8A26D477AA}" srcOrd="0" destOrd="0" presId="urn:microsoft.com/office/officeart/2005/8/layout/orgChart1"/>
    <dgm:cxn modelId="{3C93191F-401D-6541-83D4-1C8E9BD86766}" type="presParOf" srcId="{A58B4B4A-D041-2749-9F99-F4E4149CD548}" destId="{1F678402-1BF8-2346-8B7A-8AB033519015}" srcOrd="1" destOrd="0" presId="urn:microsoft.com/office/officeart/2005/8/layout/orgChart1"/>
    <dgm:cxn modelId="{A760ACA6-D5C6-7049-B7FF-40F20122DDD0}" type="presParOf" srcId="{0FCFEA5B-D478-BE4D-AF1C-F71977368D4C}" destId="{A2520D55-4831-4B4B-A916-E9E0EC10E76F}" srcOrd="1" destOrd="0" presId="urn:microsoft.com/office/officeart/2005/8/layout/orgChart1"/>
    <dgm:cxn modelId="{795611A5-636E-B248-B2DA-3CDD4F7F72FF}" type="presParOf" srcId="{0FCFEA5B-D478-BE4D-AF1C-F71977368D4C}" destId="{B5D091A8-2059-D145-871B-B1299A29B633}" srcOrd="2" destOrd="0" presId="urn:microsoft.com/office/officeart/2005/8/layout/orgChart1"/>
    <dgm:cxn modelId="{4C875633-E2B2-2A46-B2A3-1583ABFE9488}" type="presParOf" srcId="{519556E6-A37D-0D45-A707-90696CE9D792}" destId="{41D04336-6458-2040-8CB6-04BE768C3B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2499E-5A5A-6B4E-BAFC-1B52860CD922}">
      <dsp:nvSpPr>
        <dsp:cNvPr id="0" name=""/>
        <dsp:cNvSpPr/>
      </dsp:nvSpPr>
      <dsp:spPr>
        <a:xfrm>
          <a:off x="477304" y="1034142"/>
          <a:ext cx="1724346" cy="199511"/>
        </a:xfrm>
        <a:custGeom>
          <a:avLst/>
          <a:gdLst/>
          <a:ahLst/>
          <a:cxnLst/>
          <a:rect l="0" t="0" r="0" b="0"/>
          <a:pathLst>
            <a:path>
              <a:moveTo>
                <a:pt x="1724346" y="0"/>
              </a:moveTo>
              <a:lnTo>
                <a:pt x="1724346" y="99755"/>
              </a:lnTo>
              <a:lnTo>
                <a:pt x="0" y="99755"/>
              </a:lnTo>
              <a:lnTo>
                <a:pt x="0" y="19951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F6186-9E35-1C4F-9C39-9B99A5075E5E}">
      <dsp:nvSpPr>
        <dsp:cNvPr id="0" name=""/>
        <dsp:cNvSpPr/>
      </dsp:nvSpPr>
      <dsp:spPr>
        <a:xfrm>
          <a:off x="1626868" y="1034142"/>
          <a:ext cx="574782" cy="199511"/>
        </a:xfrm>
        <a:custGeom>
          <a:avLst/>
          <a:gdLst/>
          <a:ahLst/>
          <a:cxnLst/>
          <a:rect l="0" t="0" r="0" b="0"/>
          <a:pathLst>
            <a:path>
              <a:moveTo>
                <a:pt x="574782" y="0"/>
              </a:moveTo>
              <a:lnTo>
                <a:pt x="574782" y="99755"/>
              </a:lnTo>
              <a:lnTo>
                <a:pt x="0" y="99755"/>
              </a:lnTo>
              <a:lnTo>
                <a:pt x="0" y="19951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85595-D2B3-5A4C-9BED-D87EC571974C}">
      <dsp:nvSpPr>
        <dsp:cNvPr id="0" name=""/>
        <dsp:cNvSpPr/>
      </dsp:nvSpPr>
      <dsp:spPr>
        <a:xfrm>
          <a:off x="2201650" y="1034142"/>
          <a:ext cx="574782" cy="19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55"/>
              </a:lnTo>
              <a:lnTo>
                <a:pt x="574782" y="99755"/>
              </a:lnTo>
              <a:lnTo>
                <a:pt x="574782" y="19951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E8BA0-3B18-D243-BAAD-024DAE8A58E9}">
      <dsp:nvSpPr>
        <dsp:cNvPr id="0" name=""/>
        <dsp:cNvSpPr/>
      </dsp:nvSpPr>
      <dsp:spPr>
        <a:xfrm>
          <a:off x="2201650" y="1034142"/>
          <a:ext cx="1724346" cy="19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55"/>
              </a:lnTo>
              <a:lnTo>
                <a:pt x="1724346" y="99755"/>
              </a:lnTo>
              <a:lnTo>
                <a:pt x="1724346" y="19951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B0F92-3641-8143-A154-D07A4842B50F}">
      <dsp:nvSpPr>
        <dsp:cNvPr id="0" name=""/>
        <dsp:cNvSpPr/>
      </dsp:nvSpPr>
      <dsp:spPr>
        <a:xfrm>
          <a:off x="1726624" y="559116"/>
          <a:ext cx="950053" cy="475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MUSICA</a:t>
          </a:r>
        </a:p>
      </dsp:txBody>
      <dsp:txXfrm>
        <a:off x="1726624" y="559116"/>
        <a:ext cx="950053" cy="475026"/>
      </dsp:txXfrm>
    </dsp:sp>
    <dsp:sp modelId="{0F142C16-F885-A840-BCDD-D47E4141B370}">
      <dsp:nvSpPr>
        <dsp:cNvPr id="0" name=""/>
        <dsp:cNvSpPr/>
      </dsp:nvSpPr>
      <dsp:spPr>
        <a:xfrm>
          <a:off x="3450971" y="1233654"/>
          <a:ext cx="950053" cy="475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BABY BOOMERS</a:t>
          </a:r>
        </a:p>
      </dsp:txBody>
      <dsp:txXfrm>
        <a:off x="3450971" y="1233654"/>
        <a:ext cx="950053" cy="475026"/>
      </dsp:txXfrm>
    </dsp:sp>
    <dsp:sp modelId="{781E4630-7BFA-EC4F-AFEC-6245963BDF73}">
      <dsp:nvSpPr>
        <dsp:cNvPr id="0" name=""/>
        <dsp:cNvSpPr/>
      </dsp:nvSpPr>
      <dsp:spPr>
        <a:xfrm>
          <a:off x="2301406" y="1233654"/>
          <a:ext cx="950053" cy="475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 </a:t>
          </a:r>
        </a:p>
      </dsp:txBody>
      <dsp:txXfrm>
        <a:off x="2301406" y="1233654"/>
        <a:ext cx="950053" cy="475026"/>
      </dsp:txXfrm>
    </dsp:sp>
    <dsp:sp modelId="{6FBC0D20-D963-394C-A325-BC5BA3915091}">
      <dsp:nvSpPr>
        <dsp:cNvPr id="0" name=""/>
        <dsp:cNvSpPr/>
      </dsp:nvSpPr>
      <dsp:spPr>
        <a:xfrm>
          <a:off x="1151842" y="1233654"/>
          <a:ext cx="950053" cy="475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MILLENIAL</a:t>
          </a:r>
        </a:p>
      </dsp:txBody>
      <dsp:txXfrm>
        <a:off x="1151842" y="1233654"/>
        <a:ext cx="950053" cy="475026"/>
      </dsp:txXfrm>
    </dsp:sp>
    <dsp:sp modelId="{F2E574A3-29F3-8A4A-899A-EF8A26D477AA}">
      <dsp:nvSpPr>
        <dsp:cNvPr id="0" name=""/>
        <dsp:cNvSpPr/>
      </dsp:nvSpPr>
      <dsp:spPr>
        <a:xfrm>
          <a:off x="2277" y="1233654"/>
          <a:ext cx="950053" cy="475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2277" y="1233654"/>
        <a:ext cx="950053" cy="475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LORA</dc:creator>
  <cp:keywords/>
  <dc:description/>
  <cp:lastModifiedBy>DAVID LORA</cp:lastModifiedBy>
  <cp:revision>2</cp:revision>
  <dcterms:created xsi:type="dcterms:W3CDTF">2020-04-14T15:11:00Z</dcterms:created>
  <dcterms:modified xsi:type="dcterms:W3CDTF">2020-04-14T15:13:00Z</dcterms:modified>
</cp:coreProperties>
</file>