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Ink Free" w:cs="Ink Free" w:eastAsia="Ink Free" w:hAnsi="Ink Free"/>
          <w:b w:val="1"/>
          <w:sz w:val="72"/>
          <w:szCs w:val="72"/>
        </w:rPr>
      </w:pPr>
      <w:r w:rsidDel="00000000" w:rsidR="00000000" w:rsidRPr="00000000">
        <w:rPr>
          <w:rFonts w:ascii="Ink Free" w:cs="Ink Free" w:eastAsia="Ink Free" w:hAnsi="Ink Free"/>
          <w:b w:val="1"/>
          <w:sz w:val="72"/>
          <w:szCs w:val="72"/>
          <w:rtl w:val="0"/>
        </w:rPr>
        <w:t xml:space="preserve">LA GIRAFA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Hi havia una vegada una girafa que li feien molt mal els queixals. Va pensar que el millor seria anar a visitar el metge de la sabana, i així ho va fer. Després d’observar amb atenció els queixals de la girafa, el metge li digué: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Els seus queixals, senyora girafa, pateixen vertigen. Si no els portés tan alts, no els passaria res.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3488690</wp:posOffset>
            </wp:positionH>
            <wp:positionV relativeFrom="paragraph">
              <wp:posOffset>-2539</wp:posOffset>
            </wp:positionV>
            <wp:extent cx="2950845" cy="2809875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2809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Però jo soc com soc. Què puc fer? -va respondre l’angoixada girafa-.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Vostè no es preocupi – va replicar l’especialista-, tinc la solució. Instal·laré a la seva dentadura uns paracaigudes petits, i d’aquesta manera els seus queixals no tornaran a patir mal d’alçada.</w:t>
      </w:r>
    </w:p>
    <w:p w:rsidR="00000000" w:rsidDel="00000000" w:rsidP="00000000" w:rsidRDefault="00000000" w:rsidRPr="00000000" w14:paraId="00000006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d’aquesta manera, l’imaginatiu dentista va alliberar la girafa del seu pesat dolor.</w:t>
      </w:r>
    </w:p>
    <w:p w:rsidR="00000000" w:rsidDel="00000000" w:rsidP="00000000" w:rsidRDefault="00000000" w:rsidRPr="00000000" w14:paraId="00000007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360" w:firstLine="0"/>
        <w:jc w:val="both"/>
        <w:rPr>
          <w:b w:val="1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40"/>
          <w:szCs w:val="40"/>
          <w:rtl w:val="0"/>
        </w:rPr>
        <w:t xml:space="preserve">PREGUNTES:</w:t>
      </w:r>
    </w:p>
    <w:p w:rsidR="00000000" w:rsidDel="00000000" w:rsidP="00000000" w:rsidRDefault="00000000" w:rsidRPr="00000000" w14:paraId="00000009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 què tenen vertigen les dents de la girafa?</w:t>
      </w:r>
    </w:p>
    <w:p w:rsidR="00000000" w:rsidDel="00000000" w:rsidP="00000000" w:rsidRDefault="00000000" w:rsidRPr="00000000" w14:paraId="0000000A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vol dir tenir vertigen?</w:t>
      </w:r>
    </w:p>
    <w:p w:rsidR="00000000" w:rsidDel="00000000" w:rsidP="00000000" w:rsidRDefault="00000000" w:rsidRPr="00000000" w14:paraId="00000012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360" w:firstLine="0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85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Ink Free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064B6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EGGRKmuZpZcQQ6nL/Wg8rf09UQ==">AMUW2mWB4XHidiAF13WWI6kgkpLHYHWJUoAGhLWDNXD4gCDvrCsQp0d8a/lruDALY1n7dwkVGwkSSQsE4ftBpeWHhOZOLNSJjp/WRdF2ekpaWdbJ4csktMFPtKT50smr4oSFeHcrX5iN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2020-04-07T13:12:00Z</dcterms:created>
  <dc:creator>Usuari</dc:creator>
</cp:coreProperties>
</file>