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W3Cq+72d6kfTiF6qGBTjgoKh/Q==">AMUW2mU+cUSICz9duC4gFajOVTkSiaoMwcCUmjiqGpeeVZB4QNxx4kcsjF7BgsxUo3e5J/OyRx+vLQ/CclEfzPREtJ0yc4Xj5Jo5kWqbsOMffGui1pNKUVE=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