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SÈRIES DE PROBLEMES DE C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rtl w:val="0"/>
        </w:rPr>
        <w:t xml:space="preserve">À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LCUL MENTAL EL QUINZET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NOM I 1r COGNOM: 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DATA:_________________________________________________________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7.29.</w:t>
      </w:r>
      <w:r w:rsidDel="00000000" w:rsidR="00000000" w:rsidRPr="00000000">
        <w:rPr>
          <w:rtl w:val="0"/>
        </w:rPr>
      </w:r>
    </w:p>
    <w:tbl>
      <w:tblPr>
        <w:tblStyle w:val="Table1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shd w:fill="d9d9d9" w:val="clear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7.30.</w:t>
      </w:r>
      <w:r w:rsidDel="00000000" w:rsidR="00000000" w:rsidRPr="00000000">
        <w:rPr>
          <w:rtl w:val="0"/>
        </w:rPr>
      </w:r>
    </w:p>
    <w:tbl>
      <w:tblPr>
        <w:tblStyle w:val="Table2"/>
        <w:tblW w:w="864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7969"/>
        <w:tblGridChange w:id="0">
          <w:tblGrid>
            <w:gridCol w:w="675"/>
            <w:gridCol w:w="7969"/>
          </w:tblGrid>
        </w:tblGridChange>
      </w:tblGrid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shd w:fill="bfbfb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568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IcLMnEMYSEt8AhX7Q8rqp5hTPw==">AMUW2mXe2WYYOfxSD/LjC0icktRqh6NNGkrXmApYll7VUeH8RDsN4yLzGQcfFEshymCqyimyHWgy54Crw/VaY0KiP536cvYwxLsBL/YBCOh1V5NBJ1FBwRs=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2019-10-02T13:17:00Z</dcterms:created>
  <dc:creator>Margaret</dc:creator>
</cp:coreProperties>
</file>