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B0" w:rsidRDefault="007D64DB">
      <w:r>
        <w:t>PARAULES BONIQUES</w:t>
      </w:r>
    </w:p>
    <w:p w:rsidR="007D64DB" w:rsidRDefault="007D64DB">
      <w:r>
        <w:t>LUCIA: TRISTA</w:t>
      </w:r>
    </w:p>
    <w:p w:rsidR="007D64DB" w:rsidRDefault="007D64DB">
      <w:r>
        <w:t>ALEX: TRANQUIL I CONTENT</w:t>
      </w:r>
    </w:p>
    <w:p w:rsidR="007D64DB" w:rsidRDefault="007D64DB">
      <w:r>
        <w:t>MARIONA: ESTIMADA</w:t>
      </w:r>
    </w:p>
    <w:p w:rsidR="007D64DB" w:rsidRDefault="007D64DB">
      <w:r>
        <w:t>ÀFRICA: CONTENTA</w:t>
      </w:r>
    </w:p>
    <w:p w:rsidR="007D64DB" w:rsidRDefault="007D64DB">
      <w:r>
        <w:t>HÈCTOR: ALEGRIA</w:t>
      </w:r>
    </w:p>
    <w:p w:rsidR="007D64DB" w:rsidRDefault="007D64DB">
      <w:r>
        <w:t>ERIC: IL·LUSIÓ</w:t>
      </w:r>
    </w:p>
    <w:p w:rsidR="007D64DB" w:rsidRDefault="007D64DB">
      <w:r>
        <w:t>ALEIX: FELIÇ I CONTENT</w:t>
      </w:r>
    </w:p>
    <w:p w:rsidR="00B1781E" w:rsidRDefault="00B1781E">
      <w:r>
        <w:t>ARIADNA F. PAU</w:t>
      </w:r>
    </w:p>
    <w:p w:rsidR="00FD7AE0" w:rsidRDefault="00FD7AE0">
      <w:r>
        <w:t>JULIA: ESPERANZA</w:t>
      </w:r>
    </w:p>
    <w:p w:rsidR="00146824" w:rsidRDefault="00146824">
      <w:r>
        <w:t>ARIADNA b. VERGONYA</w:t>
      </w:r>
      <w:bookmarkStart w:id="0" w:name="_GoBack"/>
      <w:bookmarkEnd w:id="0"/>
    </w:p>
    <w:p w:rsidR="00EE2383" w:rsidRDefault="00EE2383"/>
    <w:p w:rsidR="00EE2383" w:rsidRDefault="00EE2383"/>
    <w:p w:rsidR="00EE2383" w:rsidRDefault="00EE2383"/>
    <w:p w:rsidR="00EE2383" w:rsidRDefault="00EE2383"/>
    <w:sectPr w:rsidR="00EE2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DB"/>
    <w:rsid w:val="00146824"/>
    <w:rsid w:val="00421586"/>
    <w:rsid w:val="007D64DB"/>
    <w:rsid w:val="00B1781E"/>
    <w:rsid w:val="00B4537C"/>
    <w:rsid w:val="00BC59B0"/>
    <w:rsid w:val="00EE2383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7</cp:revision>
  <dcterms:created xsi:type="dcterms:W3CDTF">2020-05-15T09:17:00Z</dcterms:created>
  <dcterms:modified xsi:type="dcterms:W3CDTF">2020-05-20T08:11:00Z</dcterms:modified>
</cp:coreProperties>
</file>