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6FCC" w14:textId="760C2A08" w:rsidR="003B7B30" w:rsidRPr="002146BB" w:rsidRDefault="0093439E" w:rsidP="003B7B30">
      <w:pPr>
        <w:jc w:val="center"/>
        <w:rPr>
          <w:rFonts w:ascii="Avenir Book" w:hAnsi="Avenir Book"/>
          <w:b/>
          <w:bCs/>
          <w:sz w:val="32"/>
          <w:szCs w:val="32"/>
          <w:lang w:val="ca-ES"/>
        </w:rPr>
      </w:pPr>
      <w:r>
        <w:rPr>
          <w:rFonts w:ascii="Avenir Book" w:hAnsi="Avenir Book"/>
          <w:b/>
          <w:bCs/>
          <w:noProof/>
          <w:sz w:val="32"/>
          <w:szCs w:val="32"/>
          <w:lang w:val="ca-ES"/>
        </w:rPr>
        <w:drawing>
          <wp:inline distT="0" distB="0" distL="0" distR="0" wp14:anchorId="105314BC" wp14:editId="20750158">
            <wp:extent cx="1614234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4-28 a les 18.28.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3544" cy="147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0693" w14:textId="55C80D9A" w:rsidR="003B7B30" w:rsidRPr="002146BB" w:rsidRDefault="003B7B30">
      <w:pPr>
        <w:rPr>
          <w:rFonts w:ascii="Avenir Book" w:hAnsi="Avenir Book"/>
          <w:lang w:val="ca-ES"/>
        </w:rPr>
      </w:pPr>
    </w:p>
    <w:p w14:paraId="77A8D34F" w14:textId="037C7782" w:rsidR="00673A58" w:rsidRDefault="003B7B30" w:rsidP="003B7B30">
      <w:pPr>
        <w:rPr>
          <w:rFonts w:ascii="Avenir Book" w:hAnsi="Avenir Book"/>
          <w:b/>
          <w:bCs/>
          <w:lang w:val="ca-ES"/>
        </w:rPr>
      </w:pPr>
      <w:r w:rsidRPr="002146BB">
        <w:rPr>
          <w:rFonts w:ascii="Avenir Book" w:hAnsi="Avenir Book"/>
          <w:b/>
          <w:bCs/>
          <w:lang w:val="ca-ES"/>
        </w:rPr>
        <w:t xml:space="preserve">Aquesta activitat és d’observació i podem treure conclusions de moltes coses. Primer de tot entra a aquesta web </w:t>
      </w:r>
      <w:hyperlink r:id="rId8" w:history="1">
        <w:r w:rsidRPr="002146BB">
          <w:rPr>
            <w:rStyle w:val="Hyperlink"/>
            <w:rFonts w:ascii="Avenir Book" w:hAnsi="Avenir Book"/>
            <w:b/>
            <w:bCs/>
            <w:lang w:val="ca-ES"/>
          </w:rPr>
          <w:t>https://zoom.earth</w:t>
        </w:r>
      </w:hyperlink>
      <w:r w:rsidRPr="002146BB">
        <w:rPr>
          <w:rFonts w:ascii="Avenir Book" w:hAnsi="Avenir Book"/>
          <w:b/>
          <w:bCs/>
          <w:lang w:val="ca-ES"/>
        </w:rPr>
        <w:t xml:space="preserve"> podràs remenar una mica com funciona. A d’alt a l’esquerra podreu veure que hi ha la data d’avui i amb unes fletxes que van amunt i cap avall. Serveixen per canviar la data que més us interessi saber com es veu el planeta Terra.</w:t>
      </w:r>
    </w:p>
    <w:p w14:paraId="25624EB5" w14:textId="477236F1" w:rsidR="00673A58" w:rsidRDefault="00673A58" w:rsidP="003B7B30">
      <w:pPr>
        <w:rPr>
          <w:rFonts w:ascii="Avenir Book" w:hAnsi="Avenir Book"/>
          <w:b/>
          <w:bCs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0"/>
      </w:tblGrid>
      <w:tr w:rsidR="0093439E" w14:paraId="7DB76465" w14:textId="77777777" w:rsidTr="0093439E">
        <w:trPr>
          <w:trHeight w:val="514"/>
        </w:trPr>
        <w:tc>
          <w:tcPr>
            <w:tcW w:w="8930" w:type="dxa"/>
            <w:shd w:val="clear" w:color="auto" w:fill="AEAAAA" w:themeFill="background2" w:themeFillShade="BF"/>
          </w:tcPr>
          <w:p w14:paraId="5AA04D35" w14:textId="45D0F0C9" w:rsidR="0093439E" w:rsidRP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  <w:r>
              <w:rPr>
                <w:rFonts w:ascii="Avenir Book" w:hAnsi="Avenir Book"/>
                <w:b/>
                <w:bCs/>
                <w:lang w:val="ca-ES"/>
              </w:rPr>
              <w:t>Preguntes</w:t>
            </w:r>
          </w:p>
        </w:tc>
      </w:tr>
      <w:tr w:rsidR="0093439E" w14:paraId="413BC550" w14:textId="77777777" w:rsidTr="0093439E">
        <w:trPr>
          <w:trHeight w:val="431"/>
        </w:trPr>
        <w:tc>
          <w:tcPr>
            <w:tcW w:w="8930" w:type="dxa"/>
            <w:shd w:val="clear" w:color="auto" w:fill="A8D08D" w:themeFill="accent6" w:themeFillTint="99"/>
          </w:tcPr>
          <w:p w14:paraId="6CF8A977" w14:textId="5ED7D802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  <w:r w:rsidRPr="0093439E">
              <w:rPr>
                <w:rFonts w:ascii="Avenir Book" w:hAnsi="Avenir Book"/>
                <w:b/>
                <w:bCs/>
                <w:lang w:val="ca-ES"/>
              </w:rPr>
              <w:t>Què hi veus en aquesta web?</w:t>
            </w:r>
          </w:p>
        </w:tc>
      </w:tr>
      <w:tr w:rsidR="0093439E" w14:paraId="44A73CE4" w14:textId="77777777" w:rsidTr="0093439E">
        <w:trPr>
          <w:trHeight w:val="742"/>
        </w:trPr>
        <w:tc>
          <w:tcPr>
            <w:tcW w:w="8930" w:type="dxa"/>
            <w:shd w:val="clear" w:color="auto" w:fill="auto"/>
          </w:tcPr>
          <w:p w14:paraId="426A4493" w14:textId="77777777" w:rsid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7B214DCD" w14:textId="77777777" w:rsid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2E84F505" w14:textId="77777777" w:rsid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4C99D5AD" w14:textId="3DB88D65" w:rsidR="0093439E" w:rsidRP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93439E" w14:paraId="1F3E8CCC" w14:textId="77777777" w:rsidTr="0093439E">
        <w:trPr>
          <w:trHeight w:val="229"/>
        </w:trPr>
        <w:tc>
          <w:tcPr>
            <w:tcW w:w="8930" w:type="dxa"/>
            <w:shd w:val="clear" w:color="auto" w:fill="A8D08D" w:themeFill="accent6" w:themeFillTint="99"/>
          </w:tcPr>
          <w:p w14:paraId="3DED9CC4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  <w:r w:rsidRPr="0093439E">
              <w:rPr>
                <w:rFonts w:ascii="Avenir Book" w:hAnsi="Avenir Book"/>
                <w:b/>
                <w:bCs/>
                <w:lang w:val="ca-ES"/>
              </w:rPr>
              <w:t xml:space="preserve">Quins colors pots observar en el mapa? I què representa que són? </w:t>
            </w:r>
          </w:p>
          <w:p w14:paraId="2D0D711F" w14:textId="19E9EB1E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93439E" w14:paraId="6CD3B14B" w14:textId="77777777" w:rsidTr="0093439E">
        <w:trPr>
          <w:trHeight w:val="229"/>
        </w:trPr>
        <w:tc>
          <w:tcPr>
            <w:tcW w:w="8930" w:type="dxa"/>
            <w:shd w:val="clear" w:color="auto" w:fill="auto"/>
          </w:tcPr>
          <w:p w14:paraId="5505C4BC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4DDED07C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71B1902E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2EEADE8D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2A1E70A2" w14:textId="43F52720" w:rsidR="0093439E" w:rsidRP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93439E" w14:paraId="7A36EF59" w14:textId="77777777" w:rsidTr="0093439E">
        <w:trPr>
          <w:trHeight w:val="744"/>
        </w:trPr>
        <w:tc>
          <w:tcPr>
            <w:tcW w:w="8930" w:type="dxa"/>
            <w:shd w:val="clear" w:color="auto" w:fill="A8D08D" w:themeFill="accent6" w:themeFillTint="99"/>
          </w:tcPr>
          <w:p w14:paraId="0A61AD31" w14:textId="77777777" w:rsidR="0093439E" w:rsidRP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  <w:r w:rsidRPr="0093439E">
              <w:rPr>
                <w:rFonts w:ascii="Avenir Book" w:hAnsi="Avenir Book"/>
                <w:b/>
                <w:bCs/>
                <w:lang w:val="ca-ES"/>
              </w:rPr>
              <w:t xml:space="preserve">Busca en el mapa la regió de Catalunya i observa quins colors es poden veure des de l’aire. </w:t>
            </w:r>
          </w:p>
          <w:p w14:paraId="3DAC440D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93439E" w14:paraId="618E5E34" w14:textId="77777777" w:rsidTr="0093439E">
        <w:trPr>
          <w:trHeight w:val="744"/>
        </w:trPr>
        <w:tc>
          <w:tcPr>
            <w:tcW w:w="8930" w:type="dxa"/>
            <w:shd w:val="clear" w:color="auto" w:fill="auto"/>
          </w:tcPr>
          <w:p w14:paraId="19539A37" w14:textId="77777777" w:rsid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0F1ACE13" w14:textId="77777777" w:rsid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35F3B5B3" w14:textId="374FE541" w:rsidR="0093439E" w:rsidRP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93439E" w14:paraId="60156DD5" w14:textId="77777777" w:rsidTr="00405B8A">
        <w:trPr>
          <w:trHeight w:val="589"/>
        </w:trPr>
        <w:tc>
          <w:tcPr>
            <w:tcW w:w="8930" w:type="dxa"/>
            <w:shd w:val="clear" w:color="auto" w:fill="A8D08D" w:themeFill="accent6" w:themeFillTint="99"/>
          </w:tcPr>
          <w:p w14:paraId="288930CE" w14:textId="4E5E2229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  <w:r w:rsidRPr="0093439E">
              <w:rPr>
                <w:rFonts w:ascii="Avenir Book" w:hAnsi="Avenir Book"/>
                <w:b/>
                <w:bCs/>
                <w:lang w:val="ca-ES"/>
              </w:rPr>
              <w:t>Quins mesos de l’any podem veure Catalunya més verda? I quins mesos no ho és tant?</w:t>
            </w:r>
          </w:p>
        </w:tc>
      </w:tr>
      <w:tr w:rsidR="0093439E" w14:paraId="4877568F" w14:textId="77777777" w:rsidTr="0093439E">
        <w:trPr>
          <w:trHeight w:val="63"/>
        </w:trPr>
        <w:tc>
          <w:tcPr>
            <w:tcW w:w="8930" w:type="dxa"/>
            <w:shd w:val="clear" w:color="auto" w:fill="auto"/>
          </w:tcPr>
          <w:p w14:paraId="6A34C1B7" w14:textId="77777777" w:rsid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49B07F52" w14:textId="0C5163D4" w:rsid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296F62D5" w14:textId="312F3C4D" w:rsidR="00405B8A" w:rsidRDefault="00405B8A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7C293547" w14:textId="53EDE6CB" w:rsidR="00405B8A" w:rsidRDefault="00405B8A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68BBD947" w14:textId="77777777" w:rsidR="00405B8A" w:rsidRDefault="00405B8A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5CEB4307" w14:textId="04F86E6A" w:rsidR="0093439E" w:rsidRP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93439E" w14:paraId="11B55EC4" w14:textId="77777777" w:rsidTr="0093439E">
        <w:trPr>
          <w:trHeight w:val="416"/>
        </w:trPr>
        <w:tc>
          <w:tcPr>
            <w:tcW w:w="8930" w:type="dxa"/>
            <w:shd w:val="clear" w:color="auto" w:fill="A8D08D" w:themeFill="accent6" w:themeFillTint="99"/>
          </w:tcPr>
          <w:p w14:paraId="312376F2" w14:textId="1260721E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  <w:r w:rsidRPr="0093439E">
              <w:rPr>
                <w:rFonts w:ascii="Avenir Book" w:hAnsi="Avenir Book"/>
                <w:b/>
                <w:bCs/>
                <w:lang w:val="ca-ES"/>
              </w:rPr>
              <w:lastRenderedPageBreak/>
              <w:t>Què deu ser  el que canvia el paisatge de Catalunya?</w:t>
            </w:r>
          </w:p>
        </w:tc>
      </w:tr>
      <w:tr w:rsidR="0093439E" w14:paraId="49209426" w14:textId="77777777" w:rsidTr="0093439E">
        <w:trPr>
          <w:trHeight w:val="416"/>
        </w:trPr>
        <w:tc>
          <w:tcPr>
            <w:tcW w:w="8930" w:type="dxa"/>
            <w:shd w:val="clear" w:color="auto" w:fill="auto"/>
          </w:tcPr>
          <w:p w14:paraId="27CD646F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53123AE5" w14:textId="77777777" w:rsidR="00405B8A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73184685" w14:textId="098B6957" w:rsidR="00405B8A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4454DB56" w14:textId="066F5CF2" w:rsidR="00405B8A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794D5633" w14:textId="26F0DBC3" w:rsidR="00405B8A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012B9DC9" w14:textId="77777777" w:rsidR="00405B8A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4BB3BB2D" w14:textId="7D6A53A8" w:rsidR="00405B8A" w:rsidRPr="0093439E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93439E" w14:paraId="6A2D8E0C" w14:textId="77777777" w:rsidTr="0093439E">
        <w:trPr>
          <w:trHeight w:val="980"/>
        </w:trPr>
        <w:tc>
          <w:tcPr>
            <w:tcW w:w="8930" w:type="dxa"/>
            <w:shd w:val="clear" w:color="auto" w:fill="A8D08D" w:themeFill="accent6" w:themeFillTint="99"/>
          </w:tcPr>
          <w:p w14:paraId="7601359B" w14:textId="01E057BD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  <w:r w:rsidRPr="0093439E">
              <w:rPr>
                <w:rFonts w:ascii="Avenir Book" w:hAnsi="Avenir Book"/>
                <w:b/>
                <w:bCs/>
                <w:lang w:val="ca-ES"/>
              </w:rPr>
              <w:t>Sabries trobar on es troba Banyoles? Si ho aconsegueixes apunta amb el cursor l’estany de Banyoles i apunta les coordenades que trobaràs a baix a l’esquerra de la web.</w:t>
            </w:r>
          </w:p>
        </w:tc>
      </w:tr>
      <w:tr w:rsidR="0093439E" w14:paraId="2C5139DB" w14:textId="77777777" w:rsidTr="0093439E">
        <w:trPr>
          <w:trHeight w:val="980"/>
        </w:trPr>
        <w:tc>
          <w:tcPr>
            <w:tcW w:w="8930" w:type="dxa"/>
            <w:shd w:val="clear" w:color="auto" w:fill="auto"/>
          </w:tcPr>
          <w:p w14:paraId="17F8722E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28CDB5B6" w14:textId="77777777" w:rsidR="00405B8A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5F7344E5" w14:textId="77777777" w:rsidR="00405B8A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45F5DD29" w14:textId="77777777" w:rsidR="00405B8A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7B093C0A" w14:textId="6426F79B" w:rsidR="00405B8A" w:rsidRPr="0093439E" w:rsidRDefault="00405B8A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93439E" w14:paraId="214CCF35" w14:textId="77777777" w:rsidTr="0093439E">
        <w:trPr>
          <w:trHeight w:val="719"/>
        </w:trPr>
        <w:tc>
          <w:tcPr>
            <w:tcW w:w="8930" w:type="dxa"/>
            <w:shd w:val="clear" w:color="auto" w:fill="A8D08D" w:themeFill="accent6" w:themeFillTint="99"/>
          </w:tcPr>
          <w:p w14:paraId="7E771DA8" w14:textId="77777777" w:rsidR="0093439E" w:rsidRPr="0093439E" w:rsidRDefault="0093439E" w:rsidP="0093439E">
            <w:pPr>
              <w:rPr>
                <w:rFonts w:ascii="Avenir Book" w:hAnsi="Avenir Book"/>
                <w:b/>
                <w:bCs/>
                <w:lang w:val="ca-ES"/>
              </w:rPr>
            </w:pPr>
            <w:r w:rsidRPr="0093439E">
              <w:rPr>
                <w:rFonts w:ascii="Avenir Book" w:hAnsi="Avenir Book"/>
                <w:b/>
                <w:bCs/>
                <w:lang w:val="ca-ES"/>
              </w:rPr>
              <w:t>Quin temps va fer el dia del teu aniversari?</w:t>
            </w:r>
          </w:p>
          <w:p w14:paraId="70AF4E8E" w14:textId="77777777" w:rsidR="0093439E" w:rsidRDefault="0093439E" w:rsidP="003B7B30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  <w:tr w:rsidR="00405B8A" w14:paraId="7ADF8300" w14:textId="77777777" w:rsidTr="00405B8A">
        <w:trPr>
          <w:trHeight w:val="719"/>
        </w:trPr>
        <w:tc>
          <w:tcPr>
            <w:tcW w:w="8930" w:type="dxa"/>
            <w:shd w:val="clear" w:color="auto" w:fill="auto"/>
          </w:tcPr>
          <w:p w14:paraId="189AA547" w14:textId="77777777" w:rsidR="00405B8A" w:rsidRDefault="00405B8A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013F962D" w14:textId="04323E4C" w:rsidR="00405B8A" w:rsidRDefault="00405B8A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039808BA" w14:textId="77777777" w:rsidR="00405B8A" w:rsidRDefault="00405B8A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  <w:p w14:paraId="56AE6181" w14:textId="7FC3451E" w:rsidR="00405B8A" w:rsidRPr="0093439E" w:rsidRDefault="00405B8A" w:rsidP="0093439E">
            <w:pPr>
              <w:rPr>
                <w:rFonts w:ascii="Avenir Book" w:hAnsi="Avenir Book"/>
                <w:b/>
                <w:bCs/>
                <w:lang w:val="ca-ES"/>
              </w:rPr>
            </w:pPr>
          </w:p>
        </w:tc>
      </w:tr>
    </w:tbl>
    <w:p w14:paraId="728F49C5" w14:textId="74294BBF" w:rsidR="002146BB" w:rsidRPr="002146BB" w:rsidRDefault="002146BB" w:rsidP="002146BB">
      <w:pPr>
        <w:rPr>
          <w:rFonts w:ascii="Avenir Book" w:hAnsi="Avenir Book"/>
          <w:b/>
          <w:bCs/>
          <w:lang w:val="ca-ES"/>
        </w:rPr>
      </w:pPr>
    </w:p>
    <w:p w14:paraId="6F4BE3D5" w14:textId="4F362524" w:rsidR="002146BB" w:rsidRPr="002146BB" w:rsidRDefault="002146BB" w:rsidP="002146BB">
      <w:pPr>
        <w:rPr>
          <w:rFonts w:ascii="Avenir Book" w:hAnsi="Avenir Book"/>
          <w:b/>
          <w:bCs/>
          <w:lang w:val="ca-ES"/>
        </w:rPr>
      </w:pPr>
    </w:p>
    <w:p w14:paraId="76BEA668" w14:textId="41D97800" w:rsidR="003B7B30" w:rsidRPr="003B7B30" w:rsidRDefault="003B7B30">
      <w:pPr>
        <w:rPr>
          <w:lang w:val="ca-ES"/>
        </w:rPr>
      </w:pPr>
    </w:p>
    <w:sectPr w:rsidR="003B7B30" w:rsidRPr="003B7B30" w:rsidSect="000C316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1DD8" w14:textId="77777777" w:rsidR="00D22D2D" w:rsidRDefault="00D22D2D" w:rsidP="0093439E">
      <w:r>
        <w:separator/>
      </w:r>
    </w:p>
  </w:endnote>
  <w:endnote w:type="continuationSeparator" w:id="0">
    <w:p w14:paraId="0430E793" w14:textId="77777777" w:rsidR="00D22D2D" w:rsidRDefault="00D22D2D" w:rsidP="0093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12FF4" w14:textId="77777777" w:rsidR="00D22D2D" w:rsidRDefault="00D22D2D" w:rsidP="0093439E">
      <w:r>
        <w:separator/>
      </w:r>
    </w:p>
  </w:footnote>
  <w:footnote w:type="continuationSeparator" w:id="0">
    <w:p w14:paraId="720E8516" w14:textId="77777777" w:rsidR="00D22D2D" w:rsidRDefault="00D22D2D" w:rsidP="0093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2664" w14:textId="4566064A" w:rsidR="0093439E" w:rsidRDefault="0093439E" w:rsidP="0093439E">
    <w:pPr>
      <w:pStyle w:val="Header"/>
      <w:jc w:val="center"/>
    </w:pPr>
    <w:r w:rsidRPr="002146BB">
      <w:rPr>
        <w:rFonts w:ascii="Avenir Book" w:hAnsi="Avenir Book"/>
        <w:b/>
        <w:bCs/>
        <w:sz w:val="32"/>
        <w:szCs w:val="32"/>
        <w:lang w:val="ca-ES"/>
      </w:rPr>
      <w:t>OBSERVEM LA TERRA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63D6C"/>
    <w:multiLevelType w:val="hybridMultilevel"/>
    <w:tmpl w:val="49604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0"/>
    <w:rsid w:val="00031841"/>
    <w:rsid w:val="000C3161"/>
    <w:rsid w:val="002146BB"/>
    <w:rsid w:val="003B7B30"/>
    <w:rsid w:val="00405B8A"/>
    <w:rsid w:val="00673A58"/>
    <w:rsid w:val="0093439E"/>
    <w:rsid w:val="00D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E2CDB6"/>
  <w15:chartTrackingRefBased/>
  <w15:docId w15:val="{DE3FE522-D623-B645-870A-45FF925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B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B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7B30"/>
    <w:pPr>
      <w:ind w:left="720"/>
      <w:contextualSpacing/>
    </w:pPr>
  </w:style>
  <w:style w:type="table" w:styleId="TableGrid">
    <w:name w:val="Table Grid"/>
    <w:basedOn w:val="TableNormal"/>
    <w:uiPriority w:val="39"/>
    <w:rsid w:val="0067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9E"/>
  </w:style>
  <w:style w:type="paragraph" w:styleId="Footer">
    <w:name w:val="footer"/>
    <w:basedOn w:val="Normal"/>
    <w:link w:val="FooterChar"/>
    <w:uiPriority w:val="99"/>
    <w:unhideWhenUsed/>
    <w:rsid w:val="00934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ear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2020-04-28T15:42:00Z</dcterms:created>
  <dcterms:modified xsi:type="dcterms:W3CDTF">2020-04-28T16:35:00Z</dcterms:modified>
</cp:coreProperties>
</file>