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7A22" w14:textId="77777777" w:rsidR="00CE697F" w:rsidRDefault="00CE697F">
      <w:pPr>
        <w:spacing w:line="360" w:lineRule="auto"/>
        <w:rPr>
          <w:rFonts w:ascii="Comic Sans MS" w:hAnsi="Comic Sans MS"/>
        </w:rPr>
      </w:pPr>
    </w:p>
    <w:p w14:paraId="67415127" w14:textId="77777777" w:rsidR="00CE697F" w:rsidRDefault="00CE697F">
      <w:pPr>
        <w:spacing w:line="360" w:lineRule="auto"/>
        <w:rPr>
          <w:rFonts w:ascii="Comic Sans MS" w:hAnsi="Comic Sans MS"/>
        </w:rPr>
      </w:pPr>
    </w:p>
    <w:p w14:paraId="4FD32719" w14:textId="260D150D" w:rsidR="00CE697F" w:rsidRDefault="00147DD1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bCs/>
          <w:color w:val="5B9BD5" w:themeColor="accent1"/>
        </w:rPr>
        <w:t xml:space="preserve">DIA: </w:t>
      </w:r>
      <w:r w:rsidR="001D123C">
        <w:rPr>
          <w:rFonts w:ascii="Comic Sans MS" w:hAnsi="Comic Sans MS"/>
          <w:b/>
          <w:bCs/>
          <w:color w:val="5B9BD5" w:themeColor="accent1"/>
        </w:rPr>
        <w:t>10</w:t>
      </w:r>
      <w:r>
        <w:rPr>
          <w:rFonts w:ascii="Comic Sans MS" w:hAnsi="Comic Sans MS"/>
          <w:b/>
          <w:bCs/>
          <w:color w:val="5B9BD5" w:themeColor="accent1"/>
        </w:rPr>
        <w:t>/0</w:t>
      </w:r>
      <w:r w:rsidR="001D123C">
        <w:rPr>
          <w:rFonts w:ascii="Comic Sans MS" w:hAnsi="Comic Sans MS"/>
          <w:b/>
          <w:bCs/>
          <w:color w:val="5B9BD5" w:themeColor="accent1"/>
        </w:rPr>
        <w:t>7</w:t>
      </w:r>
      <w:r>
        <w:rPr>
          <w:rFonts w:ascii="Comic Sans MS" w:hAnsi="Comic Sans MS"/>
          <w:b/>
          <w:bCs/>
          <w:color w:val="5B9BD5" w:themeColor="accent1"/>
        </w:rPr>
        <w:t>/2025</w:t>
      </w:r>
    </w:p>
    <w:p w14:paraId="605E3C9C" w14:textId="73E254DF" w:rsidR="00CE697F" w:rsidRPr="000A3873" w:rsidRDefault="001D123C" w:rsidP="000A3873">
      <w:pPr>
        <w:spacing w:line="360" w:lineRule="auto"/>
        <w:rPr>
          <w:rFonts w:ascii="Comic Sans MS" w:hAnsi="Comic Sans MS"/>
          <w:b/>
          <w:bCs/>
          <w:color w:val="5B9BD5" w:themeColor="accent1"/>
        </w:rPr>
      </w:pPr>
      <w:r w:rsidRPr="000A3873">
        <w:rPr>
          <w:rFonts w:ascii="Comic Sans MS" w:hAnsi="Comic Sans MS"/>
          <w:b/>
          <w:bCs/>
          <w:color w:val="5B9BD5" w:themeColor="accent1"/>
        </w:rPr>
        <w:t xml:space="preserve">LLOC: Online via </w:t>
      </w:r>
      <w:proofErr w:type="spellStart"/>
      <w:r w:rsidRPr="000A3873">
        <w:rPr>
          <w:rFonts w:ascii="Comic Sans MS" w:hAnsi="Comic Sans MS"/>
          <w:b/>
          <w:bCs/>
          <w:color w:val="5B9BD5" w:themeColor="accent1"/>
        </w:rPr>
        <w:t>mail</w:t>
      </w:r>
      <w:proofErr w:type="spellEnd"/>
    </w:p>
    <w:p w14:paraId="1A48290E" w14:textId="77777777" w:rsidR="00CE697F" w:rsidRDefault="00CE697F">
      <w:pPr>
        <w:pStyle w:val="Textindependent"/>
        <w:widowControl w:val="0"/>
        <w:spacing w:before="20"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</w:p>
    <w:p w14:paraId="5D5BC5A4" w14:textId="12E728DC" w:rsidR="00CE697F" w:rsidRDefault="00D821FF" w:rsidP="00D00EE8">
      <w:pPr>
        <w:pStyle w:val="Textindependent"/>
        <w:widowControl w:val="0"/>
        <w:spacing w:before="20" w:after="0" w:line="240" w:lineRule="auto"/>
        <w:jc w:val="center"/>
        <w:rPr>
          <w:rFonts w:ascii="Comic Sans MS" w:eastAsia="Comic Sans MS" w:hAnsi="Comic Sans MS" w:cs="Arial"/>
          <w:b/>
          <w:bCs/>
          <w:color w:val="5B9BD5" w:themeColor="accent1"/>
          <w:shd w:val="clear" w:color="auto" w:fill="FFFFFF"/>
        </w:rPr>
      </w:pPr>
      <w:r>
        <w:rPr>
          <w:rFonts w:ascii="Comic Sans MS" w:eastAsia="Comic Sans MS" w:hAnsi="Comic Sans MS" w:cs="Arial"/>
          <w:b/>
          <w:bCs/>
          <w:color w:val="5B9BD5" w:themeColor="accent1"/>
          <w:shd w:val="clear" w:color="auto" w:fill="FFFFFF"/>
        </w:rPr>
        <w:t>A</w:t>
      </w:r>
      <w:r w:rsidR="00147DD1">
        <w:rPr>
          <w:rFonts w:ascii="Comic Sans MS" w:eastAsia="Comic Sans MS" w:hAnsi="Comic Sans MS" w:cs="Arial"/>
          <w:b/>
          <w:bCs/>
          <w:color w:val="5B9BD5" w:themeColor="accent1"/>
          <w:shd w:val="clear" w:color="auto" w:fill="FFFFFF"/>
        </w:rPr>
        <w:t>CORDS DE</w:t>
      </w:r>
      <w:r w:rsidR="00D00EE8">
        <w:rPr>
          <w:rFonts w:ascii="Comic Sans MS" w:eastAsia="Comic Sans MS" w:hAnsi="Comic Sans MS" w:cs="Arial"/>
          <w:b/>
          <w:bCs/>
          <w:color w:val="5B9BD5" w:themeColor="accent1"/>
          <w:shd w:val="clear" w:color="auto" w:fill="FFFFFF"/>
        </w:rPr>
        <w:t xml:space="preserve"> </w:t>
      </w:r>
      <w:r w:rsidR="00147DD1">
        <w:rPr>
          <w:rFonts w:ascii="Comic Sans MS" w:eastAsia="Comic Sans MS" w:hAnsi="Comic Sans MS" w:cs="Arial"/>
          <w:b/>
          <w:bCs/>
          <w:color w:val="5B9BD5" w:themeColor="accent1"/>
          <w:shd w:val="clear" w:color="auto" w:fill="FFFFFF"/>
        </w:rPr>
        <w:t>CONSELL ESCOLAR CURS 2024/25</w:t>
      </w:r>
    </w:p>
    <w:p w14:paraId="24BA1054" w14:textId="77777777" w:rsidR="00CE697F" w:rsidRDefault="00CE697F">
      <w:pPr>
        <w:pStyle w:val="Textindependent"/>
        <w:widowControl w:val="0"/>
        <w:spacing w:before="20" w:after="0" w:line="240" w:lineRule="auto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594429C1" w14:textId="77777777" w:rsidR="00CE697F" w:rsidRDefault="00CE697F">
      <w:pPr>
        <w:pStyle w:val="Textindependent"/>
        <w:spacing w:after="160" w:line="307" w:lineRule="auto"/>
        <w:rPr>
          <w:rFonts w:ascii="Comic Sans MS" w:hAnsi="Comic Sans MS"/>
        </w:rPr>
      </w:pPr>
    </w:p>
    <w:p w14:paraId="239588B4" w14:textId="3A1C0FF9" w:rsidR="00CE697F" w:rsidRDefault="00147DD1" w:rsidP="00147DD1">
      <w:pPr>
        <w:pStyle w:val="Textindependent"/>
        <w:tabs>
          <w:tab w:val="left" w:pos="0"/>
        </w:tabs>
        <w:spacing w:after="0" w:line="307" w:lineRule="auto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A data de Consell Escolar 10 de juliol del 2025 s’a</w:t>
      </w:r>
      <w:r w:rsidR="001D123C">
        <w:rPr>
          <w:rFonts w:ascii="Comic Sans MS" w:hAnsi="Comic Sans MS"/>
          <w:color w:val="000000"/>
        </w:rPr>
        <w:t>prova la memòria del curs 2024/25</w:t>
      </w:r>
      <w:r>
        <w:rPr>
          <w:rFonts w:ascii="Comic Sans MS" w:hAnsi="Comic Sans MS"/>
          <w:color w:val="000000"/>
        </w:rPr>
        <w:t>.</w:t>
      </w:r>
    </w:p>
    <w:p w14:paraId="0749EC87" w14:textId="77777777" w:rsidR="00CC1CF1" w:rsidRDefault="00CC1CF1" w:rsidP="00CC1CF1">
      <w:pPr>
        <w:pStyle w:val="Textindependent"/>
        <w:tabs>
          <w:tab w:val="left" w:pos="0"/>
        </w:tabs>
        <w:spacing w:after="0" w:line="307" w:lineRule="auto"/>
        <w:rPr>
          <w:rFonts w:ascii="Comic Sans MS" w:hAnsi="Comic Sans MS"/>
          <w:color w:val="00000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6"/>
        <w:gridCol w:w="1152"/>
        <w:gridCol w:w="3"/>
        <w:gridCol w:w="3"/>
      </w:tblGrid>
      <w:tr w:rsidR="00D821FF" w:rsidRPr="00D821FF" w14:paraId="4795BA21" w14:textId="77777777" w:rsidTr="00D821FF">
        <w:tc>
          <w:tcPr>
            <w:tcW w:w="14862" w:type="dxa"/>
            <w:noWrap/>
            <w:hideMark/>
          </w:tcPr>
          <w:tbl>
            <w:tblPr>
              <w:tblW w:w="148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62"/>
            </w:tblGrid>
            <w:tr w:rsidR="00D821FF" w:rsidRPr="00D821FF" w14:paraId="1297FE8B" w14:textId="77777777">
              <w:tc>
                <w:tcPr>
                  <w:tcW w:w="0" w:type="auto"/>
                  <w:vAlign w:val="center"/>
                  <w:hideMark/>
                </w:tcPr>
                <w:p w14:paraId="5DD36A0B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b/>
                      <w:bCs/>
                      <w:color w:val="000000"/>
                    </w:rPr>
                    <w:t>MONTSERRAT GILABERT SERRANO</w:t>
                  </w:r>
                </w:p>
              </w:tc>
            </w:tr>
          </w:tbl>
          <w:p w14:paraId="6C0CC61A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4118C8B5" w14:textId="4F2BFF38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  <w:r w:rsidRPr="00D821FF">
              <w:rPr>
                <w:rFonts w:ascii="Comic Sans MS" w:hAnsi="Comic Sans MS"/>
                <w:color w:val="000000"/>
              </w:rPr>
              <w:drawing>
                <wp:inline distT="0" distB="0" distL="0" distR="0" wp14:anchorId="31E28397" wp14:editId="054F52E6">
                  <wp:extent cx="9525" cy="9525"/>
                  <wp:effectExtent l="0" t="0" r="0" b="0"/>
                  <wp:docPr id="1643696791" name="Imatge 26" descr="Fitxers adju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Fitxers adju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21FF">
              <w:rPr>
                <w:rFonts w:ascii="Comic Sans MS" w:hAnsi="Comic Sans MS"/>
                <w:color w:val="000000"/>
              </w:rPr>
              <w:t>25 de juny 2025 13:05</w:t>
            </w:r>
          </w:p>
        </w:tc>
        <w:tc>
          <w:tcPr>
            <w:tcW w:w="0" w:type="auto"/>
            <w:noWrap/>
            <w:hideMark/>
          </w:tcPr>
          <w:p w14:paraId="6ED8ABEE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948C40C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  <w:tr w:rsidR="00D821FF" w:rsidRPr="00D821FF" w14:paraId="248C8545" w14:textId="77777777" w:rsidTr="00D821FF">
        <w:tc>
          <w:tcPr>
            <w:tcW w:w="0" w:type="auto"/>
            <w:gridSpan w:val="3"/>
            <w:vAlign w:val="center"/>
            <w:hideMark/>
          </w:tcPr>
          <w:tbl>
            <w:tblPr>
              <w:tblW w:w="188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22"/>
            </w:tblGrid>
            <w:tr w:rsidR="00D821FF" w:rsidRPr="00D821FF" w14:paraId="07053FD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6125F8D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t>per a Belén, Edgar, Edurne, Ene, Ester, Laia, Laura, Laura, Loli, Manoli, Mónica, Nuria, Olga, Pol, mi, Sonsoles, Sílvia, Lurdes</w:t>
                  </w:r>
                </w:p>
                <w:p w14:paraId="19E87CB7" w14:textId="4868B7EC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drawing>
                      <wp:inline distT="0" distB="0" distL="0" distR="0" wp14:anchorId="59DF1271" wp14:editId="02C1305B">
                        <wp:extent cx="9525" cy="9525"/>
                        <wp:effectExtent l="0" t="0" r="0" b="0"/>
                        <wp:docPr id="1637724005" name="Imat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F6DE567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068E43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</w:tbl>
    <w:p w14:paraId="3DE1753E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Us adjunto la memòria que hem estat comentant avui.</w:t>
      </w:r>
    </w:p>
    <w:p w14:paraId="0D5BA8D0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</w:p>
    <w:p w14:paraId="1067EC83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Si algú vol comentar-me alguna cosa em dieu sinó ja la donarem per aprovada.</w:t>
      </w:r>
    </w:p>
    <w:p w14:paraId="7DE912DC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</w:p>
    <w:p w14:paraId="718587BE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Gràcies</w:t>
      </w:r>
    </w:p>
    <w:p w14:paraId="3B553695" w14:textId="41816FCF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2"/>
        <w:gridCol w:w="1386"/>
        <w:gridCol w:w="3"/>
        <w:gridCol w:w="3"/>
      </w:tblGrid>
      <w:tr w:rsidR="00D821FF" w:rsidRPr="00D821FF" w14:paraId="135E0711" w14:textId="77777777" w:rsidTr="00D821FF">
        <w:tc>
          <w:tcPr>
            <w:tcW w:w="14828" w:type="dxa"/>
            <w:noWrap/>
            <w:hideMark/>
          </w:tcPr>
          <w:tbl>
            <w:tblPr>
              <w:tblW w:w="148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28"/>
            </w:tblGrid>
            <w:tr w:rsidR="00D821FF" w:rsidRPr="00D821FF" w14:paraId="71C2A8DA" w14:textId="77777777">
              <w:tc>
                <w:tcPr>
                  <w:tcW w:w="0" w:type="auto"/>
                  <w:vAlign w:val="center"/>
                  <w:hideMark/>
                </w:tcPr>
                <w:p w14:paraId="44D31B14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after="0" w:line="307" w:lineRule="auto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b/>
                      <w:bCs/>
                      <w:color w:val="000000"/>
                    </w:rPr>
                    <w:t>aisalgue@gmail.com</w:t>
                  </w:r>
                </w:p>
              </w:tc>
            </w:tr>
          </w:tbl>
          <w:p w14:paraId="53D4A430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1FAB9BFB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  <w:r w:rsidRPr="00D821FF">
              <w:rPr>
                <w:rFonts w:ascii="Comic Sans MS" w:hAnsi="Comic Sans MS"/>
                <w:color w:val="000000"/>
              </w:rPr>
              <w:t>dc., 2 de jul. 9:51 (fa 8 dies)</w:t>
            </w:r>
          </w:p>
        </w:tc>
        <w:tc>
          <w:tcPr>
            <w:tcW w:w="0" w:type="auto"/>
            <w:noWrap/>
            <w:hideMark/>
          </w:tcPr>
          <w:p w14:paraId="158BBE28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D0AD36F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  <w:tr w:rsidR="00D821FF" w:rsidRPr="00D821FF" w14:paraId="7E031D6C" w14:textId="77777777" w:rsidTr="00D821FF">
        <w:tc>
          <w:tcPr>
            <w:tcW w:w="0" w:type="auto"/>
            <w:gridSpan w:val="3"/>
            <w:vAlign w:val="center"/>
            <w:hideMark/>
          </w:tcPr>
          <w:tbl>
            <w:tblPr>
              <w:tblW w:w="188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22"/>
            </w:tblGrid>
            <w:tr w:rsidR="00D821FF" w:rsidRPr="00D821FF" w14:paraId="61513F6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941E46E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t>per a MARIA, Escola, Edurne, Manoli, Claudia, Gael, Montse, Lurdes, LAURA, Laura, mi</w:t>
                  </w:r>
                </w:p>
                <w:p w14:paraId="0FE50DDB" w14:textId="1E05F3D2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drawing>
                      <wp:inline distT="0" distB="0" distL="0" distR="0" wp14:anchorId="172A1778" wp14:editId="44D44272">
                        <wp:extent cx="9525" cy="9525"/>
                        <wp:effectExtent l="0" t="0" r="0" b="0"/>
                        <wp:docPr id="1447285028" name="Imat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4F96E9E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1558F8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</w:tbl>
    <w:p w14:paraId="588CB7D6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  <w:lang w:val="es-ES"/>
        </w:rPr>
      </w:pPr>
      <w:r w:rsidRPr="00D821FF">
        <w:rPr>
          <w:rFonts w:ascii="Comic Sans MS" w:hAnsi="Comic Sans MS"/>
          <w:color w:val="000000"/>
          <w:lang w:val="es-ES"/>
        </w:rPr>
        <w:t>APROVO LA MEMÒRIA.</w:t>
      </w:r>
    </w:p>
    <w:p w14:paraId="29757378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  <w:lang w:val="es-ES"/>
        </w:rPr>
      </w:pPr>
      <w:r w:rsidRPr="00D821FF">
        <w:rPr>
          <w:rFonts w:ascii="Comic Sans MS" w:hAnsi="Comic Sans MS"/>
          <w:color w:val="000000"/>
          <w:lang w:val="es-ES"/>
        </w:rPr>
        <w:lastRenderedPageBreak/>
        <w:t>ARNAU ISALGUÉ RIERA</w:t>
      </w:r>
    </w:p>
    <w:p w14:paraId="19DB9D8F" w14:textId="77777777" w:rsid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  <w:lang w:val="es-ES"/>
        </w:rPr>
      </w:pPr>
      <w:r w:rsidRPr="00D821FF">
        <w:rPr>
          <w:rFonts w:ascii="Comic Sans MS" w:hAnsi="Comic Sans MS"/>
          <w:color w:val="000000"/>
          <w:lang w:val="es-ES"/>
        </w:rPr>
        <w:t>38150017D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410"/>
        <w:gridCol w:w="3"/>
        <w:gridCol w:w="3"/>
      </w:tblGrid>
      <w:tr w:rsidR="00D821FF" w:rsidRPr="00D821FF" w14:paraId="0054548C" w14:textId="77777777" w:rsidTr="00D821FF">
        <w:tc>
          <w:tcPr>
            <w:tcW w:w="14800" w:type="dxa"/>
            <w:noWrap/>
            <w:hideMark/>
          </w:tcPr>
          <w:tbl>
            <w:tblPr>
              <w:tblW w:w="14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0"/>
            </w:tblGrid>
            <w:tr w:rsidR="00D821FF" w:rsidRPr="00D821FF" w14:paraId="04C696EE" w14:textId="77777777">
              <w:tc>
                <w:tcPr>
                  <w:tcW w:w="0" w:type="auto"/>
                  <w:vAlign w:val="center"/>
                  <w:hideMark/>
                </w:tcPr>
                <w:p w14:paraId="36415E2C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Laura </w:t>
                  </w:r>
                  <w:proofErr w:type="spellStart"/>
                  <w:r w:rsidRPr="00D821FF">
                    <w:rPr>
                      <w:rFonts w:ascii="Comic Sans MS" w:hAnsi="Comic Sans MS"/>
                      <w:b/>
                      <w:bCs/>
                      <w:color w:val="000000"/>
                    </w:rPr>
                    <w:t>Sanquirgo</w:t>
                  </w:r>
                  <w:proofErr w:type="spellEnd"/>
                </w:p>
              </w:tc>
            </w:tr>
          </w:tbl>
          <w:p w14:paraId="5198CCE0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6DF891DA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  <w:r w:rsidRPr="00D821FF">
              <w:rPr>
                <w:rFonts w:ascii="Comic Sans MS" w:hAnsi="Comic Sans MS"/>
                <w:color w:val="000000"/>
              </w:rPr>
              <w:t>dt., 1 de jul. 11:42 (fa 9 dies)</w:t>
            </w:r>
          </w:p>
        </w:tc>
        <w:tc>
          <w:tcPr>
            <w:tcW w:w="0" w:type="auto"/>
            <w:noWrap/>
            <w:hideMark/>
          </w:tcPr>
          <w:p w14:paraId="74004849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9E20E88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  <w:tr w:rsidR="00D821FF" w:rsidRPr="00D821FF" w14:paraId="409A5520" w14:textId="77777777" w:rsidTr="00D821FF">
        <w:tc>
          <w:tcPr>
            <w:tcW w:w="0" w:type="auto"/>
            <w:gridSpan w:val="3"/>
            <w:vAlign w:val="center"/>
            <w:hideMark/>
          </w:tcPr>
          <w:tbl>
            <w:tblPr>
              <w:tblW w:w="188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22"/>
            </w:tblGrid>
            <w:tr w:rsidR="00D821FF" w:rsidRPr="00D821FF" w14:paraId="3356E12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51F0D88" w14:textId="028122B3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</w:p>
              </w:tc>
            </w:tr>
          </w:tbl>
          <w:p w14:paraId="2707E78A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4A5B37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</w:tbl>
    <w:p w14:paraId="7BC0881C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Aprovo la memòria 2024-25</w:t>
      </w:r>
    </w:p>
    <w:p w14:paraId="2432920F" w14:textId="77777777" w:rsid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 xml:space="preserve">Laura </w:t>
      </w:r>
      <w:proofErr w:type="spellStart"/>
      <w:r w:rsidRPr="00D821FF">
        <w:rPr>
          <w:rFonts w:ascii="Comic Sans MS" w:hAnsi="Comic Sans MS"/>
          <w:color w:val="000000"/>
        </w:rPr>
        <w:t>Sanquirgo</w:t>
      </w:r>
      <w:proofErr w:type="spellEnd"/>
      <w:r w:rsidRPr="00D821FF">
        <w:rPr>
          <w:rFonts w:ascii="Comic Sans MS" w:hAnsi="Comic Sans MS"/>
          <w:color w:val="000000"/>
        </w:rPr>
        <w:t xml:space="preserve"> </w:t>
      </w:r>
      <w:proofErr w:type="spellStart"/>
      <w:r w:rsidRPr="00D821FF">
        <w:rPr>
          <w:rFonts w:ascii="Comic Sans MS" w:hAnsi="Comic Sans MS"/>
          <w:color w:val="000000"/>
        </w:rPr>
        <w:t>Zaragaoza</w:t>
      </w:r>
      <w:proofErr w:type="spellEnd"/>
      <w:r w:rsidRPr="00D821FF">
        <w:rPr>
          <w:rFonts w:ascii="Comic Sans MS" w:hAnsi="Comic Sans MS"/>
          <w:color w:val="000000"/>
        </w:rPr>
        <w:t>  46718706W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410"/>
        <w:gridCol w:w="3"/>
        <w:gridCol w:w="3"/>
      </w:tblGrid>
      <w:tr w:rsidR="00D821FF" w:rsidRPr="00D821FF" w14:paraId="2CBEFE0B" w14:textId="77777777" w:rsidTr="00D821FF">
        <w:tc>
          <w:tcPr>
            <w:tcW w:w="14801" w:type="dxa"/>
            <w:noWrap/>
            <w:hideMark/>
          </w:tcPr>
          <w:tbl>
            <w:tblPr>
              <w:tblW w:w="1480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1"/>
            </w:tblGrid>
            <w:tr w:rsidR="00D821FF" w:rsidRPr="00D821FF" w14:paraId="6EB4124D" w14:textId="77777777">
              <w:tc>
                <w:tcPr>
                  <w:tcW w:w="0" w:type="auto"/>
                  <w:vAlign w:val="center"/>
                  <w:hideMark/>
                </w:tcPr>
                <w:p w14:paraId="10BAF0C9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b/>
                      <w:bCs/>
                      <w:color w:val="000000"/>
                    </w:rPr>
                    <w:t>SANDRA SOTO RIVERA &lt;ssoto6@xtec.cat&gt;</w:t>
                  </w:r>
                </w:p>
              </w:tc>
            </w:tr>
          </w:tbl>
          <w:p w14:paraId="0D2F1886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62CC8C97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  <w:r w:rsidRPr="00D821FF">
              <w:rPr>
                <w:rFonts w:ascii="Comic Sans MS" w:hAnsi="Comic Sans MS"/>
                <w:color w:val="000000"/>
              </w:rPr>
              <w:t>dt., 1 de jul. 11:36 (fa 9 dies)</w:t>
            </w:r>
          </w:p>
        </w:tc>
        <w:tc>
          <w:tcPr>
            <w:tcW w:w="0" w:type="auto"/>
            <w:noWrap/>
            <w:hideMark/>
          </w:tcPr>
          <w:p w14:paraId="5C3A7ABC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A835E21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  <w:tr w:rsidR="00D821FF" w:rsidRPr="00D821FF" w14:paraId="204F3F21" w14:textId="77777777" w:rsidTr="00D821FF">
        <w:tc>
          <w:tcPr>
            <w:tcW w:w="0" w:type="auto"/>
            <w:gridSpan w:val="3"/>
            <w:vAlign w:val="center"/>
            <w:hideMark/>
          </w:tcPr>
          <w:tbl>
            <w:tblPr>
              <w:tblW w:w="188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22"/>
            </w:tblGrid>
            <w:tr w:rsidR="00D821FF" w:rsidRPr="00D821FF" w14:paraId="3E28A5C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624AE9C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t>per a MONTSERRAT, Belén, Edgar, Edurne, Ene, Ester, Laia, Laura, Laura, Manoli, Mónica, Nuria, Olga, Pol, Sonsoles, Sílvia, Lurdes, Loli</w:t>
                  </w:r>
                </w:p>
                <w:p w14:paraId="384B5C81" w14:textId="38FEF8FE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drawing>
                      <wp:inline distT="0" distB="0" distL="0" distR="0" wp14:anchorId="2AA82C5F" wp14:editId="77815DF8">
                        <wp:extent cx="9525" cy="9525"/>
                        <wp:effectExtent l="0" t="0" r="0" b="0"/>
                        <wp:docPr id="1213344775" name="Imat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86D29EC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EE2005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</w:tbl>
    <w:p w14:paraId="1B358A44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Aprovo la Memòria 2024-25</w:t>
      </w:r>
    </w:p>
    <w:p w14:paraId="70060BCC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Sandra Soto Rivera 53076703v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5"/>
        <w:gridCol w:w="1603"/>
        <w:gridCol w:w="3"/>
        <w:gridCol w:w="3"/>
      </w:tblGrid>
      <w:tr w:rsidR="00D821FF" w:rsidRPr="00D821FF" w14:paraId="1A7A9E2C" w14:textId="77777777" w:rsidTr="00D821FF">
        <w:tc>
          <w:tcPr>
            <w:tcW w:w="14422" w:type="dxa"/>
            <w:noWrap/>
            <w:hideMark/>
          </w:tcPr>
          <w:tbl>
            <w:tblPr>
              <w:tblW w:w="144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22"/>
            </w:tblGrid>
            <w:tr w:rsidR="00D821FF" w:rsidRPr="00D821FF" w14:paraId="7E31F69F" w14:textId="77777777">
              <w:tc>
                <w:tcPr>
                  <w:tcW w:w="0" w:type="auto"/>
                  <w:vAlign w:val="center"/>
                  <w:hideMark/>
                </w:tcPr>
                <w:p w14:paraId="33EF4B8C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b/>
                      <w:bCs/>
                      <w:color w:val="000000"/>
                    </w:rPr>
                    <w:t>MARIA DOLORES CRIADO MORENO</w:t>
                  </w:r>
                </w:p>
              </w:tc>
            </w:tr>
          </w:tbl>
          <w:p w14:paraId="5DCF3DE0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7285ADFD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  <w:r w:rsidRPr="00D821FF">
              <w:rPr>
                <w:rFonts w:ascii="Comic Sans MS" w:hAnsi="Comic Sans MS"/>
                <w:color w:val="000000"/>
              </w:rPr>
              <w:t>dl., 30 de juny 20:29 (fa 10 dies)</w:t>
            </w:r>
          </w:p>
        </w:tc>
        <w:tc>
          <w:tcPr>
            <w:tcW w:w="0" w:type="auto"/>
            <w:noWrap/>
            <w:hideMark/>
          </w:tcPr>
          <w:p w14:paraId="0D70A72B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5C9D199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  <w:tr w:rsidR="00D821FF" w:rsidRPr="00D821FF" w14:paraId="77976016" w14:textId="77777777" w:rsidTr="00D821FF">
        <w:tc>
          <w:tcPr>
            <w:tcW w:w="0" w:type="auto"/>
            <w:gridSpan w:val="3"/>
            <w:vAlign w:val="center"/>
            <w:hideMark/>
          </w:tcPr>
          <w:tbl>
            <w:tblPr>
              <w:tblW w:w="188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21"/>
            </w:tblGrid>
            <w:tr w:rsidR="00D821FF" w:rsidRPr="00D821FF" w14:paraId="2902157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D12AB50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t>per a Escola, Laura, Edurne, Manoli, Claudia, Gal·la, Gael, mi, Montse, Lurdes, LAURA</w:t>
                  </w:r>
                </w:p>
                <w:p w14:paraId="00431826" w14:textId="6A10B5F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drawing>
                      <wp:inline distT="0" distB="0" distL="0" distR="0" wp14:anchorId="76158DD6" wp14:editId="4A20DED0">
                        <wp:extent cx="9525" cy="9525"/>
                        <wp:effectExtent l="0" t="0" r="0" b="0"/>
                        <wp:docPr id="348207040" name="Imat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FF3247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38BC2A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</w:tbl>
    <w:p w14:paraId="054E1B1D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APROVO LA MEMÒRIA.</w:t>
      </w:r>
    </w:p>
    <w:p w14:paraId="2072E966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M.DOLORES CRIADO </w:t>
      </w:r>
    </w:p>
    <w:p w14:paraId="7370BAEE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52409256F</w:t>
      </w:r>
    </w:p>
    <w:p w14:paraId="32C97665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0"/>
        <w:gridCol w:w="1588"/>
        <w:gridCol w:w="3"/>
        <w:gridCol w:w="3"/>
      </w:tblGrid>
      <w:tr w:rsidR="00D821FF" w:rsidRPr="00D821FF" w14:paraId="20B55922" w14:textId="77777777" w:rsidTr="00D821FF">
        <w:tc>
          <w:tcPr>
            <w:tcW w:w="14438" w:type="dxa"/>
            <w:noWrap/>
            <w:hideMark/>
          </w:tcPr>
          <w:tbl>
            <w:tblPr>
              <w:tblW w:w="144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38"/>
            </w:tblGrid>
            <w:tr w:rsidR="00D821FF" w:rsidRPr="00D821FF" w14:paraId="3E229191" w14:textId="77777777">
              <w:tc>
                <w:tcPr>
                  <w:tcW w:w="0" w:type="auto"/>
                  <w:vAlign w:val="center"/>
                  <w:hideMark/>
                </w:tcPr>
                <w:p w14:paraId="75CFC0C1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b/>
                      <w:bCs/>
                      <w:color w:val="000000"/>
                    </w:rPr>
                    <w:t>LAURA PLANS VALLS</w:t>
                  </w:r>
                </w:p>
              </w:tc>
            </w:tr>
          </w:tbl>
          <w:p w14:paraId="4F373F6B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1588BA40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  <w:r w:rsidRPr="00D821FF">
              <w:rPr>
                <w:rFonts w:ascii="Comic Sans MS" w:hAnsi="Comic Sans MS"/>
                <w:color w:val="000000"/>
              </w:rPr>
              <w:t>dl., 30 de juny 16:50 (fa 10 dies)</w:t>
            </w:r>
          </w:p>
        </w:tc>
        <w:tc>
          <w:tcPr>
            <w:tcW w:w="0" w:type="auto"/>
            <w:noWrap/>
            <w:hideMark/>
          </w:tcPr>
          <w:p w14:paraId="395DDC94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0E3DD80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  <w:tr w:rsidR="00D821FF" w:rsidRPr="00D821FF" w14:paraId="463FB9F4" w14:textId="77777777" w:rsidTr="00D821FF">
        <w:tc>
          <w:tcPr>
            <w:tcW w:w="0" w:type="auto"/>
            <w:gridSpan w:val="3"/>
            <w:vAlign w:val="center"/>
            <w:hideMark/>
          </w:tcPr>
          <w:tbl>
            <w:tblPr>
              <w:tblW w:w="188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22"/>
            </w:tblGrid>
            <w:tr w:rsidR="00D821FF" w:rsidRPr="00D821FF" w14:paraId="16F95F6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8293AD3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t>per a Daniel, MONTSERRAT, EDURNE, Escola, Laura, Manoli, Gal·la, Gael, mi, Loli, Lurdes</w:t>
                  </w:r>
                </w:p>
                <w:p w14:paraId="10C2A9D1" w14:textId="55BFF22D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lastRenderedPageBreak/>
                    <w:drawing>
                      <wp:inline distT="0" distB="0" distL="0" distR="0" wp14:anchorId="65F63E86" wp14:editId="5DBA78FA">
                        <wp:extent cx="9525" cy="9525"/>
                        <wp:effectExtent l="0" t="0" r="0" b="0"/>
                        <wp:docPr id="465612296" name="Imat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CD3619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A154D2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</w:tbl>
    <w:p w14:paraId="15CDB24A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Aprovo la memòria. </w:t>
      </w:r>
    </w:p>
    <w:p w14:paraId="0F3D82E6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</w:p>
    <w:p w14:paraId="45D36601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38152841G</w:t>
      </w:r>
    </w:p>
    <w:p w14:paraId="59FD13E5" w14:textId="77777777" w:rsid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Laura Plans valls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8"/>
        <w:gridCol w:w="1570"/>
        <w:gridCol w:w="3"/>
        <w:gridCol w:w="3"/>
      </w:tblGrid>
      <w:tr w:rsidR="00D821FF" w:rsidRPr="00D821FF" w14:paraId="4A899BA0" w14:textId="77777777" w:rsidTr="00D821FF">
        <w:tc>
          <w:tcPr>
            <w:tcW w:w="14491" w:type="dxa"/>
            <w:noWrap/>
            <w:hideMark/>
          </w:tcPr>
          <w:tbl>
            <w:tblPr>
              <w:tblW w:w="144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91"/>
            </w:tblGrid>
            <w:tr w:rsidR="00D821FF" w:rsidRPr="00D821FF" w14:paraId="7B3EBA6A" w14:textId="77777777">
              <w:tc>
                <w:tcPr>
                  <w:tcW w:w="0" w:type="auto"/>
                  <w:vAlign w:val="center"/>
                  <w:hideMark/>
                </w:tcPr>
                <w:p w14:paraId="335FBF68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b/>
                      <w:bCs/>
                      <w:color w:val="000000"/>
                    </w:rPr>
                    <w:t>Daniel Pérez Rodríguez &lt;daniel.perezr87@gmail.com&gt;</w:t>
                  </w:r>
                </w:p>
              </w:tc>
            </w:tr>
          </w:tbl>
          <w:p w14:paraId="30827935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1870B41B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  <w:r w:rsidRPr="00D821FF">
              <w:rPr>
                <w:rFonts w:ascii="Comic Sans MS" w:hAnsi="Comic Sans MS"/>
                <w:color w:val="000000"/>
              </w:rPr>
              <w:t>dl., 30 de juny 15:17 (fa 10 dies)</w:t>
            </w:r>
          </w:p>
        </w:tc>
        <w:tc>
          <w:tcPr>
            <w:tcW w:w="0" w:type="auto"/>
            <w:noWrap/>
            <w:hideMark/>
          </w:tcPr>
          <w:p w14:paraId="36BA3F15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212E937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  <w:tr w:rsidR="00D821FF" w:rsidRPr="00D821FF" w14:paraId="50E29454" w14:textId="77777777" w:rsidTr="00D821FF">
        <w:tc>
          <w:tcPr>
            <w:tcW w:w="0" w:type="auto"/>
            <w:gridSpan w:val="3"/>
            <w:vAlign w:val="center"/>
            <w:hideMark/>
          </w:tcPr>
          <w:tbl>
            <w:tblPr>
              <w:tblW w:w="188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21"/>
            </w:tblGrid>
            <w:tr w:rsidR="00D821FF" w:rsidRPr="00D821FF" w14:paraId="2A6931E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C242F41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t>per a MONTSERRAT, EDURNE, Escola, Laura, Manoli, Gal·la, Gael, mi, Loli, Lurdes, LAURA</w:t>
                  </w:r>
                </w:p>
                <w:p w14:paraId="33359A32" w14:textId="21856CF1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drawing>
                      <wp:inline distT="0" distB="0" distL="0" distR="0" wp14:anchorId="39E57900" wp14:editId="4F6CF1CF">
                        <wp:extent cx="9525" cy="9525"/>
                        <wp:effectExtent l="0" t="0" r="0" b="0"/>
                        <wp:docPr id="889970675" name="Imat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AB43AE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033DD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</w:tbl>
    <w:p w14:paraId="1F613BB3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Conforme amb la memòria.</w:t>
      </w:r>
    </w:p>
    <w:p w14:paraId="703C0C0E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Daniel Pérez Rodríguez</w:t>
      </w:r>
    </w:p>
    <w:p w14:paraId="4AA7609C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72048334Y</w:t>
      </w:r>
    </w:p>
    <w:p w14:paraId="76F39679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3"/>
        <w:gridCol w:w="1555"/>
        <w:gridCol w:w="3"/>
        <w:gridCol w:w="3"/>
      </w:tblGrid>
      <w:tr w:rsidR="00D821FF" w:rsidRPr="00D821FF" w14:paraId="7FD1049B" w14:textId="77777777" w:rsidTr="00D821FF">
        <w:tc>
          <w:tcPr>
            <w:tcW w:w="14504" w:type="dxa"/>
            <w:noWrap/>
            <w:hideMark/>
          </w:tcPr>
          <w:tbl>
            <w:tblPr>
              <w:tblW w:w="145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04"/>
            </w:tblGrid>
            <w:tr w:rsidR="00D821FF" w:rsidRPr="00D821FF" w14:paraId="381FA5A5" w14:textId="77777777">
              <w:tc>
                <w:tcPr>
                  <w:tcW w:w="0" w:type="auto"/>
                  <w:vAlign w:val="center"/>
                  <w:hideMark/>
                </w:tcPr>
                <w:p w14:paraId="79E09777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b/>
                      <w:bCs/>
                      <w:color w:val="000000"/>
                    </w:rPr>
                    <w:t>MONTSERRAT GILABERT SERRANO</w:t>
                  </w:r>
                </w:p>
              </w:tc>
            </w:tr>
          </w:tbl>
          <w:p w14:paraId="312276B2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123056A5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  <w:r w:rsidRPr="00D821FF">
              <w:rPr>
                <w:rFonts w:ascii="Comic Sans MS" w:hAnsi="Comic Sans MS"/>
                <w:color w:val="000000"/>
              </w:rPr>
              <w:t>dl., 30 de juny 11:14 (fa 10 dies)</w:t>
            </w:r>
          </w:p>
        </w:tc>
        <w:tc>
          <w:tcPr>
            <w:tcW w:w="0" w:type="auto"/>
            <w:noWrap/>
            <w:hideMark/>
          </w:tcPr>
          <w:p w14:paraId="6378B275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8632D63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  <w:tr w:rsidR="00D821FF" w:rsidRPr="00D821FF" w14:paraId="36AEBE3C" w14:textId="77777777" w:rsidTr="00D821FF">
        <w:tc>
          <w:tcPr>
            <w:tcW w:w="0" w:type="auto"/>
            <w:gridSpan w:val="3"/>
            <w:vAlign w:val="center"/>
            <w:hideMark/>
          </w:tcPr>
          <w:tbl>
            <w:tblPr>
              <w:tblW w:w="188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22"/>
            </w:tblGrid>
            <w:tr w:rsidR="00D821FF" w:rsidRPr="00D821FF" w14:paraId="55418C0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0AA9FC1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t>per a EDURNE, Escola, Laura, Manoli, Claudia, Gal·la, Gael, mi, Loli, Lurdes, LAURA</w:t>
                  </w:r>
                </w:p>
                <w:p w14:paraId="7CBF62E3" w14:textId="7561C993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drawing>
                      <wp:inline distT="0" distB="0" distL="0" distR="0" wp14:anchorId="52C8A876" wp14:editId="1F1B4CE6">
                        <wp:extent cx="9525" cy="9525"/>
                        <wp:effectExtent l="0" t="0" r="0" b="0"/>
                        <wp:docPr id="509126602" name="Imat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EA51825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9C211A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</w:tbl>
    <w:p w14:paraId="68C4CAD4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Aprovo la memòria</w:t>
      </w:r>
    </w:p>
    <w:p w14:paraId="60A60859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38121855E</w:t>
      </w:r>
    </w:p>
    <w:p w14:paraId="5C9B164C" w14:textId="6D8104F1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 xml:space="preserve">Montserrat Gilabert </w:t>
      </w:r>
      <w:r>
        <w:rPr>
          <w:rFonts w:ascii="Comic Sans MS" w:hAnsi="Comic Sans MS"/>
          <w:color w:val="000000"/>
        </w:rPr>
        <w:t>S</w:t>
      </w:r>
      <w:r w:rsidRPr="00D821FF">
        <w:rPr>
          <w:rFonts w:ascii="Comic Sans MS" w:hAnsi="Comic Sans MS"/>
          <w:color w:val="000000"/>
        </w:rPr>
        <w:t>errano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1597"/>
        <w:gridCol w:w="3"/>
        <w:gridCol w:w="3"/>
      </w:tblGrid>
      <w:tr w:rsidR="00D821FF" w:rsidRPr="00D821FF" w14:paraId="5D258826" w14:textId="77777777" w:rsidTr="00D821FF">
        <w:tc>
          <w:tcPr>
            <w:tcW w:w="14436" w:type="dxa"/>
            <w:noWrap/>
            <w:hideMark/>
          </w:tcPr>
          <w:tbl>
            <w:tblPr>
              <w:tblW w:w="1443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36"/>
            </w:tblGrid>
            <w:tr w:rsidR="00D821FF" w:rsidRPr="00D821FF" w14:paraId="707BF4FD" w14:textId="77777777">
              <w:tc>
                <w:tcPr>
                  <w:tcW w:w="0" w:type="auto"/>
                  <w:vAlign w:val="center"/>
                  <w:hideMark/>
                </w:tcPr>
                <w:p w14:paraId="05BE4C26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b/>
                      <w:bCs/>
                      <w:color w:val="000000"/>
                    </w:rPr>
                    <w:t>EDURNE ALVAREZ POZO</w:t>
                  </w:r>
                </w:p>
              </w:tc>
            </w:tr>
          </w:tbl>
          <w:p w14:paraId="5E728E09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6BBFE07C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  <w:r w:rsidRPr="00D821FF">
              <w:rPr>
                <w:rFonts w:ascii="Comic Sans MS" w:hAnsi="Comic Sans MS"/>
                <w:color w:val="000000"/>
              </w:rPr>
              <w:t>dg., 29 de juny 16:09 (fa 11 dies)</w:t>
            </w:r>
          </w:p>
        </w:tc>
        <w:tc>
          <w:tcPr>
            <w:tcW w:w="0" w:type="auto"/>
            <w:noWrap/>
            <w:hideMark/>
          </w:tcPr>
          <w:p w14:paraId="3B13E07F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4982DE6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  <w:tr w:rsidR="00D821FF" w:rsidRPr="00D821FF" w14:paraId="2960B599" w14:textId="77777777" w:rsidTr="00D821FF">
        <w:tc>
          <w:tcPr>
            <w:tcW w:w="0" w:type="auto"/>
            <w:gridSpan w:val="3"/>
            <w:vAlign w:val="center"/>
            <w:hideMark/>
          </w:tcPr>
          <w:tbl>
            <w:tblPr>
              <w:tblW w:w="188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22"/>
            </w:tblGrid>
            <w:tr w:rsidR="00D821FF" w:rsidRPr="00D821FF" w14:paraId="5F0C4AE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3E51178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t>per a Escola, Laura, Manoli, Claudia, Gal·la, Gael, mi, Montse, Loli, Lurdes, LAURA</w:t>
                  </w:r>
                </w:p>
                <w:p w14:paraId="05DBDF25" w14:textId="02309E16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drawing>
                      <wp:inline distT="0" distB="0" distL="0" distR="0" wp14:anchorId="7E0AF74D" wp14:editId="5E33BEEE">
                        <wp:extent cx="9525" cy="9525"/>
                        <wp:effectExtent l="0" t="0" r="0" b="0"/>
                        <wp:docPr id="1337366187" name="Imat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5A29685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757043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</w:tbl>
    <w:p w14:paraId="7E2380C6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lastRenderedPageBreak/>
        <w:t xml:space="preserve">Aprovo la </w:t>
      </w:r>
      <w:proofErr w:type="spellStart"/>
      <w:r w:rsidRPr="00D821FF">
        <w:rPr>
          <w:rFonts w:ascii="Comic Sans MS" w:hAnsi="Comic Sans MS"/>
          <w:color w:val="000000"/>
        </w:rPr>
        <w:t>memoria</w:t>
      </w:r>
      <w:proofErr w:type="spellEnd"/>
      <w:r w:rsidRPr="00D821FF">
        <w:rPr>
          <w:rFonts w:ascii="Comic Sans MS" w:hAnsi="Comic Sans MS"/>
          <w:color w:val="000000"/>
        </w:rPr>
        <w:t>.</w:t>
      </w:r>
    </w:p>
    <w:p w14:paraId="33103619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47274463x</w:t>
      </w:r>
    </w:p>
    <w:p w14:paraId="0FF834D4" w14:textId="77777777" w:rsid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 xml:space="preserve">Edurne </w:t>
      </w:r>
      <w:proofErr w:type="spellStart"/>
      <w:r w:rsidRPr="00D821FF">
        <w:rPr>
          <w:rFonts w:ascii="Comic Sans MS" w:hAnsi="Comic Sans MS"/>
          <w:color w:val="000000"/>
        </w:rPr>
        <w:t>Alvarez</w:t>
      </w:r>
      <w:proofErr w:type="spellEnd"/>
      <w:r w:rsidRPr="00D821FF">
        <w:rPr>
          <w:rFonts w:ascii="Comic Sans MS" w:hAnsi="Comic Sans MS"/>
          <w:color w:val="000000"/>
        </w:rPr>
        <w:t xml:space="preserve"> Pozo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8"/>
        <w:gridCol w:w="1590"/>
        <w:gridCol w:w="3"/>
        <w:gridCol w:w="3"/>
      </w:tblGrid>
      <w:tr w:rsidR="00D821FF" w:rsidRPr="00D821FF" w14:paraId="25478A47" w14:textId="77777777" w:rsidTr="00D821FF">
        <w:tc>
          <w:tcPr>
            <w:tcW w:w="14141" w:type="dxa"/>
            <w:noWrap/>
            <w:hideMark/>
          </w:tcPr>
          <w:tbl>
            <w:tblPr>
              <w:tblW w:w="141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41"/>
            </w:tblGrid>
            <w:tr w:rsidR="00D821FF" w:rsidRPr="00D821FF" w14:paraId="4314BDCF" w14:textId="77777777">
              <w:tc>
                <w:tcPr>
                  <w:tcW w:w="0" w:type="auto"/>
                  <w:vAlign w:val="center"/>
                  <w:hideMark/>
                </w:tcPr>
                <w:p w14:paraId="1282E841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b/>
                      <w:bCs/>
                      <w:color w:val="000000"/>
                    </w:rPr>
                    <w:t>MANUELA MARTINEZ CASTELLANOS</w:t>
                  </w:r>
                </w:p>
              </w:tc>
            </w:tr>
          </w:tbl>
          <w:p w14:paraId="0DC290E2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7C3CEA0A" w14:textId="5D9B19E9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  <w:r w:rsidRPr="00D821FF">
              <w:rPr>
                <w:rFonts w:ascii="Comic Sans MS" w:hAnsi="Comic Sans MS"/>
                <w:color w:val="000000"/>
              </w:rPr>
              <w:drawing>
                <wp:inline distT="0" distB="0" distL="0" distR="0" wp14:anchorId="172C2710" wp14:editId="31607CA8">
                  <wp:extent cx="9525" cy="9525"/>
                  <wp:effectExtent l="0" t="0" r="0" b="0"/>
                  <wp:docPr id="1671877383" name="Imatge 22" descr="Fitxers adju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Fitxers adju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21FF">
              <w:rPr>
                <w:rFonts w:ascii="Comic Sans MS" w:hAnsi="Comic Sans MS"/>
                <w:color w:val="000000"/>
              </w:rPr>
              <w:t>dg., 29 de juny 9:49 (fa 11 dies)</w:t>
            </w:r>
          </w:p>
        </w:tc>
        <w:tc>
          <w:tcPr>
            <w:tcW w:w="0" w:type="auto"/>
            <w:noWrap/>
            <w:hideMark/>
          </w:tcPr>
          <w:p w14:paraId="47EB8DD3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2ACABCC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  <w:tr w:rsidR="00D821FF" w:rsidRPr="00D821FF" w14:paraId="5F7FB27A" w14:textId="77777777" w:rsidTr="00D821FF">
        <w:tc>
          <w:tcPr>
            <w:tcW w:w="0" w:type="auto"/>
            <w:gridSpan w:val="3"/>
            <w:vAlign w:val="center"/>
            <w:hideMark/>
          </w:tcPr>
          <w:tbl>
            <w:tblPr>
              <w:tblW w:w="188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21"/>
            </w:tblGrid>
            <w:tr w:rsidR="00D821FF" w:rsidRPr="00D821FF" w14:paraId="41BAF88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4907F1D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t>per a Escola, Laura, Edurne, Claudia, Gal·la, Gael, mi, Montse, Loli, Lurdes, LAURA</w:t>
                  </w:r>
                </w:p>
                <w:p w14:paraId="766953A6" w14:textId="5CCB9FA3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drawing>
                      <wp:inline distT="0" distB="0" distL="0" distR="0" wp14:anchorId="13E3500E" wp14:editId="3E805863">
                        <wp:extent cx="9525" cy="9525"/>
                        <wp:effectExtent l="0" t="0" r="0" b="0"/>
                        <wp:docPr id="1357725205" name="Imat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CDCF1D7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3691B0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</w:tbl>
    <w:p w14:paraId="40EECC3D" w14:textId="77777777" w:rsid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Aprovo la memòria del curs 24/25, Manuela Martínez Castellanos amb DNI 46590722 J</w:t>
      </w:r>
    </w:p>
    <w:p w14:paraId="5EEC05A1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8"/>
        <w:gridCol w:w="980"/>
        <w:gridCol w:w="3"/>
        <w:gridCol w:w="3"/>
      </w:tblGrid>
      <w:tr w:rsidR="00D821FF" w:rsidRPr="00D821FF" w14:paraId="074E77A7" w14:textId="77777777" w:rsidTr="00D821FF">
        <w:tc>
          <w:tcPr>
            <w:tcW w:w="15491" w:type="dxa"/>
            <w:noWrap/>
            <w:hideMark/>
          </w:tcPr>
          <w:tbl>
            <w:tblPr>
              <w:tblW w:w="154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91"/>
            </w:tblGrid>
            <w:tr w:rsidR="00D821FF" w:rsidRPr="00D821FF" w14:paraId="7A6DDB9A" w14:textId="77777777">
              <w:tc>
                <w:tcPr>
                  <w:tcW w:w="0" w:type="auto"/>
                  <w:vAlign w:val="center"/>
                  <w:hideMark/>
                </w:tcPr>
                <w:p w14:paraId="1FA0E495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b/>
                      <w:bCs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b/>
                      <w:bCs/>
                      <w:color w:val="000000"/>
                    </w:rPr>
                    <w:t>Escola Badalona Port .</w:t>
                  </w:r>
                </w:p>
              </w:tc>
            </w:tr>
          </w:tbl>
          <w:p w14:paraId="638E9AFB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70DC68B8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  <w:r w:rsidRPr="00D821FF">
              <w:rPr>
                <w:rFonts w:ascii="Comic Sans MS" w:hAnsi="Comic Sans MS"/>
                <w:color w:val="000000"/>
              </w:rPr>
              <w:t>11:17 (fa 29 minuts)</w:t>
            </w:r>
          </w:p>
        </w:tc>
        <w:tc>
          <w:tcPr>
            <w:tcW w:w="0" w:type="auto"/>
            <w:noWrap/>
            <w:hideMark/>
          </w:tcPr>
          <w:p w14:paraId="52AA5D5E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CCCC92B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  <w:tr w:rsidR="00D821FF" w:rsidRPr="00D821FF" w14:paraId="5D57DA5D" w14:textId="77777777" w:rsidTr="00D821FF">
        <w:tc>
          <w:tcPr>
            <w:tcW w:w="0" w:type="auto"/>
            <w:gridSpan w:val="3"/>
            <w:vAlign w:val="center"/>
            <w:hideMark/>
          </w:tcPr>
          <w:tbl>
            <w:tblPr>
              <w:tblW w:w="188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22"/>
            </w:tblGrid>
            <w:tr w:rsidR="00D821FF" w:rsidRPr="00D821FF" w14:paraId="1C47ABB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850ED0D" w14:textId="77777777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t>per a aisalgue, MARIA, Laura, Edurne, Manoli, Claudia, Montse, Lurdes, LAURA, Gael, mi</w:t>
                  </w:r>
                </w:p>
                <w:p w14:paraId="03A2EC16" w14:textId="6BDD6268" w:rsidR="00D821FF" w:rsidRPr="00D821FF" w:rsidRDefault="00D821FF" w:rsidP="00D821FF">
                  <w:pPr>
                    <w:pStyle w:val="Textindependent"/>
                    <w:tabs>
                      <w:tab w:val="left" w:pos="0"/>
                    </w:tabs>
                    <w:spacing w:line="307" w:lineRule="auto"/>
                    <w:rPr>
                      <w:rFonts w:ascii="Comic Sans MS" w:hAnsi="Comic Sans MS"/>
                      <w:color w:val="000000"/>
                    </w:rPr>
                  </w:pPr>
                  <w:r w:rsidRPr="00D821FF">
                    <w:rPr>
                      <w:rFonts w:ascii="Comic Sans MS" w:hAnsi="Comic Sans MS"/>
                      <w:color w:val="000000"/>
                    </w:rPr>
                    <w:drawing>
                      <wp:inline distT="0" distB="0" distL="0" distR="0" wp14:anchorId="5AFE0AAA" wp14:editId="1A59389B">
                        <wp:extent cx="9525" cy="9525"/>
                        <wp:effectExtent l="0" t="0" r="0" b="0"/>
                        <wp:docPr id="952351500" name="Imat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494176E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53790E" w14:textId="77777777" w:rsidR="00D821FF" w:rsidRPr="00D821FF" w:rsidRDefault="00D821FF" w:rsidP="00D821FF">
            <w:pPr>
              <w:pStyle w:val="Textindependent"/>
              <w:tabs>
                <w:tab w:val="left" w:pos="0"/>
              </w:tabs>
              <w:spacing w:line="307" w:lineRule="auto"/>
              <w:rPr>
                <w:rFonts w:ascii="Comic Sans MS" w:hAnsi="Comic Sans MS"/>
                <w:color w:val="000000"/>
              </w:rPr>
            </w:pPr>
          </w:p>
        </w:tc>
      </w:tr>
    </w:tbl>
    <w:p w14:paraId="0E60F82E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b/>
          <w:bCs/>
          <w:color w:val="000000"/>
          <w:sz w:val="24"/>
          <w:szCs w:val="24"/>
        </w:rPr>
      </w:pPr>
      <w:r w:rsidRPr="00D821FF">
        <w:rPr>
          <w:rFonts w:ascii="Comic Sans MS" w:hAnsi="Comic Sans MS"/>
          <w:b/>
          <w:bCs/>
          <w:color w:val="000000"/>
          <w:sz w:val="24"/>
          <w:szCs w:val="24"/>
        </w:rPr>
        <w:t xml:space="preserve">Com a presidenta, </w:t>
      </w:r>
      <w:proofErr w:type="spellStart"/>
      <w:r w:rsidRPr="00D821FF">
        <w:rPr>
          <w:rFonts w:ascii="Comic Sans MS" w:hAnsi="Comic Sans MS"/>
          <w:b/>
          <w:bCs/>
          <w:color w:val="000000"/>
          <w:sz w:val="24"/>
          <w:szCs w:val="24"/>
        </w:rPr>
        <w:t>Lurdes</w:t>
      </w:r>
      <w:proofErr w:type="spellEnd"/>
      <w:r w:rsidRPr="00D821FF">
        <w:rPr>
          <w:rFonts w:ascii="Comic Sans MS" w:hAnsi="Comic Sans MS"/>
          <w:b/>
          <w:bCs/>
          <w:color w:val="000000"/>
          <w:sz w:val="24"/>
          <w:szCs w:val="24"/>
        </w:rPr>
        <w:t xml:space="preserve"> </w:t>
      </w:r>
      <w:proofErr w:type="spellStart"/>
      <w:r w:rsidRPr="00D821FF">
        <w:rPr>
          <w:rFonts w:ascii="Comic Sans MS" w:hAnsi="Comic Sans MS"/>
          <w:b/>
          <w:bCs/>
          <w:color w:val="000000"/>
          <w:sz w:val="24"/>
          <w:szCs w:val="24"/>
        </w:rPr>
        <w:t>Fernandez</w:t>
      </w:r>
      <w:proofErr w:type="spellEnd"/>
      <w:r w:rsidRPr="00D821FF">
        <w:rPr>
          <w:rFonts w:ascii="Comic Sans MS" w:hAnsi="Comic Sans MS"/>
          <w:b/>
          <w:bCs/>
          <w:color w:val="000000"/>
          <w:sz w:val="24"/>
          <w:szCs w:val="24"/>
        </w:rPr>
        <w:t xml:space="preserve"> amb DNI 36573624J dono per tancada la sessió online del Consell Escolar.</w:t>
      </w:r>
    </w:p>
    <w:p w14:paraId="391DC0BF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</w:p>
    <w:p w14:paraId="45783687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  <w:r w:rsidRPr="00D821FF">
        <w:rPr>
          <w:rFonts w:ascii="Comic Sans MS" w:hAnsi="Comic Sans MS"/>
          <w:color w:val="000000"/>
        </w:rPr>
        <w:t>Bon estiu!</w:t>
      </w:r>
    </w:p>
    <w:p w14:paraId="2F7BCEC4" w14:textId="77777777" w:rsidR="00D821FF" w:rsidRDefault="00D821FF" w:rsidP="00D821FF">
      <w:pPr>
        <w:shd w:val="clear" w:color="auto" w:fill="FFFFFF"/>
        <w:rPr>
          <w:rFonts w:ascii="Arial" w:hAnsi="Arial" w:cs="Arial"/>
          <w:b/>
          <w:color w:val="222222"/>
          <w:lang w:eastAsia="ca-ES"/>
        </w:rPr>
      </w:pPr>
    </w:p>
    <w:p w14:paraId="7C6FF8BA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</w:p>
    <w:p w14:paraId="78C0F6A0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</w:p>
    <w:p w14:paraId="450266BD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</w:p>
    <w:p w14:paraId="7FF1FCA6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</w:rPr>
      </w:pPr>
    </w:p>
    <w:p w14:paraId="5B18F48D" w14:textId="77777777" w:rsidR="00D821FF" w:rsidRPr="00D821FF" w:rsidRDefault="00D821FF" w:rsidP="00D821FF">
      <w:pPr>
        <w:pStyle w:val="Textindependent"/>
        <w:tabs>
          <w:tab w:val="left" w:pos="0"/>
        </w:tabs>
        <w:spacing w:line="307" w:lineRule="auto"/>
        <w:rPr>
          <w:rFonts w:ascii="Comic Sans MS" w:hAnsi="Comic Sans MS"/>
          <w:color w:val="000000"/>
          <w:lang w:val="es-ES"/>
        </w:rPr>
      </w:pPr>
    </w:p>
    <w:p w14:paraId="2ED781CE" w14:textId="77777777" w:rsidR="00CE697F" w:rsidRDefault="00CE697F">
      <w:pPr>
        <w:spacing w:line="360" w:lineRule="auto"/>
        <w:rPr>
          <w:rFonts w:ascii="Comic Sans MS" w:hAnsi="Comic Sans MS"/>
        </w:rPr>
      </w:pPr>
    </w:p>
    <w:sectPr w:rsidR="00CE697F">
      <w:headerReference w:type="default" r:id="rId8"/>
      <w:pgSz w:w="11906" w:h="16838"/>
      <w:pgMar w:top="1417" w:right="1701" w:bottom="1417" w:left="1701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9503" w14:textId="77777777" w:rsidR="00147DD1" w:rsidRDefault="00147DD1">
      <w:pPr>
        <w:spacing w:after="0" w:line="240" w:lineRule="auto"/>
      </w:pPr>
      <w:r>
        <w:separator/>
      </w:r>
    </w:p>
  </w:endnote>
  <w:endnote w:type="continuationSeparator" w:id="0">
    <w:p w14:paraId="7FCF40B2" w14:textId="77777777" w:rsidR="00147DD1" w:rsidRDefault="0014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FC8C" w14:textId="77777777" w:rsidR="00147DD1" w:rsidRDefault="00147DD1">
      <w:pPr>
        <w:spacing w:after="0" w:line="240" w:lineRule="auto"/>
      </w:pPr>
      <w:r>
        <w:separator/>
      </w:r>
    </w:p>
  </w:footnote>
  <w:footnote w:type="continuationSeparator" w:id="0">
    <w:p w14:paraId="379884A5" w14:textId="77777777" w:rsidR="00147DD1" w:rsidRDefault="0014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D15C" w14:textId="77777777" w:rsidR="00CE697F" w:rsidRDefault="00147DD1">
    <w:pPr>
      <w:pStyle w:val="Capalera"/>
      <w:rPr>
        <w:color w:val="FFC000" w:themeColor="accent4"/>
      </w:rPr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0" allowOverlap="1" wp14:anchorId="2FB4F3E5" wp14:editId="4BFD6D29">
              <wp:simplePos x="0" y="0"/>
              <wp:positionH relativeFrom="page">
                <wp:align>left</wp:align>
              </wp:positionH>
              <wp:positionV relativeFrom="page">
                <wp:posOffset>245745</wp:posOffset>
              </wp:positionV>
              <wp:extent cx="1703070" cy="1026795"/>
              <wp:effectExtent l="0" t="635" r="0" b="0"/>
              <wp:wrapNone/>
              <wp:docPr id="1" name="Gr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2440" cy="1026000"/>
                        <a:chOff x="0" y="0"/>
                        <a:chExt cx="0" cy="0"/>
                      </a:xfrm>
                    </wpg:grpSpPr>
                    <wpg:grpSp>
                      <wpg:cNvPr id="992377094" name="Agrupa 992377094"/>
                      <wpg:cNvGrpSpPr/>
                      <wpg:grpSpPr>
                        <a:xfrm>
                          <a:off x="0" y="0"/>
                          <a:ext cx="1702440" cy="1026000"/>
                          <a:chOff x="0" y="0"/>
                          <a:chExt cx="0" cy="0"/>
                        </a:xfrm>
                      </wpg:grpSpPr>
                      <wps:wsp>
                        <wps:cNvPr id="213997606" name="Rectangle 213997606"/>
                        <wps:cNvSpPr/>
                        <wps:spPr>
                          <a:xfrm>
                            <a:off x="0" y="0"/>
                            <a:ext cx="1702440" cy="10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935124331" name="Forma lliure: forma 935124331"/>
                        <wps:cNvSpPr/>
                        <wps:spPr>
                          <a:xfrm>
                            <a:off x="228600" y="0"/>
                            <a:ext cx="1464840" cy="101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650987190" name="Rectangle 650987190"/>
                        <wps:cNvSpPr/>
                        <wps:spPr>
                          <a:xfrm>
                            <a:off x="228600" y="0"/>
                            <a:ext cx="1473840" cy="1026000"/>
                          </a:xfrm>
                          <a:prstGeom prst="rect">
                            <a:avLst/>
                          </a:prstGeom>
                          <a:blipFill rotWithShape="0"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grpSp>
                    <wps:wsp>
                      <wps:cNvPr id="1304031843" name="Rectangle 1304031843"/>
                      <wps:cNvSpPr/>
                      <wps:spPr>
                        <a:xfrm flipH="1">
                          <a:off x="233640" y="19080"/>
                          <a:ext cx="439560" cy="372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 158" style="position:absolute;margin-left:0pt;margin-top:19.35pt;width:134.05pt;height:80.8pt" coordorigin="0,387" coordsize="2681,1616">
              <v:group id="shape_0" style="position:absolute;left:0;top:387;width:2681;height:1616">
                <v:rect id="shape_0" stroked="f" style="position:absolute;left:0;top:387;width:2680;height:1615;mso-wrap-style:none;v-text-anchor:middle;mso-position-horizontal:left;mso-position-horizontal-relative:page;mso-position-vertical-relative:page">
                  <v:fill o:detectmouseclick="t" on="false"/>
                  <v:stroke color="#3465a4" weight="12600" joinstyle="miter" endcap="flat"/>
                  <w10:wrap type="none"/>
                </v:rect>
                <v:rect id="shape_0" stroked="f" style="position:absolute;left:360;top:387;width:2320;height:1615;mso-wrap-style:none;v-text-anchor:middle;mso-position-horizontal:left;mso-position-horizontal-relative:page;mso-position-vertical-relative:page">
                  <v:imagedata r:id="rId2" o:detectmouseclick="t"/>
                  <v:stroke color="#3465a4" weight="12600" joinstyle="miter" endcap="flat"/>
                </v:rect>
              </v:group>
              <v:rect id="shape_0" stroked="f" style="position:absolute;left:368;top:417;width:691;height:585;flip:x;mso-wrap-style:none;v-text-anchor:middle;mso-position-horizontal:left;mso-position-horizontal-relative:page;mso-position-vertical-relative:page">
                <v:fill o:detectmouseclick="t" on="false"/>
                <v:stroke color="#3465a4" weight="6480" joinstyle="round" endcap="flat"/>
              </v:rect>
            </v:group>
          </w:pict>
        </mc:Fallback>
      </mc:AlternateContent>
    </w:r>
    <w:r>
      <w:t xml:space="preserve">           </w:t>
    </w:r>
  </w:p>
  <w:p w14:paraId="5D7F9C2C" w14:textId="77777777" w:rsidR="00CE697F" w:rsidRDefault="00147DD1">
    <w:pPr>
      <w:pStyle w:val="Capalera"/>
      <w:rPr>
        <w:color w:val="000000"/>
      </w:rPr>
    </w:pPr>
    <w:r>
      <w:rPr>
        <w:color w:val="000000"/>
      </w:rPr>
      <w:t xml:space="preserve">ESCOLA BADALONA </w:t>
    </w:r>
    <w:r>
      <w:rPr>
        <w:color w:val="000000"/>
      </w:rPr>
      <w:t>PORT</w:t>
    </w:r>
  </w:p>
  <w:p w14:paraId="0397379A" w14:textId="77777777" w:rsidR="00CE697F" w:rsidRDefault="00147DD1">
    <w:pPr>
      <w:pStyle w:val="Capalera"/>
      <w:rPr>
        <w:color w:val="000000"/>
      </w:rPr>
    </w:pPr>
    <w:r>
      <w:rPr>
        <w:color w:val="000000"/>
      </w:rPr>
      <w:t>CURS 2024/25</w:t>
    </w:r>
  </w:p>
  <w:p w14:paraId="5B3CCCD6" w14:textId="3DDA35E7" w:rsidR="00CE697F" w:rsidRDefault="00147DD1">
    <w:pPr>
      <w:pStyle w:val="Capalera"/>
      <w:rPr>
        <w:color w:val="000000"/>
      </w:rPr>
    </w:pPr>
    <w:r>
      <w:rPr>
        <w:color w:val="000000"/>
      </w:rPr>
      <w:t xml:space="preserve">CONSELL ESCOLAR Nº </w:t>
    </w:r>
    <w:r w:rsidR="001D123C">
      <w:rPr>
        <w:color w:val="000000"/>
      </w:rPr>
      <w:t>6</w:t>
    </w:r>
    <w:r>
      <w:rPr>
        <w:color w:val="000000"/>
      </w:rPr>
      <w:t xml:space="preserve">                           </w:t>
    </w:r>
    <w:r w:rsidR="001D123C">
      <w:rPr>
        <w:color w:val="000000"/>
      </w:rPr>
      <w:t>10</w:t>
    </w:r>
    <w:r>
      <w:rPr>
        <w:color w:val="000000"/>
      </w:rPr>
      <w:t>/07</w:t>
    </w:r>
    <w:r>
      <w:rPr>
        <w:color w:val="000000"/>
      </w:rPr>
      <w:t xml:space="preserve">/2025        </w:t>
    </w:r>
    <w:r w:rsidR="001D123C">
      <w:rPr>
        <w:color w:val="000000"/>
      </w:rPr>
      <w:t xml:space="preserve">      </w:t>
    </w:r>
    <w:r>
      <w:rPr>
        <w:color w:val="000000"/>
      </w:rPr>
      <w:t xml:space="preserve">                       </w:t>
    </w:r>
    <w:r w:rsidR="001D123C">
      <w:rPr>
        <w:color w:val="000000"/>
      </w:rPr>
      <w:t>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79A2"/>
    <w:multiLevelType w:val="multilevel"/>
    <w:tmpl w:val="138E86B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65117D67"/>
    <w:multiLevelType w:val="multilevel"/>
    <w:tmpl w:val="5DFACD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9175775">
    <w:abstractNumId w:val="0"/>
  </w:num>
  <w:num w:numId="2" w16cid:durableId="94472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7F"/>
    <w:rsid w:val="000A3873"/>
    <w:rsid w:val="00147DD1"/>
    <w:rsid w:val="001D123C"/>
    <w:rsid w:val="002D72A3"/>
    <w:rsid w:val="006A0DC2"/>
    <w:rsid w:val="00CC1CF1"/>
    <w:rsid w:val="00CE697F"/>
    <w:rsid w:val="00D00EE8"/>
    <w:rsid w:val="00D821FF"/>
    <w:rsid w:val="00F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1A43"/>
  <w15:docId w15:val="{2852B898-7776-42A8-A0C3-BC4ACA8A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00F611CF"/>
  </w:style>
  <w:style w:type="character" w:customStyle="1" w:styleId="PeuCar">
    <w:name w:val="Peu Car"/>
    <w:basedOn w:val="Lletraperdefectedelpargraf"/>
    <w:link w:val="Peu"/>
    <w:uiPriority w:val="99"/>
    <w:qFormat/>
    <w:rsid w:val="00F611CF"/>
  </w:style>
  <w:style w:type="character" w:customStyle="1" w:styleId="EnlladInternet">
    <w:name w:val="Enllaç d'Internet"/>
    <w:basedOn w:val="Lletraperdefectedelpargraf"/>
    <w:uiPriority w:val="99"/>
    <w:unhideWhenUsed/>
    <w:rsid w:val="00F611CF"/>
    <w:rPr>
      <w:color w:val="0563C1" w:themeColor="hyperlink"/>
      <w:u w:val="single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F611CF"/>
    <w:rPr>
      <w:rFonts w:ascii="Segoe UI" w:hAnsi="Segoe UI" w:cs="Segoe UI"/>
      <w:sz w:val="18"/>
      <w:szCs w:val="18"/>
    </w:rPr>
  </w:style>
  <w:style w:type="character" w:customStyle="1" w:styleId="Smbolsdenumeraci">
    <w:name w:val="Símbols de numeració"/>
    <w:qFormat/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  <w:lang/>
    </w:rPr>
  </w:style>
  <w:style w:type="paragraph" w:customStyle="1" w:styleId="Capaleraipeu">
    <w:name w:val="Capçalera i peu"/>
    <w:basedOn w:val="Normal"/>
    <w:qFormat/>
  </w:style>
  <w:style w:type="paragraph" w:styleId="Capalera">
    <w:name w:val="header"/>
    <w:basedOn w:val="Normal"/>
    <w:link w:val="CapaleraCar"/>
    <w:uiPriority w:val="99"/>
    <w:unhideWhenUsed/>
    <w:rsid w:val="00F611CF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00F611CF"/>
    <w:pPr>
      <w:tabs>
        <w:tab w:val="center" w:pos="4252"/>
        <w:tab w:val="right" w:pos="8504"/>
      </w:tabs>
      <w:spacing w:after="0" w:line="240" w:lineRule="auto"/>
    </w:pPr>
  </w:style>
  <w:style w:type="paragraph" w:styleId="Pargrafdellista">
    <w:name w:val="List Paragraph"/>
    <w:basedOn w:val="Normal"/>
    <w:uiPriority w:val="34"/>
    <w:qFormat/>
    <w:rsid w:val="00F611C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F611C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pPr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379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6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2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7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2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52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24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7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2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7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5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377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89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937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7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0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02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55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1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6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9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09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6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3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4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77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25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5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0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55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31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1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35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89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0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9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0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35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2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309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2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32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3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8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09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4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3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3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85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376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6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13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4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06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18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5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2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1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55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1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32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06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57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09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0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0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398</Words>
  <Characters>2269</Characters>
  <Application>Microsoft Office Word</Application>
  <DocSecurity>0</DocSecurity>
  <Lines>18</Lines>
  <Paragraphs>5</Paragraphs>
  <ScaleCrop>false</ScaleCrop>
  <Company>Departament d'Educació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dc:description/>
  <cp:lastModifiedBy>Soto Rivera, Sandra</cp:lastModifiedBy>
  <cp:revision>3</cp:revision>
  <cp:lastPrinted>2025-07-07T12:25:00Z</cp:lastPrinted>
  <dcterms:created xsi:type="dcterms:W3CDTF">2025-07-10T11:07:00Z</dcterms:created>
  <dcterms:modified xsi:type="dcterms:W3CDTF">2025-07-10T11:09:00Z</dcterms:modified>
  <dc:language>ca-ES</dc:language>
</cp:coreProperties>
</file>