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0A" w:rsidRPr="00494817" w:rsidRDefault="00A771E9" w:rsidP="00A771E9">
      <w:pPr>
        <w:ind w:left="0"/>
        <w:jc w:val="center"/>
        <w:rPr>
          <w:rFonts w:ascii="Britannic Bold" w:hAnsi="Britannic Bold"/>
          <w:color w:val="7030A0"/>
          <w:sz w:val="36"/>
          <w:szCs w:val="36"/>
          <w:lang w:val="en-GB"/>
        </w:rPr>
      </w:pPr>
      <w:r w:rsidRPr="00494817">
        <w:rPr>
          <w:rFonts w:ascii="Britannic Bold" w:hAnsi="Britannic Bold"/>
          <w:color w:val="7030A0"/>
          <w:sz w:val="36"/>
          <w:szCs w:val="36"/>
          <w:lang w:val="en-GB"/>
        </w:rPr>
        <w:t>LECTURES R</w:t>
      </w:r>
      <w:r w:rsidR="00494817" w:rsidRPr="00494817">
        <w:rPr>
          <w:rFonts w:ascii="Britannic Bold" w:hAnsi="Britannic Bold"/>
          <w:color w:val="7030A0"/>
          <w:sz w:val="36"/>
          <w:szCs w:val="36"/>
          <w:lang w:val="en-GB"/>
        </w:rPr>
        <w:t xml:space="preserve">ECOMANADES PER 1r </w:t>
      </w:r>
      <w:proofErr w:type="spellStart"/>
      <w:r w:rsidR="00494817" w:rsidRPr="00494817">
        <w:rPr>
          <w:rFonts w:ascii="Britannic Bold" w:hAnsi="Britannic Bold"/>
          <w:color w:val="7030A0"/>
          <w:sz w:val="36"/>
          <w:szCs w:val="36"/>
          <w:lang w:val="en-GB"/>
        </w:rPr>
        <w:t>i</w:t>
      </w:r>
      <w:proofErr w:type="spellEnd"/>
      <w:r w:rsidR="00494817" w:rsidRPr="00494817">
        <w:rPr>
          <w:rFonts w:ascii="Britannic Bold" w:hAnsi="Britannic Bold"/>
          <w:color w:val="7030A0"/>
          <w:sz w:val="36"/>
          <w:szCs w:val="36"/>
          <w:lang w:val="en-GB"/>
        </w:rPr>
        <w:t xml:space="preserve"> 2n</w:t>
      </w:r>
    </w:p>
    <w:tbl>
      <w:tblPr>
        <w:tblStyle w:val="Tablaconcuadrcula"/>
        <w:tblpPr w:leftFromText="141" w:rightFromText="141" w:tblpX="-635" w:tblpY="900"/>
        <w:tblW w:w="9815" w:type="dxa"/>
        <w:tblLayout w:type="fixed"/>
        <w:tblLook w:val="04A0"/>
      </w:tblPr>
      <w:tblGrid>
        <w:gridCol w:w="2127"/>
        <w:gridCol w:w="5704"/>
        <w:gridCol w:w="1984"/>
      </w:tblGrid>
      <w:tr w:rsidR="00A771E9" w:rsidRPr="00117B98" w:rsidTr="0034531B">
        <w:trPr>
          <w:trHeight w:val="1212"/>
        </w:trPr>
        <w:tc>
          <w:tcPr>
            <w:tcW w:w="2127" w:type="dxa"/>
            <w:tcBorders>
              <w:bottom w:val="single" w:sz="4" w:space="0" w:color="auto"/>
            </w:tcBorders>
          </w:tcPr>
          <w:p w:rsidR="00784608" w:rsidRDefault="00784608" w:rsidP="00784608">
            <w:pPr>
              <w:pStyle w:val="Default"/>
              <w:rPr>
                <w:b/>
                <w:bCs/>
                <w:sz w:val="23"/>
                <w:szCs w:val="23"/>
                <w:lang w:val="en-GB"/>
              </w:rPr>
            </w:pPr>
            <w:r w:rsidRPr="0034531B">
              <w:rPr>
                <w:b/>
                <w:bCs/>
                <w:sz w:val="23"/>
                <w:szCs w:val="23"/>
                <w:lang w:val="en-GB"/>
              </w:rPr>
              <w:t xml:space="preserve">ARA NO, BERNAT! </w:t>
            </w:r>
          </w:p>
          <w:p w:rsidR="00784608" w:rsidRPr="0034531B" w:rsidRDefault="00784608" w:rsidP="00784608">
            <w:pPr>
              <w:pStyle w:val="Default"/>
              <w:rPr>
                <w:sz w:val="23"/>
                <w:szCs w:val="23"/>
                <w:lang w:val="en-GB"/>
              </w:rPr>
            </w:pPr>
          </w:p>
          <w:p w:rsidR="00784608" w:rsidRDefault="00784608" w:rsidP="00784608">
            <w:pPr>
              <w:pStyle w:val="Default"/>
              <w:rPr>
                <w:sz w:val="23"/>
                <w:szCs w:val="23"/>
                <w:lang w:val="en-GB"/>
              </w:rPr>
            </w:pPr>
            <w:r w:rsidRPr="0034531B">
              <w:rPr>
                <w:sz w:val="23"/>
                <w:szCs w:val="23"/>
                <w:lang w:val="en-GB"/>
              </w:rPr>
              <w:t xml:space="preserve">David McKee. </w:t>
            </w:r>
          </w:p>
          <w:p w:rsidR="00A771E9" w:rsidRPr="00117B98" w:rsidRDefault="00784608" w:rsidP="00784608">
            <w:pPr>
              <w:ind w:left="0"/>
              <w:rPr>
                <w:lang w:val="en-GB"/>
              </w:rPr>
            </w:pPr>
            <w:proofErr w:type="spellStart"/>
            <w:r w:rsidRPr="0034531B">
              <w:rPr>
                <w:sz w:val="23"/>
                <w:szCs w:val="23"/>
                <w:lang w:val="en-GB"/>
              </w:rPr>
              <w:t>Kalandraka</w:t>
            </w:r>
            <w:proofErr w:type="spellEnd"/>
          </w:p>
        </w:tc>
        <w:tc>
          <w:tcPr>
            <w:tcW w:w="5704" w:type="dxa"/>
            <w:tcBorders>
              <w:bottom w:val="single" w:sz="4" w:space="0" w:color="auto"/>
            </w:tcBorders>
          </w:tcPr>
          <w:p w:rsidR="00784608" w:rsidRPr="00F74107" w:rsidRDefault="00784608" w:rsidP="00F74107">
            <w:pPr>
              <w:ind w:left="0"/>
              <w:jc w:val="both"/>
              <w:rPr>
                <w:rFonts w:cstheme="minorHAnsi"/>
                <w:shd w:val="clear" w:color="auto" w:fill="FFFFFF"/>
              </w:rPr>
            </w:pPr>
            <w:r w:rsidRPr="00F74107">
              <w:rPr>
                <w:rFonts w:cstheme="minorHAnsi"/>
                <w:shd w:val="clear" w:color="auto" w:fill="FFFFFF"/>
              </w:rPr>
              <w:t>MALGRAT QUE EN BERNAT AVISA ALS PARES QUE HI HA UN MONSTRE QUE SE’L VOL CRUSPIR, CAP DELS DOS LI FA CAS. EL MONSTRE ARRIBA A OCUPAR EL LLOC DEL NEN DINS LA LLAR, SENSE QUE NINGÚ MÉS DE LA FAMÍLIA SE N’ADONI I CONTINUEN IGNORANT-LO, TAL COM FEIEN AMB EN BERNAT.</w:t>
            </w:r>
          </w:p>
          <w:p w:rsidR="0046630A" w:rsidRPr="00F74107" w:rsidRDefault="0046630A" w:rsidP="00F74107">
            <w:pPr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71E9" w:rsidRPr="00117B98" w:rsidRDefault="00784608" w:rsidP="0034531B">
            <w:pPr>
              <w:ind w:left="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017270" cy="1199611"/>
                  <wp:effectExtent l="19050" t="0" r="0" b="0"/>
                  <wp:docPr id="4" name="Imagen 10" descr="http://www.kalandraka.com/fileadmin/images/books/covers/9788416804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kalandraka.com/fileadmin/images/books/covers/97884168046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131" cy="1199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31B" w:rsidRPr="00117B98" w:rsidTr="0034531B">
        <w:trPr>
          <w:trHeight w:val="1171"/>
        </w:trPr>
        <w:tc>
          <w:tcPr>
            <w:tcW w:w="2127" w:type="dxa"/>
            <w:tcBorders>
              <w:top w:val="single" w:sz="4" w:space="0" w:color="auto"/>
            </w:tcBorders>
          </w:tcPr>
          <w:p w:rsidR="0034531B" w:rsidRDefault="0034531B" w:rsidP="0034531B">
            <w:pPr>
              <w:pStyle w:val="Default"/>
            </w:pPr>
          </w:p>
          <w:p w:rsidR="0034531B" w:rsidRDefault="0046630A" w:rsidP="0034531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AQUÍ VIVÍA YO </w:t>
            </w:r>
          </w:p>
          <w:p w:rsidR="0046630A" w:rsidRDefault="0046630A" w:rsidP="0034531B">
            <w:pPr>
              <w:pStyle w:val="Default"/>
              <w:rPr>
                <w:sz w:val="23"/>
                <w:szCs w:val="23"/>
              </w:rPr>
            </w:pPr>
          </w:p>
          <w:p w:rsidR="0046630A" w:rsidRDefault="0034531B" w:rsidP="0034531B">
            <w:pPr>
              <w:ind w:left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Dani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Torrent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46630A" w:rsidRDefault="0046630A" w:rsidP="0034531B">
            <w:pPr>
              <w:ind w:left="0"/>
              <w:rPr>
                <w:sz w:val="23"/>
                <w:szCs w:val="23"/>
              </w:rPr>
            </w:pPr>
          </w:p>
          <w:p w:rsidR="0034531B" w:rsidRPr="0034531B" w:rsidRDefault="0034531B" w:rsidP="0034531B">
            <w:pPr>
              <w:ind w:left="0"/>
            </w:pPr>
            <w:proofErr w:type="spellStart"/>
            <w:r>
              <w:rPr>
                <w:sz w:val="23"/>
                <w:szCs w:val="23"/>
              </w:rPr>
              <w:t>Edelvives</w:t>
            </w:r>
            <w:proofErr w:type="spellEnd"/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34531B" w:rsidRPr="00F74107" w:rsidRDefault="0046630A" w:rsidP="00F74107">
            <w:pPr>
              <w:ind w:left="0"/>
              <w:jc w:val="both"/>
              <w:rPr>
                <w:rFonts w:cstheme="minorHAnsi"/>
                <w:shd w:val="clear" w:color="auto" w:fill="FFFFFF"/>
              </w:rPr>
            </w:pPr>
            <w:r w:rsidRPr="00F74107">
              <w:rPr>
                <w:rFonts w:cstheme="minorHAnsi"/>
                <w:shd w:val="clear" w:color="auto" w:fill="FFFFFF"/>
              </w:rPr>
              <w:t>DON GREGORIO SE DEDICA A ENSEÑAR PISOS A POSIBLES COMPRADORES. UN DÍA HA DE MOSTRAR UNO QUE, PARA SU SORPRESA, TIENE CIERTO AIRE FAMILIAR. Y NO ES PARA MENOS, ¡ES LA CASA EN LA QUE PASÓ SU INFANCIA! CUANDO EN UNA DE LAS HABITACIONES ENCUENTRA UN RETRATO SUYO QUE DIBUJÓ EN LA PARED, SE TRANSPORTARÁ A UN LUGAR EN EL QUE RECUPERARÁ LAS EMOCIONES, LAS GANAS DE AVENTURA, EL CALOR DE LA FAMILIA Y MULTITUD DE SENTIMIENTOS QUE TENÍA CASI OLVIDADOS.</w:t>
            </w:r>
          </w:p>
          <w:p w:rsidR="0046630A" w:rsidRPr="00F74107" w:rsidRDefault="0046630A" w:rsidP="00F74107">
            <w:pPr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4531B" w:rsidRPr="00117B98" w:rsidRDefault="0034531B" w:rsidP="0034531B">
            <w:pPr>
              <w:ind w:left="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084580" cy="1730891"/>
                  <wp:effectExtent l="19050" t="0" r="1270" b="0"/>
                  <wp:docPr id="3" name="imgBlkFront" descr="https://images-na.ssl-images-amazon.com/images/I/51d2vWMMfYL._SX311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51d2vWMMfYL._SX311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095" cy="1734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1E9" w:rsidRPr="00117B98" w:rsidTr="0034531B">
        <w:tc>
          <w:tcPr>
            <w:tcW w:w="2127" w:type="dxa"/>
          </w:tcPr>
          <w:p w:rsidR="0034531B" w:rsidRDefault="0034531B" w:rsidP="0034531B">
            <w:pPr>
              <w:pStyle w:val="Default"/>
            </w:pPr>
          </w:p>
          <w:p w:rsidR="0034531B" w:rsidRDefault="0046630A" w:rsidP="0034531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EL POBLE VERTICAL </w:t>
            </w:r>
          </w:p>
          <w:p w:rsidR="0046630A" w:rsidRDefault="0046630A" w:rsidP="0034531B">
            <w:pPr>
              <w:pStyle w:val="Default"/>
              <w:rPr>
                <w:sz w:val="23"/>
                <w:szCs w:val="23"/>
              </w:rPr>
            </w:pPr>
          </w:p>
          <w:p w:rsidR="0046630A" w:rsidRDefault="0034531B" w:rsidP="0034531B">
            <w:pPr>
              <w:ind w:left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Nayat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Kaid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46630A" w:rsidRDefault="0046630A" w:rsidP="0034531B">
            <w:pPr>
              <w:ind w:left="0"/>
              <w:rPr>
                <w:sz w:val="23"/>
                <w:szCs w:val="23"/>
              </w:rPr>
            </w:pPr>
          </w:p>
          <w:p w:rsidR="00A771E9" w:rsidRPr="00117B98" w:rsidRDefault="0034531B" w:rsidP="0034531B">
            <w:pPr>
              <w:ind w:left="0"/>
            </w:pPr>
            <w:proofErr w:type="spellStart"/>
            <w:r>
              <w:rPr>
                <w:sz w:val="23"/>
                <w:szCs w:val="23"/>
              </w:rPr>
              <w:t>Bellaterra</w:t>
            </w:r>
            <w:proofErr w:type="spellEnd"/>
          </w:p>
        </w:tc>
        <w:tc>
          <w:tcPr>
            <w:tcW w:w="5704" w:type="dxa"/>
          </w:tcPr>
          <w:p w:rsidR="00A771E9" w:rsidRPr="00F74107" w:rsidRDefault="0046630A" w:rsidP="00F74107">
            <w:pPr>
              <w:ind w:left="0"/>
              <w:jc w:val="both"/>
              <w:rPr>
                <w:rFonts w:cstheme="minorHAnsi"/>
              </w:rPr>
            </w:pPr>
            <w:r w:rsidRPr="00F74107">
              <w:rPr>
                <w:rFonts w:cstheme="minorHAnsi"/>
              </w:rPr>
              <w:t>EL POBLE VERTICAL EXPLICA LA HISTÒRIA D UN NEN DE 7 ANYS QUE VIU A UN POBLE PETIT DE MUNTANYA ON ÉS MOLT FELIÇ I TOTHOM ES CONEIX. EL SEU MILLOR AMIC ES DIU JOAN. UN DIA LA SEVA MARE HA DE MARXAR A LA CIUTAT PER FEINA I PER TANT, HAN DE CANVIAR DE DOMICILI. DEGUT A LA MUDANÇA A LA CIUTAT, EL NEN SE SENTIRÀ SOL I TRIST PERQUÈ NO CONEIX A NINGÚ. AIXÒ CANVIARÀ QUAN CONEGUI A LA SEVA VEÏNA DEL PIS DE DALT, LA JOANA, UNA NENA ALEGRE I</w:t>
            </w:r>
            <w:r w:rsidR="00784608" w:rsidRPr="00F74107">
              <w:rPr>
                <w:rFonts w:cstheme="minorHAnsi"/>
              </w:rPr>
              <w:t xml:space="preserve"> SIMPÀTICA QUE L’</w:t>
            </w:r>
            <w:r w:rsidRPr="00F74107">
              <w:rPr>
                <w:rFonts w:cstheme="minorHAnsi"/>
              </w:rPr>
              <w:t>AJUDARÀ A SENTIR-SE TAN BÉ COM AL SEU POBLE.</w:t>
            </w:r>
          </w:p>
          <w:p w:rsidR="0046630A" w:rsidRPr="00F74107" w:rsidRDefault="0046630A" w:rsidP="00F74107">
            <w:pPr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:rsidR="00A771E9" w:rsidRPr="00117B98" w:rsidRDefault="0034531B" w:rsidP="0034531B">
            <w:pPr>
              <w:ind w:left="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089085" cy="1424940"/>
                  <wp:effectExtent l="19050" t="0" r="0" b="0"/>
                  <wp:docPr id="9" name="sb-player" descr="https://www.distriforma.es/portadas/97884729089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b-player" descr="https://www.distriforma.es/portadas/97884729089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671" cy="1424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1E9" w:rsidRPr="00117B98" w:rsidTr="0034531B">
        <w:tc>
          <w:tcPr>
            <w:tcW w:w="2127" w:type="dxa"/>
          </w:tcPr>
          <w:p w:rsidR="009F5188" w:rsidRDefault="0046630A" w:rsidP="009F518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QUAN EL GLAÇ ES FON </w:t>
            </w:r>
          </w:p>
          <w:p w:rsidR="0046630A" w:rsidRDefault="0046630A" w:rsidP="009F5188">
            <w:pPr>
              <w:pStyle w:val="Default"/>
              <w:rPr>
                <w:sz w:val="23"/>
                <w:szCs w:val="23"/>
              </w:rPr>
            </w:pPr>
          </w:p>
          <w:p w:rsidR="0046630A" w:rsidRDefault="009F5188" w:rsidP="009F5188">
            <w:pPr>
              <w:ind w:left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Rosie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Eve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A771E9" w:rsidRPr="00117B98" w:rsidRDefault="009F5188" w:rsidP="0046630A">
            <w:pPr>
              <w:ind w:left="0"/>
            </w:pPr>
            <w:r>
              <w:rPr>
                <w:sz w:val="23"/>
                <w:szCs w:val="23"/>
              </w:rPr>
              <w:t xml:space="preserve">Zahorí </w:t>
            </w:r>
            <w:proofErr w:type="spellStart"/>
            <w:r>
              <w:rPr>
                <w:sz w:val="23"/>
                <w:szCs w:val="23"/>
              </w:rPr>
              <w:t>Books</w:t>
            </w:r>
            <w:proofErr w:type="spellEnd"/>
          </w:p>
        </w:tc>
        <w:tc>
          <w:tcPr>
            <w:tcW w:w="5704" w:type="dxa"/>
          </w:tcPr>
          <w:p w:rsidR="009F5188" w:rsidRPr="00F74107" w:rsidRDefault="0046630A" w:rsidP="00F74107">
            <w:pPr>
              <w:ind w:left="0"/>
              <w:jc w:val="both"/>
              <w:rPr>
                <w:rFonts w:cstheme="minorHAnsi"/>
              </w:rPr>
            </w:pPr>
            <w:r w:rsidRPr="00F74107">
              <w:rPr>
                <w:rFonts w:cstheme="minorHAnsi"/>
              </w:rPr>
              <w:t>LA TEMPESTA S’APROPA, EL CLIMA ESTÀ CANVIANT. EL SOL ESTÀ FONENT EL CASQUET POLAR. HI HA MASSA AIGUA I NO HI HA PROU GLAÇ.</w:t>
            </w:r>
          </w:p>
          <w:p w:rsidR="00A771E9" w:rsidRPr="00F74107" w:rsidRDefault="0046630A" w:rsidP="00F74107">
            <w:pPr>
              <w:ind w:left="0"/>
              <w:jc w:val="both"/>
              <w:rPr>
                <w:rFonts w:cstheme="minorHAnsi"/>
              </w:rPr>
            </w:pPr>
            <w:r w:rsidRPr="00F74107">
              <w:rPr>
                <w:rFonts w:cstheme="minorHAnsi"/>
              </w:rPr>
              <w:t>EN UN ÀRTIC ALTERAT PEL CLIMA, AQUEST ÉS EL VIATGE ÈPIC D’UN OS POLAR, VALENT I PLE D’ESPERANÇA.</w:t>
            </w:r>
          </w:p>
          <w:p w:rsidR="0046630A" w:rsidRPr="00F74107" w:rsidRDefault="0046630A" w:rsidP="00F74107">
            <w:pPr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:rsidR="00A771E9" w:rsidRPr="00117B98" w:rsidRDefault="009F5188" w:rsidP="0034531B">
            <w:pPr>
              <w:ind w:left="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158196" cy="952500"/>
                  <wp:effectExtent l="19050" t="0" r="3854" b="0"/>
                  <wp:docPr id="13" name="imgBlkFront" descr="https://images-na.ssl-images-amazon.com/images/I/51VMT%2B1RDvL._SY409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51VMT%2B1RDvL._SY409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622" cy="956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1E9" w:rsidRPr="00117B98" w:rsidTr="0034531B">
        <w:tc>
          <w:tcPr>
            <w:tcW w:w="2127" w:type="dxa"/>
          </w:tcPr>
          <w:p w:rsidR="009F5188" w:rsidRDefault="009F5188" w:rsidP="009F5188">
            <w:pPr>
              <w:pStyle w:val="Default"/>
            </w:pPr>
          </w:p>
          <w:p w:rsidR="009F5188" w:rsidRDefault="0046630A" w:rsidP="009F518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COLOSSUS</w:t>
            </w:r>
            <w:r w:rsidR="009F5188">
              <w:rPr>
                <w:b/>
                <w:bCs/>
                <w:sz w:val="23"/>
                <w:szCs w:val="23"/>
              </w:rPr>
              <w:t xml:space="preserve"> </w:t>
            </w:r>
          </w:p>
          <w:p w:rsidR="0046630A" w:rsidRDefault="0046630A" w:rsidP="009F5188">
            <w:pPr>
              <w:ind w:left="0"/>
              <w:rPr>
                <w:sz w:val="23"/>
                <w:szCs w:val="23"/>
              </w:rPr>
            </w:pPr>
          </w:p>
          <w:p w:rsidR="0046630A" w:rsidRDefault="009F5188" w:rsidP="009F5188">
            <w:pPr>
              <w:ind w:left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Guridi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46630A" w:rsidRDefault="0046630A" w:rsidP="009F5188">
            <w:pPr>
              <w:ind w:left="0"/>
              <w:rPr>
                <w:sz w:val="23"/>
                <w:szCs w:val="23"/>
              </w:rPr>
            </w:pPr>
          </w:p>
          <w:p w:rsidR="00A771E9" w:rsidRPr="0034531B" w:rsidRDefault="009F5188" w:rsidP="009F5188">
            <w:pPr>
              <w:ind w:left="0"/>
            </w:pPr>
            <w:r>
              <w:rPr>
                <w:sz w:val="23"/>
                <w:szCs w:val="23"/>
              </w:rPr>
              <w:t>Tres tristes tigres</w:t>
            </w:r>
          </w:p>
        </w:tc>
        <w:tc>
          <w:tcPr>
            <w:tcW w:w="5704" w:type="dxa"/>
          </w:tcPr>
          <w:p w:rsidR="00A771E9" w:rsidRPr="00F74107" w:rsidRDefault="0046630A" w:rsidP="00F74107">
            <w:pPr>
              <w:ind w:left="0"/>
              <w:jc w:val="both"/>
              <w:rPr>
                <w:rFonts w:cstheme="minorHAnsi"/>
              </w:rPr>
            </w:pPr>
            <w:r w:rsidRPr="00F74107">
              <w:rPr>
                <w:rFonts w:cstheme="minorHAnsi"/>
                <w:shd w:val="clear" w:color="auto" w:fill="FFFFFF"/>
              </w:rPr>
              <w:t>¿CUÁL ES LA COSA MÁS GIGANTESCA QUE CONOCES? ¿CUÁL ES LA CIFRA MÁS ALTA QUE PUEDES IMAGINAR? NINGUNA DE ELLAS ES COMPARABLE CON EL SECRETO FINAL QUE SE ESCONDE COLOSSUS</w:t>
            </w:r>
          </w:p>
        </w:tc>
        <w:tc>
          <w:tcPr>
            <w:tcW w:w="1984" w:type="dxa"/>
          </w:tcPr>
          <w:p w:rsidR="00A771E9" w:rsidRPr="00117B98" w:rsidRDefault="00094FD0" w:rsidP="0034531B">
            <w:pPr>
              <w:ind w:left="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084238" cy="1493520"/>
                  <wp:effectExtent l="19050" t="0" r="1612" b="0"/>
                  <wp:docPr id="16" name="imgBlkFront" descr="https://images-na.ssl-images-amazon.com/images/I/41WbyaqwCdL._SX360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41WbyaqwCdL._SX360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938" cy="1497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1E9" w:rsidRPr="00117B98" w:rsidTr="0034531B">
        <w:tc>
          <w:tcPr>
            <w:tcW w:w="2127" w:type="dxa"/>
          </w:tcPr>
          <w:p w:rsidR="004B0FC9" w:rsidRDefault="004B0FC9" w:rsidP="004B0FC9">
            <w:pPr>
              <w:pStyle w:val="Default"/>
            </w:pPr>
          </w:p>
          <w:p w:rsidR="004B0FC9" w:rsidRDefault="0046630A" w:rsidP="004B0FC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¿CÓMO SE LEE UN LIBRO? </w:t>
            </w:r>
          </w:p>
          <w:p w:rsidR="0046630A" w:rsidRDefault="0046630A" w:rsidP="004B0FC9">
            <w:pPr>
              <w:pStyle w:val="Default"/>
              <w:rPr>
                <w:sz w:val="23"/>
                <w:szCs w:val="23"/>
              </w:rPr>
            </w:pPr>
          </w:p>
          <w:p w:rsidR="0046630A" w:rsidRDefault="004B0FC9" w:rsidP="004B0FC9">
            <w:pPr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Daniel </w:t>
            </w:r>
            <w:proofErr w:type="spellStart"/>
            <w:r>
              <w:rPr>
                <w:sz w:val="23"/>
                <w:szCs w:val="23"/>
              </w:rPr>
              <w:t>Fehr</w:t>
            </w:r>
            <w:proofErr w:type="spellEnd"/>
            <w:r>
              <w:rPr>
                <w:sz w:val="23"/>
                <w:szCs w:val="23"/>
              </w:rPr>
              <w:t xml:space="preserve">. Océano </w:t>
            </w:r>
          </w:p>
          <w:p w:rsidR="0046630A" w:rsidRDefault="0046630A" w:rsidP="004B0FC9">
            <w:pPr>
              <w:ind w:left="0"/>
              <w:rPr>
                <w:sz w:val="23"/>
                <w:szCs w:val="23"/>
              </w:rPr>
            </w:pPr>
          </w:p>
          <w:p w:rsidR="00A771E9" w:rsidRPr="00117B98" w:rsidRDefault="004B0FC9" w:rsidP="004B0FC9">
            <w:pPr>
              <w:ind w:left="0"/>
            </w:pPr>
            <w:r>
              <w:rPr>
                <w:sz w:val="23"/>
                <w:szCs w:val="23"/>
              </w:rPr>
              <w:t>Travesía</w:t>
            </w:r>
          </w:p>
        </w:tc>
        <w:tc>
          <w:tcPr>
            <w:tcW w:w="5704" w:type="dxa"/>
          </w:tcPr>
          <w:p w:rsidR="00A771E9" w:rsidRPr="00F74107" w:rsidRDefault="0046630A" w:rsidP="00F74107">
            <w:pPr>
              <w:ind w:left="0"/>
              <w:jc w:val="both"/>
              <w:rPr>
                <w:rFonts w:cstheme="minorHAnsi"/>
                <w:shd w:val="clear" w:color="auto" w:fill="FFFFFF"/>
              </w:rPr>
            </w:pPr>
            <w:r w:rsidRPr="00F74107">
              <w:rPr>
                <w:rFonts w:cstheme="minorHAnsi"/>
                <w:shd w:val="clear" w:color="auto" w:fill="FFFFFF"/>
              </w:rPr>
              <w:t>ABRES UN LIBRO Y TE ENCUENTRAS CON QUE HANSEL Y GRETEL ESTÁN DE CABEZA, TREPADOS A UN ÁRBOL. LO GIRAS, PERO AHORA ELLOS SE DIERON LA VUELTA… LO VUELVES A GIRAR Y AHORA QUIEN RECLAMA ES LA FAMOSA BRUJA DE LOS CUENTOS RUSOS, QUE ESTÁ DE LADO. A ESTE LIBRO DELIRANTE DEBERÁS DARLE LA VUELTA, AGITARLO, GIRARLO PARA EL OTRO LADO Y MIL COSAS MÁS PARA VOLVER A ACOMODAR TODAS LAS COSAS QUE SE MOVIERON AL ABRIRLO. AL FINAL ¡SABRÁS CÓMO LEER UN LIBRO!</w:t>
            </w:r>
          </w:p>
          <w:p w:rsidR="0046630A" w:rsidRPr="00F74107" w:rsidRDefault="0046630A" w:rsidP="00F74107">
            <w:pPr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:rsidR="00A771E9" w:rsidRPr="00117B98" w:rsidRDefault="00596598" w:rsidP="0034531B">
            <w:pPr>
              <w:ind w:left="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078230" cy="1550266"/>
                  <wp:effectExtent l="19050" t="0" r="7620" b="0"/>
                  <wp:docPr id="19" name="imgBlkFront" descr="https://images-na.ssl-images-amazon.com/images/I/41AKP2u8VML._SX345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41AKP2u8VML._SX345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550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1E9" w:rsidRPr="0046630A" w:rsidTr="0034531B">
        <w:tc>
          <w:tcPr>
            <w:tcW w:w="2127" w:type="dxa"/>
          </w:tcPr>
          <w:p w:rsidR="0046630A" w:rsidRDefault="0046630A" w:rsidP="0046630A">
            <w:pPr>
              <w:pStyle w:val="Default"/>
            </w:pPr>
          </w:p>
          <w:p w:rsidR="0046630A" w:rsidRDefault="0046630A" w:rsidP="0046630A">
            <w:pPr>
              <w:pStyle w:val="Default"/>
              <w:rPr>
                <w:b/>
                <w:bCs/>
                <w:sz w:val="23"/>
                <w:szCs w:val="23"/>
                <w:lang w:val="en-GB"/>
              </w:rPr>
            </w:pPr>
            <w:r w:rsidRPr="0046630A">
              <w:rPr>
                <w:b/>
                <w:bCs/>
                <w:sz w:val="23"/>
                <w:szCs w:val="23"/>
                <w:lang w:val="en-GB"/>
              </w:rPr>
              <w:t xml:space="preserve">BJÖRN I L’AMPLE MÓN </w:t>
            </w:r>
          </w:p>
          <w:p w:rsidR="0046630A" w:rsidRPr="0046630A" w:rsidRDefault="0046630A" w:rsidP="0046630A">
            <w:pPr>
              <w:pStyle w:val="Default"/>
              <w:rPr>
                <w:sz w:val="23"/>
                <w:szCs w:val="23"/>
                <w:lang w:val="en-GB"/>
              </w:rPr>
            </w:pPr>
          </w:p>
          <w:p w:rsidR="0046630A" w:rsidRDefault="0046630A" w:rsidP="0046630A">
            <w:pPr>
              <w:ind w:left="0"/>
              <w:rPr>
                <w:sz w:val="23"/>
                <w:szCs w:val="23"/>
                <w:lang w:val="en-GB"/>
              </w:rPr>
            </w:pPr>
            <w:proofErr w:type="spellStart"/>
            <w:r w:rsidRPr="0046630A">
              <w:rPr>
                <w:sz w:val="23"/>
                <w:szCs w:val="23"/>
                <w:lang w:val="en-GB"/>
              </w:rPr>
              <w:t>Delphine</w:t>
            </w:r>
            <w:proofErr w:type="spellEnd"/>
            <w:r w:rsidRPr="0046630A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46630A">
              <w:rPr>
                <w:sz w:val="23"/>
                <w:szCs w:val="23"/>
                <w:lang w:val="en-GB"/>
              </w:rPr>
              <w:t>Perret</w:t>
            </w:r>
            <w:proofErr w:type="spellEnd"/>
            <w:r w:rsidRPr="0046630A">
              <w:rPr>
                <w:sz w:val="23"/>
                <w:szCs w:val="23"/>
                <w:lang w:val="en-GB"/>
              </w:rPr>
              <w:t xml:space="preserve">. </w:t>
            </w:r>
          </w:p>
          <w:p w:rsidR="0046630A" w:rsidRDefault="0046630A" w:rsidP="0046630A">
            <w:pPr>
              <w:ind w:left="0"/>
              <w:rPr>
                <w:sz w:val="23"/>
                <w:szCs w:val="23"/>
                <w:lang w:val="en-GB"/>
              </w:rPr>
            </w:pPr>
          </w:p>
          <w:p w:rsidR="00A771E9" w:rsidRPr="0046630A" w:rsidRDefault="0046630A" w:rsidP="0046630A">
            <w:pPr>
              <w:ind w:left="0"/>
              <w:rPr>
                <w:lang w:val="en-GB"/>
              </w:rPr>
            </w:pPr>
            <w:proofErr w:type="spellStart"/>
            <w:r w:rsidRPr="0046630A">
              <w:rPr>
                <w:sz w:val="23"/>
                <w:szCs w:val="23"/>
                <w:lang w:val="en-GB"/>
              </w:rPr>
              <w:t>Joventut</w:t>
            </w:r>
            <w:proofErr w:type="spellEnd"/>
          </w:p>
        </w:tc>
        <w:tc>
          <w:tcPr>
            <w:tcW w:w="5704" w:type="dxa"/>
          </w:tcPr>
          <w:p w:rsidR="00A771E9" w:rsidRPr="00F74107" w:rsidRDefault="0046630A" w:rsidP="00F74107">
            <w:pPr>
              <w:ind w:left="0"/>
              <w:jc w:val="both"/>
              <w:rPr>
                <w:rFonts w:cstheme="minorHAnsi"/>
                <w:shd w:val="clear" w:color="auto" w:fill="FFFFFF"/>
              </w:rPr>
            </w:pPr>
            <w:r w:rsidRPr="00F74107">
              <w:rPr>
                <w:rFonts w:cstheme="minorHAnsi"/>
                <w:shd w:val="clear" w:color="auto" w:fill="FFFFFF"/>
              </w:rPr>
              <w:t>BJÖRN ÉS UN OS. UN OS QUE A LA PRIMAVERA ES DESPERTA DESPRÉS D'HAVER DORMIT UNS QUANTS MESOS. TÉ LA LLENGUA PASTOSA I UN ASPECTE ESPRIMATXAT PERÒ DESPRÉS DE RENTAR-SE UNA MICA JA NO HO SEMBLA. EN SORTIR DE LA SEVA COVA ES RETROBA AMB LA LLEBRE, EL TEIXÓ I ELS ALTRES AMICS DEL BOSC. DESPRÉS REPRÈN LES SEVES ACTIVITATS HABITUALS: GAUDIR D'UN CORRENT D'AIRE, REBRE UNA CARTA, SEURE SOBRE LA MOLSA. PERÒ AQUESTA PRIMAVERA TAMBÉ PREN UN AUTOBÚS, TROBA UN TELÈFON MÒBIL I EL CONVIDEN A ANAR A LA PISCINA. BJÖRN ÉS UN OS QUE SAP GAUDIR DE LA FELICITAT QUE DONEN LES PETITES COSES DE LA VIDA.</w:t>
            </w:r>
          </w:p>
          <w:p w:rsidR="0046630A" w:rsidRPr="00F74107" w:rsidRDefault="0046630A" w:rsidP="00F74107">
            <w:pPr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:rsidR="00A771E9" w:rsidRPr="0046630A" w:rsidRDefault="0046630A" w:rsidP="0034531B">
            <w:pPr>
              <w:ind w:left="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093470" cy="1526455"/>
                  <wp:effectExtent l="19050" t="0" r="0" b="0"/>
                  <wp:docPr id="1" name="imgBlkFront" descr="https://images-na.ssl-images-amazon.com/images/I/31DnG6xkPyL._SX356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31DnG6xkPyL._SX356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1526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71E9" w:rsidRPr="0046630A" w:rsidRDefault="00A771E9"/>
    <w:sectPr w:rsidR="00A771E9" w:rsidRPr="0046630A" w:rsidSect="00174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71E9"/>
    <w:rsid w:val="00094FD0"/>
    <w:rsid w:val="0017450A"/>
    <w:rsid w:val="00196436"/>
    <w:rsid w:val="0034531B"/>
    <w:rsid w:val="0046630A"/>
    <w:rsid w:val="00494817"/>
    <w:rsid w:val="004B0FC9"/>
    <w:rsid w:val="00596598"/>
    <w:rsid w:val="00784608"/>
    <w:rsid w:val="009F5188"/>
    <w:rsid w:val="00A771E9"/>
    <w:rsid w:val="00EF121C"/>
    <w:rsid w:val="00F74107"/>
    <w:rsid w:val="00F95497"/>
    <w:rsid w:val="00FC3186"/>
    <w:rsid w:val="00FE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line="360" w:lineRule="auto"/>
        <w:ind w:left="7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5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71E9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71E9"/>
    <w:pPr>
      <w:autoSpaceDE w:val="0"/>
      <w:autoSpaceDN w:val="0"/>
      <w:adjustRightInd w:val="0"/>
      <w:spacing w:before="0" w:line="240" w:lineRule="auto"/>
      <w:ind w:left="0"/>
    </w:pPr>
    <w:rPr>
      <w:rFonts w:ascii="Tahoma" w:hAnsi="Tahoma" w:cs="Tahom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3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Atencia Cortijos</dc:creator>
  <cp:lastModifiedBy>Sonia Atencia Cortijos</cp:lastModifiedBy>
  <cp:revision>6</cp:revision>
  <dcterms:created xsi:type="dcterms:W3CDTF">2020-04-18T16:05:00Z</dcterms:created>
  <dcterms:modified xsi:type="dcterms:W3CDTF">2020-04-19T14:02:00Z</dcterms:modified>
</cp:coreProperties>
</file>