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9E" w:rsidRDefault="00E7161C">
      <w:pPr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CINTES DE LONGITUD AMB UNITATS NO CONVENCIONALS</w:t>
      </w:r>
    </w:p>
    <w:p w:rsidR="007F219E" w:rsidRDefault="007F219E">
      <w:pPr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</w:p>
    <w:p w:rsidR="007F219E" w:rsidRDefault="00E716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Podem mesurar amb diferents objectes, és a dir, amb unitats no convencionals: el pam, els peus, les passes... </w:t>
      </w:r>
    </w:p>
    <w:p w:rsidR="007F219E" w:rsidRDefault="007F219E">
      <w:pPr>
        <w:rPr>
          <w:rFonts w:ascii="Arial" w:eastAsia="Arial" w:hAnsi="Arial" w:cs="Arial"/>
          <w:sz w:val="24"/>
          <w:szCs w:val="24"/>
        </w:rPr>
      </w:pPr>
    </w:p>
    <w:p w:rsidR="007F219E" w:rsidRDefault="00E7161C">
      <w:pPr>
        <w:rPr>
          <w:rFonts w:ascii="Arial" w:eastAsia="Arial" w:hAnsi="Arial" w:cs="Arial"/>
          <w:b/>
          <w:color w:val="00B0F0"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t>ACTIVITAT 1: QUINA LONGITUD TÉ AIXÒ?</w:t>
      </w:r>
    </w:p>
    <w:p w:rsidR="007F219E" w:rsidRDefault="00E716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Ompliu un cabàs, una capsa o recipient amb sabates, que ens serviran per mesurar:</w:t>
      </w:r>
    </w:p>
    <w:p w:rsidR="007F219E" w:rsidRDefault="00E716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Quantes sabates mesura la teva habitació?</w:t>
      </w:r>
    </w:p>
    <w:p w:rsidR="007F219E" w:rsidRDefault="00E716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Quantes sabates mesura </w:t>
      </w:r>
      <w:r>
        <w:rPr>
          <w:rFonts w:ascii="Arial" w:eastAsia="Arial" w:hAnsi="Arial" w:cs="Arial"/>
          <w:sz w:val="24"/>
          <w:szCs w:val="24"/>
        </w:rPr>
        <w:t>un familiar teu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7F219E" w:rsidRDefault="00E716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Quantes sabates mesura el lavabo de casa teva? I la banyera o la dutxa?</w:t>
      </w:r>
    </w:p>
    <w:p w:rsidR="007F219E" w:rsidRDefault="00E716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Quantes sabates mesu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ren les portes de casa teva? </w:t>
      </w:r>
    </w:p>
    <w:p w:rsidR="007F219E" w:rsidRDefault="00E716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Podeu seguir mesurant altres objectes o espais de casa vostra amb les sabates. </w:t>
      </w:r>
    </w:p>
    <w:p w:rsidR="007F219E" w:rsidRDefault="00E7161C">
      <w:pPr>
        <w:rPr>
          <w:rFonts w:ascii="Arial" w:eastAsia="Arial" w:hAnsi="Arial" w:cs="Arial"/>
        </w:rPr>
      </w:pPr>
      <w:r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1072514</wp:posOffset>
            </wp:positionH>
            <wp:positionV relativeFrom="paragraph">
              <wp:posOffset>162560</wp:posOffset>
            </wp:positionV>
            <wp:extent cx="3048000" cy="2286000"/>
            <wp:effectExtent l="0" t="0" r="0" b="0"/>
            <wp:wrapSquare wrapText="bothSides" distT="0" distB="0" distL="114300" distR="114300"/>
            <wp:docPr id="3" name="image1.jpg" descr="https://2.bp.blogspot.com/-87EG8OyVmrg/WZDGOu951zI/AAAAAAAAA7o/ssn9bx6kSQIS9Yn0CwTSkqScE5bcG_VHACLcBGAs/s320/Cintes%2Blongitud%2Bunitats%2Bno%2Bconvenciona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2.bp.blogspot.com/-87EG8OyVmrg/WZDGOu951zI/AAAAAAAAA7o/ssn9bx6kSQIS9Yn0CwTSkqScE5bcG_VHACLcBGAs/s320/Cintes%2Blongitud%2Bunitats%2Bno%2Bconvencionals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rPr>
          <w:rFonts w:ascii="Arial" w:eastAsia="Arial" w:hAnsi="Arial" w:cs="Arial"/>
        </w:rPr>
      </w:pPr>
    </w:p>
    <w:p w:rsidR="007F219E" w:rsidRDefault="007F219E">
      <w:pPr>
        <w:tabs>
          <w:tab w:val="left" w:pos="1380"/>
        </w:tabs>
        <w:rPr>
          <w:rFonts w:ascii="Arial" w:eastAsia="Arial" w:hAnsi="Arial" w:cs="Arial"/>
          <w:sz w:val="28"/>
          <w:szCs w:val="28"/>
        </w:rPr>
      </w:pPr>
    </w:p>
    <w:p w:rsidR="007F219E" w:rsidRDefault="00E7161C">
      <w:pPr>
        <w:tabs>
          <w:tab w:val="left" w:pos="1380"/>
        </w:tabs>
        <w:rPr>
          <w:rFonts w:ascii="Arial" w:eastAsia="Arial" w:hAnsi="Arial" w:cs="Arial"/>
          <w:b/>
          <w:color w:val="00B0F0"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t>ACTIVITAT 2: CINTES AMB UNITATS DE MESURA NO CONVENCIONALS</w:t>
      </w:r>
    </w:p>
    <w:p w:rsidR="007F219E" w:rsidRDefault="00E7161C">
      <w:pPr>
        <w:tabs>
          <w:tab w:val="left" w:pos="13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Amb un retall de roba, unes cintes que tingueu per casa o un cabdell de llana podeu crear “regles” de mesura de longitud amb unitats no convencionals.</w:t>
      </w:r>
    </w:p>
    <w:p w:rsidR="007F219E" w:rsidRDefault="007F219E">
      <w:pPr>
        <w:tabs>
          <w:tab w:val="left" w:pos="1380"/>
        </w:tabs>
        <w:rPr>
          <w:rFonts w:ascii="Arial" w:eastAsia="Arial" w:hAnsi="Arial" w:cs="Arial"/>
          <w:sz w:val="24"/>
          <w:szCs w:val="24"/>
        </w:rPr>
      </w:pPr>
    </w:p>
    <w:p w:rsidR="007F219E" w:rsidRDefault="00E7161C">
      <w:pPr>
        <w:tabs>
          <w:tab w:val="left" w:pos="1380"/>
        </w:tabs>
        <w:rPr>
          <w:rFonts w:ascii="Arial" w:eastAsia="Arial" w:hAnsi="Arial" w:cs="Arial"/>
          <w:b/>
          <w:color w:val="00B0F0"/>
          <w:sz w:val="24"/>
          <w:szCs w:val="24"/>
        </w:rPr>
      </w:pPr>
      <w:r>
        <w:rPr>
          <w:rFonts w:ascii="Arial" w:eastAsia="Arial" w:hAnsi="Arial" w:cs="Arial"/>
          <w:b/>
          <w:color w:val="00B0F0"/>
          <w:sz w:val="24"/>
          <w:szCs w:val="24"/>
        </w:rPr>
        <w:t>QUÈ PODEM FER AMB AQUESTES CINTES?</w:t>
      </w:r>
    </w:p>
    <w:p w:rsidR="007F219E" w:rsidRDefault="00E71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Mesureu</w:t>
      </w:r>
      <w:r>
        <w:rPr>
          <w:rFonts w:ascii="Arial" w:eastAsia="Arial" w:hAnsi="Arial" w:cs="Arial"/>
          <w:color w:val="FFFF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uns quants objectes que teniu a casa amb la vostra cinta i ap</w:t>
      </w:r>
      <w:r>
        <w:rPr>
          <w:rFonts w:ascii="Arial" w:eastAsia="Arial" w:hAnsi="Arial" w:cs="Arial"/>
          <w:color w:val="000000"/>
          <w:sz w:val="24"/>
          <w:szCs w:val="24"/>
        </w:rPr>
        <w:t>unteu en un paper la seva mida. Per exemple: una taula, una cadira, la nevera, el llit, un mirall, un moble, etc.</w:t>
      </w:r>
    </w:p>
    <w:p w:rsidR="007F219E" w:rsidRDefault="007F219E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7F219E" w:rsidRDefault="00E7161C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Si us atreviu, els més grans també us podeu inventar operacions. </w:t>
      </w:r>
    </w:p>
    <w:p w:rsidR="007F219E" w:rsidRDefault="00E7161C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Exemples: </w:t>
      </w:r>
    </w:p>
    <w:p w:rsidR="007F219E" w:rsidRDefault="007F219E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sumar: Quant fa la mida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d’un mirall + la mida d’una nevera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restar: Quant fa la mida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d’un llit – la mida de la tauleta de nit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multiplicar: Quant fa la mida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d’una cadira X la mida d’una taula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dividir: Quant fa la mida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del sofà / la mida d’un calaix</w:t>
      </w:r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7F219E" w:rsidRDefault="007F219E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7F219E" w:rsidRDefault="00E71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Cadascú de vosaltres es pot convertir en sastre i u</w:t>
      </w:r>
      <w:r>
        <w:rPr>
          <w:rFonts w:ascii="Arial" w:eastAsia="Arial" w:hAnsi="Arial" w:cs="Arial"/>
          <w:color w:val="000000"/>
          <w:sz w:val="24"/>
          <w:szCs w:val="24"/>
        </w:rPr>
        <w:t>s podeu fer un mocador!</w:t>
      </w:r>
    </w:p>
    <w:p w:rsidR="007F219E" w:rsidRDefault="00E7161C">
      <w:pPr>
        <w:tabs>
          <w:tab w:val="left" w:pos="1380"/>
        </w:tabs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 podeu fer un mocador de 6 unitats de la vostra cinta</w:t>
      </w:r>
    </w:p>
    <w:p w:rsidR="007F219E" w:rsidRDefault="00E7161C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Què necessiteu?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cinta que heu fet abans.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Paper de WC o de cuina</w:t>
      </w:r>
    </w:p>
    <w:p w:rsidR="007F219E" w:rsidRDefault="00E71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Tot allò que trobeu per pintar i decorar el mocador al vostre gust!</w:t>
      </w:r>
    </w:p>
    <w:p w:rsidR="007F219E" w:rsidRDefault="00E7161C">
      <w:pPr>
        <w:tabs>
          <w:tab w:val="left" w:pos="1380"/>
        </w:tabs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oblideu enviar-nos una foto amb el vostre mocador! Creieu que tots els mocadors tindran la mateixa mida?</w:t>
      </w:r>
    </w:p>
    <w:p w:rsidR="007F219E" w:rsidRDefault="007F219E">
      <w:pPr>
        <w:tabs>
          <w:tab w:val="left" w:pos="1380"/>
        </w:tabs>
        <w:rPr>
          <w:rFonts w:ascii="Arial" w:eastAsia="Arial" w:hAnsi="Arial" w:cs="Arial"/>
          <w:b/>
          <w:sz w:val="24"/>
          <w:szCs w:val="24"/>
        </w:rPr>
      </w:pPr>
    </w:p>
    <w:p w:rsidR="007F219E" w:rsidRDefault="00E7161C">
      <w:pPr>
        <w:tabs>
          <w:tab w:val="left" w:pos="138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*Si vols compartir amb nosaltres alguna cosa sobre aquesta activitat ja saps que ho pots enviar per correu, a la teva tutora.</w:t>
      </w:r>
    </w:p>
    <w:p w:rsidR="007F219E" w:rsidRDefault="00E71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Lletra petita, però molt important: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  Recorda que aquesta proposta la pots fer exactament com te la hem dit o pots canviar-la, millorar-la, buscar alternatives, fer coses que t’han vingut al cap mentre la llegies o pensaves, etc.  Això si!!! No vulguis fer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mil coses de cop!!!! Pensa abans de començar que vols fer i decideix primer que faràs.  Un cop decidit fes-ho el millor possible!!! </w:t>
      </w:r>
    </w:p>
    <w:p w:rsidR="007F219E" w:rsidRDefault="007F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19E" w:rsidRDefault="00E71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Comic Sans MS" w:eastAsia="Comic Sans MS" w:hAnsi="Comic Sans MS" w:cs="Comic Sans MS"/>
          <w:color w:val="000000"/>
          <w:sz w:val="40"/>
          <w:szCs w:val="40"/>
        </w:rPr>
        <w:t>Ànims i dedicació que sortirà tot millor!!!!</w:t>
      </w:r>
    </w:p>
    <w:p w:rsidR="007F219E" w:rsidRDefault="007F219E">
      <w:pPr>
        <w:tabs>
          <w:tab w:val="left" w:pos="1380"/>
        </w:tabs>
        <w:rPr>
          <w:rFonts w:ascii="Arial" w:eastAsia="Arial" w:hAnsi="Arial" w:cs="Arial"/>
          <w:sz w:val="24"/>
          <w:szCs w:val="24"/>
        </w:rPr>
      </w:pPr>
    </w:p>
    <w:sectPr w:rsidR="007F219E" w:rsidSect="007F219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8CB"/>
    <w:multiLevelType w:val="multilevel"/>
    <w:tmpl w:val="04DAA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3F2B51"/>
    <w:multiLevelType w:val="multilevel"/>
    <w:tmpl w:val="EC4A57A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3C0A57"/>
    <w:multiLevelType w:val="multilevel"/>
    <w:tmpl w:val="7C58A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hyphenationZone w:val="425"/>
  <w:characterSpacingControl w:val="doNotCompress"/>
  <w:savePreviewPicture/>
  <w:compat/>
  <w:rsids>
    <w:rsidRoot w:val="007F219E"/>
    <w:rsid w:val="007F219E"/>
    <w:rsid w:val="00E7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9E"/>
  </w:style>
  <w:style w:type="paragraph" w:styleId="Ttulo1">
    <w:name w:val="heading 1"/>
    <w:basedOn w:val="normal0"/>
    <w:next w:val="normal0"/>
    <w:rsid w:val="007F2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F2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F2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F21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F219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F2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F219E"/>
  </w:style>
  <w:style w:type="table" w:customStyle="1" w:styleId="TableNormal">
    <w:name w:val="Table Normal"/>
    <w:rsid w:val="007F2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F219E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43382"/>
    <w:pPr>
      <w:ind w:left="720"/>
      <w:contextualSpacing/>
    </w:pPr>
  </w:style>
  <w:style w:type="paragraph" w:styleId="Subttulo">
    <w:name w:val="Subtitle"/>
    <w:basedOn w:val="Normal"/>
    <w:next w:val="Normal"/>
    <w:rsid w:val="007F2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5JO/a8dSAkPJRHJUplgnoAufEA==">AMUW2mXNSAsmUJoclt9hr1LXEJzYanur04OmA7jOuxNf1k4D+fYsvLQH8WOz1MXuO19I83jvN+C5ZCl5B6v+CCj4YzFZ/kWX4Tthurr4k0xc8OtjS6s/sZnWH6hgl2hJfu+XCr+biWUk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1937</Characters>
  <Application>Microsoft Office Word</Application>
  <DocSecurity>0</DocSecurity>
  <Lines>16</Lines>
  <Paragraphs>4</Paragraphs>
  <ScaleCrop>false</ScaleCrop>
  <Company> 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 Gozalvez</dc:creator>
  <cp:lastModifiedBy>Usuario</cp:lastModifiedBy>
  <cp:revision>2</cp:revision>
  <dcterms:created xsi:type="dcterms:W3CDTF">2020-04-13T14:36:00Z</dcterms:created>
  <dcterms:modified xsi:type="dcterms:W3CDTF">2020-04-13T14:36:00Z</dcterms:modified>
</cp:coreProperties>
</file>