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center"/>
        <w:rPr>
          <w:rFonts w:ascii="Amatic SC" w:cs="Amatic SC" w:eastAsia="Amatic SC" w:hAnsi="Amatic SC"/>
          <w:b w:val="1"/>
          <w:i w:val="0"/>
          <w:smallCaps w:val="0"/>
          <w:strike w:val="0"/>
          <w:color w:val="6aa84f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1"/>
          <w:strike w:val="0"/>
          <w:color w:val="6aa84f"/>
          <w:sz w:val="48"/>
          <w:szCs w:val="48"/>
          <w:u w:val="single"/>
          <w:shd w:fill="auto" w:val="clear"/>
          <w:vertAlign w:val="baseline"/>
          <w:rtl w:val="0"/>
        </w:rPr>
        <w:t xml:space="preserve">FER CABANES DINS DE CASA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color w:val="a64d79"/>
          <w:sz w:val="36"/>
          <w:szCs w:val="36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  <w:rtl w:val="0"/>
        </w:rPr>
        <w:t xml:space="preserve">Qui no ha somiat amb una cabana a la sala de casa? </w:t>
      </w:r>
      <w:r w:rsidDel="00000000" w:rsidR="00000000" w:rsidRPr="00000000">
        <w:rPr>
          <w:rFonts w:ascii="Amatic SC" w:cs="Amatic SC" w:eastAsia="Amatic SC" w:hAnsi="Amatic SC"/>
          <w:b w:val="1"/>
          <w:color w:val="a64d79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  <w:rtl w:val="0"/>
        </w:rPr>
        <w:t xml:space="preserve">De ben segur que us fa patxoca la idea!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  <w:rtl w:val="0"/>
        </w:rPr>
        <w:t xml:space="preserve">Els podem ajudar a construir-les i després deixar-los jugar amb calma i deixar volar la imaginació.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a64d79"/>
          <w:sz w:val="36"/>
          <w:szCs w:val="36"/>
          <w:u w:val="none"/>
          <w:shd w:fill="auto" w:val="clear"/>
          <w:vertAlign w:val="baseline"/>
          <w:rtl w:val="0"/>
        </w:rPr>
        <w:t xml:space="preserve">Si són força autònoms/es els hi preparem el material i ells mateixos poden construir-la.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227327</wp:posOffset>
            </wp:positionV>
            <wp:extent cx="2572703" cy="192532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703" cy="1925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cc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cc0000"/>
          <w:sz w:val="36"/>
          <w:szCs w:val="36"/>
          <w:u w:val="none"/>
          <w:shd w:fill="auto" w:val="clear"/>
          <w:vertAlign w:val="baseline"/>
          <w:rtl w:val="0"/>
        </w:rPr>
        <w:t xml:space="preserve">Podem fer servir sofàs, cadires, taules, mantes, llits, llençols, caixes de cartró… les possibilitats són infinites i el joc i la diversió també!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ff99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ff9900"/>
          <w:sz w:val="36"/>
          <w:szCs w:val="36"/>
          <w:u w:val="none"/>
          <w:shd w:fill="auto" w:val="clear"/>
          <w:vertAlign w:val="baseline"/>
          <w:rtl w:val="0"/>
        </w:rPr>
        <w:t xml:space="preserve">El primer que cal fer és pensar què us cal i com us organitzareu. Prepareu un petit esquema i planificació.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3371850</wp:posOffset>
            </wp:positionH>
            <wp:positionV relativeFrom="paragraph">
              <wp:posOffset>485775</wp:posOffset>
            </wp:positionV>
            <wp:extent cx="2247900" cy="200056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005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99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9900ff"/>
          <w:sz w:val="36"/>
          <w:szCs w:val="36"/>
          <w:u w:val="none"/>
          <w:shd w:fill="auto" w:val="clear"/>
          <w:vertAlign w:val="baseline"/>
          <w:rtl w:val="0"/>
        </w:rPr>
        <w:t xml:space="preserve">Quan finalitzeu la construcció no oblideu feu-ne fotos i ens les lliureu!!!!!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i w:val="0"/>
          <w:smallCaps w:val="0"/>
          <w:strike w:val="0"/>
          <w:color w:val="99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matic SC" w:cs="Amatic SC" w:eastAsia="Amatic SC" w:hAnsi="Amatic SC"/>
          <w:b w:val="1"/>
          <w:i w:val="0"/>
          <w:smallCaps w:val="0"/>
          <w:strike w:val="0"/>
          <w:color w:val="9900ff"/>
          <w:sz w:val="36"/>
          <w:szCs w:val="36"/>
          <w:u w:val="none"/>
          <w:shd w:fill="auto" w:val="clear"/>
          <w:vertAlign w:val="baseline"/>
          <w:rtl w:val="0"/>
        </w:rPr>
        <w:t xml:space="preserve">Per finalitzar l’activitat escriviu al vostre diari què heu après, com s’ho heu passat i què milloraríeu per la propera vegada.</w:t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Lobster" w:cs="Lobster" w:eastAsia="Lobster" w:hAnsi="Lobster"/>
          <w:sz w:val="28"/>
          <w:szCs w:val="28"/>
        </w:rPr>
      </w:pPr>
      <w:r w:rsidDel="00000000" w:rsidR="00000000" w:rsidRPr="00000000">
        <w:rPr>
          <w:rFonts w:ascii="Lobster" w:cs="Lobster" w:eastAsia="Lobster" w:hAnsi="Lobster"/>
          <w:sz w:val="28"/>
          <w:szCs w:val="28"/>
          <w:rtl w:val="0"/>
        </w:rPr>
        <w:t xml:space="preserve">Si vols compartir amb nosaltres alguna cosa sobre aquesta activitat ja saps que ho pots enviar per correu, a la teva tutora i/o a la mestra que tu vulguis.</w:t>
      </w:r>
    </w:p>
    <w:p w:rsidR="00000000" w:rsidDel="00000000" w:rsidP="00000000" w:rsidRDefault="00000000" w:rsidRPr="00000000" w14:paraId="0000000D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Comfortaa" w:cs="Comfortaa" w:eastAsia="Comfortaa" w:hAnsi="Comfortaa"/>
          <w:sz w:val="18"/>
          <w:szCs w:val="18"/>
        </w:rPr>
      </w:pPr>
      <w:r w:rsidDel="00000000" w:rsidR="00000000" w:rsidRPr="00000000">
        <w:rPr>
          <w:rFonts w:ascii="Comfortaa" w:cs="Comfortaa" w:eastAsia="Comfortaa" w:hAnsi="Comfortaa"/>
          <w:b w:val="1"/>
          <w:u w:val="single"/>
          <w:rtl w:val="0"/>
        </w:rPr>
        <w:t xml:space="preserve">Lletra petita, però molt important: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 </w:t>
      </w:r>
      <w:r w:rsidDel="00000000" w:rsidR="00000000" w:rsidRPr="00000000">
        <w:rPr>
          <w:rFonts w:ascii="Comfortaa" w:cs="Comfortaa" w:eastAsia="Comfortaa" w:hAnsi="Comfortaa"/>
          <w:sz w:val="18"/>
          <w:szCs w:val="18"/>
          <w:rtl w:val="0"/>
        </w:rPr>
        <w:t xml:space="preserve">Recorda que aquesta proposta la pots fer exactament com te la hem dit o pots canviar-la, millorar-la, buscar alternatives, fer coses que t’han vingut al cap mentre la llegies o pensaves, etc.  Això si!!! No vulguis fer mil coses de cop!!!! Pensa abans de començar que vols fer i decideix primer que faràs.  Un cop decidit fes-ho el millor possible!!! </w:t>
      </w:r>
    </w:p>
    <w:p w:rsidR="00000000" w:rsidDel="00000000" w:rsidP="00000000" w:rsidRDefault="00000000" w:rsidRPr="00000000" w14:paraId="0000000F">
      <w:pPr>
        <w:spacing w:after="0" w:line="276" w:lineRule="auto"/>
        <w:rPr>
          <w:rFonts w:ascii="Comfortaa" w:cs="Comfortaa" w:eastAsia="Comfortaa" w:hAnsi="Comforta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ind w:left="3600" w:firstLine="0"/>
        <w:rPr>
          <w:rFonts w:ascii="Comfortaa" w:cs="Comfortaa" w:eastAsia="Comfortaa" w:hAnsi="Comfortaa"/>
          <w:sz w:val="48"/>
          <w:szCs w:val="48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Ànims i dedicació </w:t>
      </w:r>
    </w:p>
    <w:p w:rsidR="00000000" w:rsidDel="00000000" w:rsidP="00000000" w:rsidRDefault="00000000" w:rsidRPr="00000000" w14:paraId="00000011">
      <w:pPr>
        <w:spacing w:after="0"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Comfortaa" w:cs="Comfortaa" w:eastAsia="Comfortaa" w:hAnsi="Comfortaa"/>
          <w:sz w:val="48"/>
          <w:szCs w:val="48"/>
          <w:rtl w:val="0"/>
        </w:rPr>
        <w:t xml:space="preserve">                    que sortirà tot millor!!!!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matic SC" w:cs="Amatic SC" w:eastAsia="Amatic SC" w:hAnsi="Amatic SC"/>
          <w:b w:val="1"/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Lobster">
    <w:embedRegular w:fontKey="{00000000-0000-0000-0000-000000000000}" r:id="rId3" w:subsetted="0"/>
  </w:font>
  <w:font w:name="Comfortaa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ca-ES"/>
    </w:rPr>
  </w:style>
  <w:style w:type="paragraph" w:styleId="Título3">
    <w:name w:val="Título 3"/>
    <w:basedOn w:val="Normal"/>
    <w:next w:val="Título3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2"/>
    </w:pPr>
    <w:rPr>
      <w:rFonts w:ascii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bidi="ar-SA" w:eastAsia="ca-E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3Car">
    <w:name w:val="Título 3 Car"/>
    <w:next w:val="Título3Car"/>
    <w:autoRedefine w:val="0"/>
    <w:hidden w:val="0"/>
    <w:qFormat w:val="0"/>
    <w:rPr>
      <w:rFonts w:ascii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Lobster-regular.ttf"/><Relationship Id="rId4" Type="http://schemas.openxmlformats.org/officeDocument/2006/relationships/font" Target="fonts/Comfortaa-regular.ttf"/><Relationship Id="rId5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KkEn56z+6idRn7mjFMuyQ3L9LA==">AMUW2mVgRbzURE+frZdIR1A/BeTSDRMCUBb52O6SKYbKzUy4c7K8SpRvxqo4xCGv0OZIGFluyugdwZPR6HaY9XX/nLDYkr0BepFYqiZvMjel9gnqpFR9UC4=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2020-03-19T18:38:00Z</dcterms:created>
  <dc:creator>Montserrat Arrufat coca</dc:creator>
</cp:coreProperties>
</file>