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MATEMÀTIQUES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Bon dia rumberos i rumberes. A continuació us passo el link d’unes fitxes de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matemàtiques per fer.</w:t>
      </w:r>
    </w:p>
    <w:p>
      <w:pPr>
        <w:pStyle w:val="Cuerpodetexto"/>
        <w:bidi w:val="0"/>
        <w:spacing w:lineRule="auto" w:line="331" w:before="0" w:after="14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Cuerpodetexto"/>
        <w:bidi w:val="0"/>
        <w:spacing w:lineRule="auto" w:line="331" w:before="0" w:after="14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Heu de seguir les instruccions:</w:t>
      </w:r>
    </w:p>
    <w:p>
      <w:pPr>
        <w:pStyle w:val="Cuerpodetexto"/>
        <w:bidi w:val="0"/>
        <w:spacing w:lineRule="auto" w:line="331" w:before="0" w:after="14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Quan la tingueu acabada, heu de clicar a la paraula “terminado” que surt abaix de la pàgina.</w:t>
      </w:r>
    </w:p>
    <w:p>
      <w:pPr>
        <w:pStyle w:val="Cuerpodetexto"/>
        <w:bidi w:val="0"/>
        <w:spacing w:lineRule="auto" w:line="331" w:before="0" w:after="14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Després de clicar “terminado”, us sortirà un rectangle, on heu d’introduir el vostre nom i cognom i clicar a la paraula “send” que està en anglès i significa enviar.</w:t>
      </w:r>
    </w:p>
    <w:p>
      <w:pPr>
        <w:pStyle w:val="Cuerpodetexto"/>
        <w:bidi w:val="0"/>
        <w:spacing w:lineRule="auto" w:line="331" w:before="0" w:after="1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Automàticament ho rebre al meu mail.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</w:rPr>
        <w:t>Les 4 activitats a fer són les segúents: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SERIACIONS  DE SUMES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hyperlink r:id="rId2">
        <w:r>
          <w:rPr>
            <w:rStyle w:val="EnlacedeInternet"/>
            <w:rFonts w:ascii="Arial" w:hAnsi="Arial"/>
            <w:b w:val="false"/>
            <w:bCs w:val="false"/>
          </w:rPr>
          <w:t>https://es.liveworksheets.com/c?a=s&amp;g=2N%20PRIMARIA&amp;s=MATES&amp;t=nmzn8m7i4l&amp;l=up&amp;i=uuusuo&amp;r=ef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BUSCA LES FIGURES I POSA EL NOMBRE QUE HI HA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hyperlink r:id="rId3">
        <w:r>
          <w:rPr>
            <w:rStyle w:val="EnlacedeInternet"/>
            <w:rFonts w:ascii="Arial" w:hAnsi="Arial"/>
            <w:b w:val="false"/>
            <w:bCs w:val="false"/>
          </w:rPr>
          <w:t>https://es.liveworksheets.com/c?a=s&amp;g=2N&amp;s=MATES&amp;t=nmzn8m7i4l&amp;l=bk&amp;i=uxccoz&amp;r=ce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DESCOMPOSICIÓ NOMBRES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hyperlink r:id="rId4">
        <w:r>
          <w:rPr>
            <w:rStyle w:val="EnlacedeInternet"/>
            <w:rFonts w:ascii="Arial" w:hAnsi="Arial"/>
            <w:b w:val="false"/>
            <w:bCs w:val="false"/>
          </w:rPr>
          <w:t>https://es.liveworksheets.com/c?a=s&amp;g=2N%20PRIMARIA&amp;s=MATES&amp;t=nmzn8m7i4l&amp;l=sc&amp;i=uuzsxo&amp;r=sh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PROBLEMES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hyperlink r:id="rId5">
        <w:r>
          <w:rPr>
            <w:rStyle w:val="EnlacedeInternet"/>
            <w:rFonts w:ascii="Arial" w:hAnsi="Arial"/>
            <w:b w:val="false"/>
            <w:bCs w:val="false"/>
          </w:rPr>
          <w:t>https://es.liveworksheets.com/c?a=s&amp;g=2N%20PRIMARIA&amp;s=MATES&amp;t=nmzn8m7i4l&amp;l=ar&amp;i=uzotdt&amp;r=mb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</w:rPr>
        <w:t>TAMBÉ US RECOMANO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PRACTICAR UNA MICA EL CÀLCUL AMB L’</w:t>
      </w:r>
      <w:r>
        <w:rPr>
          <w:rFonts w:ascii="Arial" w:hAnsi="Arial"/>
        </w:rPr>
        <w:t xml:space="preserve"> APLICACIÓ   </w:t>
      </w:r>
      <w:r>
        <w:rPr>
          <w:rFonts w:ascii="Arial" w:hAnsi="Arial"/>
          <w:b/>
          <w:bCs/>
        </w:rPr>
        <w:t>BMATH.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</w:rPr>
        <w:t xml:space="preserve">Si no la vau instal·lar l’altre dia </w:t>
      </w:r>
      <w:r>
        <w:rPr>
          <w:rFonts w:ascii="Arial" w:hAnsi="Arial"/>
          <w:b/>
          <w:bCs/>
        </w:rPr>
        <w:t xml:space="preserve">us han d’ajudar els pares </w:t>
      </w: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 xml:space="preserve"> mares.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Bmath és un suport digital que permet l’aprenentatge autònom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de les matemàtiques mitjançant la pràctica adaptativa.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hyperlink r:id="rId6">
        <w:r>
          <w:rPr>
            <w:rStyle w:val="EnlacedeInternet"/>
            <w:rFonts w:ascii="Arial" w:hAnsi="Arial"/>
            <w:b w:val="false"/>
            <w:bCs w:val="false"/>
          </w:rPr>
          <w:t>https://innovamat.com/blog/ca/plataforma-bmath/?utm_source=calendar-s2&amp;utm_medium=web&amp;utm_term=cat-w&amp;utm_content=cat&amp;utm_campaign=recursos-3r-trimestre</w:t>
        </w:r>
      </w:hyperlink>
      <w:r>
        <w:rPr>
          <w:rFonts w:ascii="Arial" w:hAnsi="Arial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A GAUDIR DE LES MATES RUMBEROS I RUMBERES!!!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liveworksheets.com/c?a=s&amp;g=2N PRIMARIA&amp;s=MATES&amp;t=nmzn8m7i4l&amp;l=up&amp;i=uuusuo&amp;r=ef" TargetMode="External"/><Relationship Id="rId3" Type="http://schemas.openxmlformats.org/officeDocument/2006/relationships/hyperlink" Target="https://es.liveworksheets.com/c?a=s&amp;g=2N&amp;s=MATES&amp;t=nmzn8m7i4l&amp;l=bk&amp;i=uxccoz&amp;r=ce" TargetMode="External"/><Relationship Id="rId4" Type="http://schemas.openxmlformats.org/officeDocument/2006/relationships/hyperlink" Target="https://es.liveworksheets.com/c?a=s&amp;g=2N PRIMARIA&amp;s=MATES&amp;t=nmzn8m7i4l&amp;l=sc&amp;i=uuzsxo&amp;r=sh" TargetMode="External"/><Relationship Id="rId5" Type="http://schemas.openxmlformats.org/officeDocument/2006/relationships/hyperlink" Target="https://es.liveworksheets.com/c?a=s&amp;g=2N PRIMARIA&amp;s=MATES&amp;t=nmzn8m7i4l&amp;l=ar&amp;i=uzotdt&amp;r=mb" TargetMode="External"/><Relationship Id="rId6" Type="http://schemas.openxmlformats.org/officeDocument/2006/relationships/hyperlink" Target="https://innovamat.com/blog/ca/plataforma-bmath/?utm_source=calendar-s2&amp;utm_medium=web&amp;utm_term=cat-w&amp;utm_content=cat&amp;utm_campaign=recursos-3r-trimestre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2</Pages>
  <Words>154</Words>
  <Characters>1236</Characters>
  <CharactersWithSpaces>1373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2020-05-31T21:10:46Z</dcterms:created>
  <dc:creator/>
  <dc:description/>
  <dc:language>es-ES</dc:language>
  <cp:lastModifiedBy/>
  <dcterms:modified xsi:type="dcterms:W3CDTF">2020-05-31T21:21:05Z</dcterms:modified>
  <cp:revision>2</cp:revision>
  <dc:subject/>
  <dc:title/>
</cp:coreProperties>
</file>