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</w:rPr>
        <w:t>ENGLISH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HELLO CHILDREN!!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HOW ARE YOU TODAY?                            I’M  WONDERFUL!!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AND YOU?                                                   I’M ……….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How can we save the planet? Listen to a song called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Style w:val="Destacado"/>
          <w:rFonts w:ascii="Arial" w:hAnsi="Arial"/>
          <w:b/>
          <w:bCs/>
          <w:color w:val="000000"/>
          <w:spacing w:val="0"/>
          <w:sz w:val="24"/>
          <w:szCs w:val="24"/>
        </w:rPr>
        <w:t>Do your best</w:t>
      </w:r>
      <w:r>
        <w:rPr>
          <w:rFonts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sing along.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the preparation task first. Then listen to the song and do the activities.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hyperlink r:id="rId2">
        <w:r>
          <w:rPr>
            <w:rStyle w:val="EnlacedeInternetvisitado"/>
            <w:rFonts w:ascii="Arial" w:hAnsi="Arial"/>
            <w:b w:val="false"/>
            <w:bCs w:val="false"/>
            <w:sz w:val="24"/>
            <w:szCs w:val="24"/>
          </w:rPr>
          <w:t>https://learnenglishkids.britishcouncil.org/es/node/19538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Now listen to the song:</w:t>
      </w:r>
      <w:r>
        <w:rPr>
          <w:rFonts w:ascii="Arial" w:hAnsi="Arial"/>
          <w:b/>
          <w:bCs/>
          <w:sz w:val="24"/>
          <w:szCs w:val="24"/>
        </w:rPr>
        <w:t xml:space="preserve"> Do your best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hyperlink r:id="rId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https://learnenglishkids.britishcouncil.org/songs/do-your-best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WHEN YOU FINISH TO WATCH THIS VIDEO YOU CAN DO THE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NEXT ACTIVITIES.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Les activitats les trobareu a  l’ altre document que es diu “8a setmana activitats”.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Quan acabeu de fer les activitats us les podeu corregir anant a un altre document que es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diu “8a setmana autocorrecció”.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També teniu la lletra de la cancó.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Extra activity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Read and colour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</w:rPr>
        <w:t>Colouring spring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/>
      </w:pPr>
      <w:bookmarkStart w:id="0" w:name="__DdeLink__34_1581045179"/>
      <w:r>
        <w:rPr>
          <w:rFonts w:ascii="Arial" w:hAnsi="Arial"/>
          <w:b w:val="false"/>
          <w:bCs w:val="false"/>
        </w:rPr>
        <w:t>Desitjo que gaudiu molt fent aquestes activitats i que apreneu molt anglès!!!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englishkids.britishcouncil.org/es/node/19538" TargetMode="External"/><Relationship Id="rId3" Type="http://schemas.openxmlformats.org/officeDocument/2006/relationships/hyperlink" Target="https://learnenglishkids.britishcouncil.org/songs/do-your-bes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LibreOffice/6.3.4.2$Windows_X86_64 LibreOffice_project/60da17e045e08f1793c57c00ba83cdfce946d0aa</Application>
  <Pages>1</Pages>
  <Words>128</Words>
  <Characters>701</Characters>
  <CharactersWithSpaces>893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2020-05-25T12:27:43Z</dcterms:created>
  <dc:creator/>
  <dc:description/>
  <dc:language>es-ES</dc:language>
  <cp:lastModifiedBy/>
  <dcterms:modified xsi:type="dcterms:W3CDTF">2020-05-25T13:25:05Z</dcterms:modified>
  <cp:revision>3</cp:revision>
  <dc:subject/>
  <dc:title/>
</cp:coreProperties>
</file>