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ENGLISH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HELLO CHILDREN!!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HOW ARE YOU TODAY?                            I’M SO GOOD!!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AND YOU?                                                   I’M ……….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Sniglet-Regular;arial;Verdana;Tahoma;sans-serif" w:hAnsi="Sniglet-Regular;arial;Verdana;Tahoma;sans-serif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Sniglet-Regular;arial;Verdana;Tahoma;sans-serif" w:hAnsi="Sniglet-Regular;arial;Verdana;Tahoma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HOW DO YOU FEEL TODAY? HOW ARE YOU TODAY? LISTEN TO A SONG CALLED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/>
          <w:bCs/>
        </w:rPr>
        <w:t>FEELING ARE FEELINGS</w:t>
      </w:r>
      <w:r>
        <w:rPr>
          <w:rFonts w:ascii="Arial" w:hAnsi="Arial"/>
          <w:b w:val="false"/>
          <w:bCs w:val="false"/>
        </w:rPr>
        <w:t xml:space="preserve"> AND SING ALONG.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hyperlink r:id="rId2">
        <w:r>
          <w:rPr>
            <w:rStyle w:val="EnlacedeInternet"/>
            <w:rFonts w:ascii="Arial" w:hAnsi="Arial"/>
            <w:b/>
            <w:bCs/>
          </w:rPr>
          <w:t>https://learnenglishkids.britishcouncil.org/songs/feelings-are-feelings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US ENVIO L’AUDIO DE LA CANÇÓ.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hyperlink r:id="rId3">
        <w:r>
          <w:rPr>
            <w:rStyle w:val="EnlacedeInternet"/>
            <w:rFonts w:ascii="Arial" w:hAnsi="Arial"/>
            <w:b/>
            <w:bCs/>
          </w:rPr>
          <w:t>https://learnenglishkids.britishcouncil.org/sites/kids/files/attachment/LearnEnglishKids_Songs_Feelings_are_feelings_with_outro.mp3</w:t>
        </w:r>
      </w:hyperlink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WHEN YOU FINISH TO WATCH THIS VIDEO YOU CAN DO THE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NEXT ACTIVITIES.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Les activitats les trobareu a  l’ altre document que es diu “5a setmana activitats”.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Quan acabeu de fer les activitats us les podeu corregir anant a un altre document que es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diu “5a setmana autocorrecció”.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També us envio la lletra de la cançó.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</w:rPr>
        <w:t>Desitjo que gaudiu molt fent aquestes activitats i que apreneu molt anglès!!!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</w:rPr>
        <w:t>Extra activity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/>
          <w:bCs/>
        </w:rPr>
        <w:t>DINOSAUR COLOR BY NUMBER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hyperlink r:id="rId4">
        <w:r>
          <w:rPr>
            <w:rStyle w:val="EnlacedeInternet"/>
            <w:rFonts w:ascii="Arial" w:hAnsi="Arial"/>
            <w:b w:val="false"/>
            <w:bCs w:val="false"/>
          </w:rPr>
          <w:t>https://www.education.com/download/worksheet/62973/dinosaur-quilt.pdf</w:t>
        </w:r>
      </w:hyperlink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bookmarkStart w:id="0" w:name="__DdeLink__37_2720929423"/>
      <w:r>
        <w:rPr>
          <w:rFonts w:ascii="Arial" w:hAnsi="Arial"/>
          <w:b w:val="false"/>
          <w:bCs w:val="false"/>
        </w:rPr>
        <w:t>GOODBYE CHILDREN AND FAMILIES !!!</w:t>
      </w:r>
      <w:bookmarkEnd w:id="0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niglet-Regular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Destacado">
    <w:name w:val="Destacado"/>
    <w:qFormat/>
    <w:rPr>
      <w:i/>
      <w:i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englishkids.britishcouncil.org/songs/feelings-are-feelings" TargetMode="External"/><Relationship Id="rId3" Type="http://schemas.openxmlformats.org/officeDocument/2006/relationships/hyperlink" Target="https://learnenglishkids.britishcouncil.org/sites/kids/files/attachment/LearnEnglishKids_Songs_Feelings_are_feelings_with_outro.mp3" TargetMode="External"/><Relationship Id="rId4" Type="http://schemas.openxmlformats.org/officeDocument/2006/relationships/hyperlink" Target="https://www.education.com/download/worksheet/62973/dinosaur-quilt.pdf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LibreOffice/6.3.4.2$Windows_X86_64 LibreOffice_project/60da17e045e08f1793c57c00ba83cdfce946d0aa</Application>
  <Pages>1</Pages>
  <Words>122</Words>
  <Characters>824</Characters>
  <CharactersWithSpaces>1009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2020-05-05T12:05:37Z</dcterms:created>
  <dc:creator/>
  <dc:description/>
  <dc:language>es-ES</dc:language>
  <cp:lastModifiedBy/>
  <dcterms:modified xsi:type="dcterms:W3CDTF">2020-05-13T20:52:14Z</dcterms:modified>
  <cp:revision>5</cp:revision>
  <dc:subject/>
  <dc:title/>
</cp:coreProperties>
</file>