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3DE" w:rsidRDefault="00CD1CE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PROPOSTA DE TALLERS CREATIUS / </w:t>
      </w:r>
      <w:r w:rsidR="00732913" w:rsidRPr="00F47BDC">
        <w:rPr>
          <w:rFonts w:ascii="Century Gothic" w:hAnsi="Century Gothic"/>
          <w:b/>
          <w:sz w:val="24"/>
          <w:szCs w:val="24"/>
        </w:rPr>
        <w:t xml:space="preserve">PLÀSTICA 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 w:rsidRPr="00F47BDC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t proposo que miris per la finestra o el balcó de casa per representar plàsticament el què veus. 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Pots triar la tècnica que vulguis: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-Dibuix fet en detall i ben pintat amb colors, retoladors, ceres, aquarel·les o pintura.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proofErr w:type="spellStart"/>
      <w:r>
        <w:rPr>
          <w:rFonts w:ascii="Century Gothic" w:hAnsi="Century Gothic"/>
          <w:sz w:val="24"/>
          <w:szCs w:val="24"/>
        </w:rPr>
        <w:t>Col·lage</w:t>
      </w:r>
      <w:proofErr w:type="spellEnd"/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-En volum utilitzant material de rebuig, fang, plastilina...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1r. Observa detingudament: Com és el carrer? Què hi ha? Com són els edificis? Hi ha gent? Hi veus vehicles?</w:t>
      </w:r>
      <w:r w:rsidR="000F3170">
        <w:rPr>
          <w:rFonts w:ascii="Century Gothic" w:hAnsi="Century Gothic"/>
          <w:sz w:val="24"/>
          <w:szCs w:val="24"/>
        </w:rPr>
        <w:t xml:space="preserve"> Hi ha arbres?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2n. Tria la tècnica que faràs servir.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3r. Prepara el material que necessitaràs.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4t. Fes-la feina.</w:t>
      </w:r>
    </w:p>
    <w:p w:rsid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5è. No la donis per acabada fins que no n’estiguis totalment satisfet o satisfeta de com ha quedat.</w:t>
      </w:r>
    </w:p>
    <w:p w:rsidR="00F47BDC" w:rsidRPr="00F47BDC" w:rsidRDefault="00F47B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6è. Fes una foto i la penges a</w:t>
      </w:r>
      <w:r w:rsidR="000464B6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drive</w:t>
      </w:r>
      <w:r w:rsidR="000464B6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 </w:t>
      </w:r>
      <w:r w:rsidR="000464B6">
        <w:rPr>
          <w:rFonts w:ascii="Century Gothic" w:hAnsi="Century Gothic"/>
          <w:sz w:val="24"/>
          <w:szCs w:val="24"/>
        </w:rPr>
        <w:t xml:space="preserve">A la teva carpeta personal de </w:t>
      </w:r>
      <w:r w:rsidR="00CD1CE4">
        <w:rPr>
          <w:rFonts w:ascii="Century Gothic" w:hAnsi="Century Gothic"/>
          <w:sz w:val="24"/>
          <w:szCs w:val="24"/>
        </w:rPr>
        <w:t xml:space="preserve">Tallers creatius/ </w:t>
      </w:r>
      <w:r w:rsidR="000464B6">
        <w:rPr>
          <w:rFonts w:ascii="Century Gothic" w:hAnsi="Century Gothic"/>
          <w:sz w:val="24"/>
          <w:szCs w:val="24"/>
        </w:rPr>
        <w:t>plàstica.</w:t>
      </w:r>
      <w:r>
        <w:rPr>
          <w:rFonts w:ascii="Century Gothic" w:hAnsi="Century Gothic"/>
          <w:sz w:val="24"/>
          <w:szCs w:val="24"/>
        </w:rPr>
        <w:t xml:space="preserve"> </w:t>
      </w:r>
    </w:p>
    <w:sectPr w:rsidR="00F47BDC" w:rsidRPr="00F47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13"/>
    <w:rsid w:val="000464B6"/>
    <w:rsid w:val="000F3170"/>
    <w:rsid w:val="002373DE"/>
    <w:rsid w:val="00732913"/>
    <w:rsid w:val="00CD1CE4"/>
    <w:rsid w:val="00F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9C67"/>
  <w15:docId w15:val="{EE4A8A36-9243-2D4F-9805-08C7AF4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jordi@escola-agora.net</cp:lastModifiedBy>
  <cp:revision>2</cp:revision>
  <dcterms:created xsi:type="dcterms:W3CDTF">2020-05-22T09:37:00Z</dcterms:created>
  <dcterms:modified xsi:type="dcterms:W3CDTF">2020-05-22T09:37:00Z</dcterms:modified>
</cp:coreProperties>
</file>