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Debes realizar un escrito sobre un plato que hayáis hecho con vuestros padres (madre, padre o los dos).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Puede ser un primer plato, segundo o postre.</w:t>
      </w:r>
    </w:p>
    <w:p w:rsidR="00000000" w:rsidDel="00000000" w:rsidP="00000000" w:rsidRDefault="00000000" w:rsidRPr="00000000" w14:paraId="0000000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Debe incluir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utensilios, ingredientes y modo de preparación.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finalizar poned una opinión personal (como os ha salido, si os ha costado. si lo soléis hacer, …).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 de hacerlo: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Primero haz un borrador (consúltalo con tus padres).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Prepara el plato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Pasa a limpio el borrador (comprueba la ortografía: Mayúsculas, puntos, …). Puedes hacerlo en ordenador. Puedes incluir fotos.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olvides firmar y poner fecha al trabajo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Mientras preparas el plato puedes puedes hacer fotos. Me envias a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conxita@escola-agora.net</w:t>
        </w:r>
      </w:hyperlink>
      <w:r w:rsidDel="00000000" w:rsidR="00000000" w:rsidRPr="00000000">
        <w:rPr>
          <w:sz w:val="24"/>
          <w:szCs w:val="24"/>
          <w:rtl w:val="0"/>
        </w:rPr>
        <w:t xml:space="preserve"> como máximo tres (No obligatorio).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los más valientes (no obligatorio) pueden hacer un pequeño video (2 minutos máximo) y enviarlo 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conxita@escola-agora.net</w:t>
        </w:r>
      </w:hyperlink>
      <w:r w:rsidDel="00000000" w:rsidR="00000000" w:rsidRPr="00000000">
        <w:rPr>
          <w:sz w:val="24"/>
          <w:szCs w:val="24"/>
          <w:rtl w:val="0"/>
        </w:rPr>
        <w:t xml:space="preserve"> . Se intentará colgarlo en la página web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Espero que os lo paséis bien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Conxita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nxita@escola-agora.net" TargetMode="External"/><Relationship Id="rId7" Type="http://schemas.openxmlformats.org/officeDocument/2006/relationships/hyperlink" Target="mailto:conxita@escola-agor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