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Llegiu el PowerPoint sobre el cos humà atentament: </w:t>
      </w:r>
    </w:p>
    <w:p w:rsidR="00000000" w:rsidDel="00000000" w:rsidP="00000000" w:rsidRDefault="00000000" w:rsidRPr="00000000" w14:paraId="00000002">
      <w:pPr>
        <w:ind w:left="720" w:firstLine="0"/>
        <w:jc w:val="both"/>
        <w:rPr/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https://drive.google.com/open?id=12nU5U4P3qMU9NGxAfFvp6AzPLe29zAEYrpEhQ6bFaJs</w:t>
        </w:r>
      </w:hyperlink>
      <w:r w:rsidDel="00000000" w:rsidR="00000000" w:rsidRPr="00000000">
        <w:rPr>
          <w:rtl w:val="0"/>
        </w:rPr>
        <w:t xml:space="preserve">   </w:t>
      </w:r>
    </w:p>
    <w:p w:rsidR="00000000" w:rsidDel="00000000" w:rsidP="00000000" w:rsidRDefault="00000000" w:rsidRPr="00000000" w14:paraId="00000003">
      <w:pPr>
        <w:numPr>
          <w:ilvl w:val="0"/>
          <w:numId w:val="3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Podeu visualitzar aquest vídeo sobre els ossos que us ajudarà a descubrir-ne de nous: </w:t>
      </w:r>
    </w:p>
    <w:p w:rsidR="00000000" w:rsidDel="00000000" w:rsidP="00000000" w:rsidRDefault="00000000" w:rsidRPr="00000000" w14:paraId="00000004">
      <w:pPr>
        <w:ind w:left="720" w:firstLine="0"/>
        <w:jc w:val="both"/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https://www.youtube.com/watch?v=zBj34cis3SU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Intenteu trobar totes les paraules d’aquesta sopa de lletres: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https://drive.google.com/open?id=1mXp6BsNY0PCZ4qYTy74H5r64q1lA_DPf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7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Intenteu trobar les 14 articulacions que hi ha a la vostra mà. Amb un retolador, dibuixeu un punt allà on creieu que hi ha una. La següent foto us servirà de pista! I recordeu que els ossos no es poden plegar per si mateixos, necessitem les articulacions per poder-los moure. Envieu una foto de la vostra mà amb les articulacions que heu trobat al correu: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carla@escola-agora.net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3009900</wp:posOffset>
            </wp:positionH>
            <wp:positionV relativeFrom="paragraph">
              <wp:posOffset>676275</wp:posOffset>
            </wp:positionV>
            <wp:extent cx="2660822" cy="3786188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7507" r="3508" t="4796"/>
                    <a:stretch>
                      <a:fillRect/>
                    </a:stretch>
                  </pic:blipFill>
                  <pic:spPr>
                    <a:xfrm>
                      <a:off x="0" y="0"/>
                      <a:ext cx="2660822" cy="37861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ind w:left="720" w:firstLine="0"/>
        <w:jc w:val="left"/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hyperlink" Target="mailto:carla@escola-agora.net" TargetMode="External"/><Relationship Id="rId5" Type="http://schemas.openxmlformats.org/officeDocument/2006/relationships/styles" Target="styles.xml"/><Relationship Id="rId6" Type="http://schemas.openxmlformats.org/officeDocument/2006/relationships/hyperlink" Target="https://drive.google.com/open?id=12nU5U4P3qMU9NGxAfFvp6AzPLe29zAEYrpEhQ6bFaJs" TargetMode="External"/><Relationship Id="rId7" Type="http://schemas.openxmlformats.org/officeDocument/2006/relationships/hyperlink" Target="https://www.youtube.com/watch?v=zBj34cis3SU" TargetMode="External"/><Relationship Id="rId8" Type="http://schemas.openxmlformats.org/officeDocument/2006/relationships/hyperlink" Target="https://drive.google.com/open?id=1mXp6BsNY0PCZ4qYTy74H5r64q1lA_DP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