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MATEMÀTIQUES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Bon dia rumberos i rumberes. A continuació us passo 2 vídeos. 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 míreu les vegades que necessiteu.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primer us explica les sumes portant. </w:t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el segon vídeo la multiplicació.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Les sumes de dessenes i centenes portant</w:t>
        </w:r>
      </w:hyperlink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bookmarkStart w:colFirst="0" w:colLast="0" w:name="1fob9te" w:id="2"/>
      <w:bookmarkEnd w:id="2"/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LA MULTIPLICACIÓ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Després de veure aquests vídeos us passo el link d’una fitxa de matemàtiques per fer. Si alguna resta és portant-ne no cal que la feu.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Heu de seguir les instruccions: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 la tingueu acabada, heu de clicar a la paraula “terminado” que surt abaix de la pàgina.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Després de clicar “terminado”, us sortirà un rectangle, on heu d’introduir el vostre nom i cognom i clicar a la paraula “send” que està en anglès i significa enviar.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Automàticament ho rebre al meu mail.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L’activitat a fer és la següent: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80"/>
            <w:u w:val="single"/>
            <w:rtl w:val="0"/>
          </w:rPr>
          <w:t xml:space="preserve">https://es.liveworksheets.com/c?a=s&amp;g=2n&amp;s=Matem%C3%A0tiques&amp;t=nmzn8m7i4l&amp;l=vk&amp;i=dottoz&amp;r=uz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Gràcies rumberos i rumberes!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liveworksheets.com/c?a=s&amp;g=2n&amp;s=Matem%C3%A0tiques&amp;t=nmzn8m7i4l&amp;l=vk&amp;i=dottoz&amp;r=uz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bZR4QcxEJbs" TargetMode="External"/><Relationship Id="rId7" Type="http://schemas.openxmlformats.org/officeDocument/2006/relationships/hyperlink" Target="https://youtu.be/aROmcPFAz_Q" TargetMode="External"/><Relationship Id="rId8" Type="http://schemas.openxmlformats.org/officeDocument/2006/relationships/hyperlink" Target="https://youtu.be/aROmcPFAz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