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40"/>
          <w:szCs w:val="40"/>
          <w:u w:val="single"/>
        </w:rPr>
        <w:t>L’ARROBA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40"/>
          <w:szCs w:val="40"/>
          <w:u w:val="single"/>
        </w:rPr>
      </w:pPr>
      <w:r>
        <w:rPr>
          <w:rFonts w:cs="Arial" w:ascii="Arial" w:hAnsi="Arial"/>
          <w:b/>
          <w:sz w:val="40"/>
          <w:szCs w:val="40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Hi havia una vegada una lletra normal i corrent que no sabien quin nom ficar-li.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Totes les lletres tenien un nom, hi havia la v baixa, la b alta, la zeta, la e,…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Cada vegada que anaven a l’escola, els seus amics i ella intentaven buscar un nom bonic i que quedés bé, però no sabien quin nom adoptar: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-L’arrodonida! – deia la u.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-No,no! L’acolorida! – deia la i.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Llavors van arribar uns símbols que tenien més anys, eren l’accent, l’apòstrof i el punt: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-Hola lletres petites i hola sense nom. – Va dir el punt.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Després de l’escola la lletra sense nom sempre se n’anava cap a casa a enviar e-mails, esta</w:t>
      </w:r>
      <w:r>
        <w:rPr>
          <w:rFonts w:cs="Arial" w:ascii="Arial" w:hAnsi="Arial"/>
          <w:sz w:val="24"/>
          <w:szCs w:val="24"/>
        </w:rPr>
        <w:t>v</w:t>
      </w:r>
      <w:r>
        <w:rPr>
          <w:rFonts w:cs="Arial" w:ascii="Arial" w:hAnsi="Arial"/>
          <w:sz w:val="24"/>
          <w:szCs w:val="24"/>
        </w:rPr>
        <w:t>a sempre connectada, però aquell dia es va parar al costat d’una botiga que li va cridar l’atenció: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-Mira e! – Va dir la lletra sense nom a la 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-Què passa? Són noms.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-Exacte, per això, podem buscar un que comen</w:t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i per la a i així me’l puc quedar.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-És veritat, així per fi tindràs un nom!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Però en aquell moment la lletra sense nom se’n va recordar que els seus pares no tenien diners suficients per pagar-li un nom.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-No el puc pagar, estem passant un mal moment econòmic i no m’ho puc permetre. – Va dir trista la lletra sense nom.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e volia fer el que fos perquè la seva amiga estigués feliç i va dir: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-Robem?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- Qu</w:t>
      </w:r>
      <w:r>
        <w:rPr>
          <w:rFonts w:cs="Arial" w:ascii="Arial" w:hAnsi="Arial"/>
          <w:sz w:val="24"/>
          <w:szCs w:val="24"/>
        </w:rPr>
        <w:t>è</w:t>
      </w:r>
      <w:r>
        <w:rPr>
          <w:rFonts w:cs="Arial" w:ascii="Arial" w:hAnsi="Arial"/>
          <w:sz w:val="24"/>
          <w:szCs w:val="24"/>
        </w:rPr>
        <w:t>!?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Que si robem?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Estàs boja?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Mmm… no, crec que no.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Doncs jo crec que sí.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Bé, robem o no? És l’única forma per fer que tinguis nom. – Va acabar de dir, convincent del que deia, la 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lletra sense nom, com volia tindre nom sí o sí, va dir convençuda: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-Sí!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Van entrar a la botiga, van mirar i van agafar el primer que van tro</w:t>
      </w:r>
      <w:r>
        <w:rPr>
          <w:rFonts w:cs="Arial" w:ascii="Arial" w:hAnsi="Arial"/>
          <w:sz w:val="24"/>
          <w:szCs w:val="24"/>
        </w:rPr>
        <w:t>b</w:t>
      </w:r>
      <w:r>
        <w:rPr>
          <w:rFonts w:cs="Arial" w:ascii="Arial" w:hAnsi="Arial"/>
          <w:sz w:val="24"/>
          <w:szCs w:val="24"/>
        </w:rPr>
        <w:t>ar i se’n van anar corrents, però a mig camí la lletra sense nom es va parar i va dir: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-No puc! Això és un delicte i jo no ho faig això.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 final, li van ficar arroba perquè es van assabentar que va intentar robar i com li agraden tant els e-mails, per fer-te un compte l’has d’utilizar a ella.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i/>
          <w:iCs/>
          <w:sz w:val="24"/>
          <w:szCs w:val="24"/>
        </w:rPr>
        <w:t>ALXMAGO</w:t>
      </w:r>
    </w:p>
    <w:p>
      <w:pPr>
        <w:pStyle w:val="Normal"/>
        <w:spacing w:lineRule="auto" w:line="360" w:before="0" w:after="200"/>
        <w:jc w:val="right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Premi Aureli Capmany – Cateogria 1</w:t>
      </w:r>
      <w:r>
        <w:rPr>
          <w:rFonts w:cs="Arial" w:ascii="Arial" w:hAnsi="Arial"/>
          <w:sz w:val="24"/>
          <w:szCs w:val="24"/>
        </w:rPr>
        <w:t xml:space="preserve"> 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 Narrow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40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2ede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842ede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842ede"/>
    <w:rPr>
      <w:b/>
      <w:bCs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42ede"/>
    <w:rPr>
      <w:rFonts w:ascii="Tahoma" w:hAnsi="Tahoma" w:cs="Tahoma"/>
      <w:sz w:val="16"/>
      <w:szCs w:val="16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Arial Narrow" w:hAnsi="Arial Narrow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ascii="Arial Narrow" w:hAnsi="Arial Narrow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 Narrow" w:hAnsi="Arial Narrow"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ascii="Arial Narrow" w:hAnsi="Arial Narrow" w:cs="Mangal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842ed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842ede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42e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LibreOffice/5.4.1.2$Windows_x86 LibreOffice_project/ea7cb86e6eeb2bf3a5af73a8f7777ac570321527</Application>
  <Pages>2</Pages>
  <Words>370</Words>
  <Characters>1525</Characters>
  <CharactersWithSpaces>1874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2019-04-17T12:18:00Z</dcterms:created>
  <dc:creator>Silvia</dc:creator>
  <dc:description/>
  <dc:language>ca-ES</dc:language>
  <cp:lastModifiedBy/>
  <dcterms:modified xsi:type="dcterms:W3CDTF">2019-04-23T12:09:00Z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