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8D38" w14:textId="77777777" w:rsidR="002C5984" w:rsidRDefault="00335890">
      <w:pPr>
        <w:jc w:val="right"/>
        <w:rPr>
          <w:b/>
          <w:sz w:val="28"/>
          <w:szCs w:val="28"/>
        </w:rPr>
      </w:pPr>
      <w:r>
        <w:rPr>
          <w:noProof/>
          <w:lang w:val="ca-ES"/>
        </w:rPr>
        <w:drawing>
          <wp:anchor distT="114300" distB="114300" distL="114300" distR="114300" simplePos="0" relativeHeight="251658240" behindDoc="0" locked="0" layoutInCell="1" hidden="0" allowOverlap="1" wp14:anchorId="0CC716D9" wp14:editId="4CC445E4">
            <wp:simplePos x="0" y="0"/>
            <wp:positionH relativeFrom="column">
              <wp:posOffset>-66673</wp:posOffset>
            </wp:positionH>
            <wp:positionV relativeFrom="paragraph">
              <wp:posOffset>114300</wp:posOffset>
            </wp:positionV>
            <wp:extent cx="1441351" cy="6953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351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a-ES"/>
        </w:rPr>
        <w:drawing>
          <wp:anchor distT="114300" distB="114300" distL="114300" distR="114300" simplePos="0" relativeHeight="251659264" behindDoc="0" locked="0" layoutInCell="1" hidden="0" allowOverlap="1" wp14:anchorId="20BA2B79" wp14:editId="21228D29">
            <wp:simplePos x="0" y="0"/>
            <wp:positionH relativeFrom="column">
              <wp:posOffset>5690025</wp:posOffset>
            </wp:positionH>
            <wp:positionV relativeFrom="paragraph">
              <wp:posOffset>114300</wp:posOffset>
            </wp:positionV>
            <wp:extent cx="715791" cy="696787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791" cy="696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EB5CA9" w14:textId="77777777" w:rsidR="002C5984" w:rsidRDefault="002C5984">
      <w:pPr>
        <w:jc w:val="center"/>
        <w:rPr>
          <w:b/>
          <w:sz w:val="28"/>
          <w:szCs w:val="28"/>
        </w:rPr>
      </w:pPr>
    </w:p>
    <w:p w14:paraId="5E4E8587" w14:textId="77777777" w:rsidR="002C5984" w:rsidRDefault="00335890">
      <w:pPr>
        <w:spacing w:line="240" w:lineRule="auto"/>
        <w:rPr>
          <w:rFonts w:ascii="EB Garamond" w:eastAsia="EB Garamond" w:hAnsi="EB Garamond" w:cs="EB Garamond"/>
          <w:sz w:val="48"/>
          <w:szCs w:val="48"/>
        </w:rPr>
      </w:pPr>
      <w:r>
        <w:rPr>
          <w:b/>
          <w:sz w:val="28"/>
          <w:szCs w:val="28"/>
        </w:rPr>
        <w:t xml:space="preserve">                     </w:t>
      </w:r>
      <w:r>
        <w:rPr>
          <w:rFonts w:ascii="EB Garamond" w:eastAsia="EB Garamond" w:hAnsi="EB Garamond" w:cs="EB Garamond"/>
          <w:sz w:val="48"/>
          <w:szCs w:val="48"/>
        </w:rPr>
        <w:t>Fitxa sanitària</w:t>
      </w:r>
    </w:p>
    <w:p w14:paraId="0565667C" w14:textId="0B8EC0E7" w:rsidR="002C5984" w:rsidRDefault="0033589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</w:t>
      </w:r>
      <w:r>
        <w:rPr>
          <w:rFonts w:ascii="Century Gothic" w:eastAsia="Century Gothic" w:hAnsi="Century Gothic" w:cs="Century Gothic"/>
          <w:b/>
          <w:sz w:val="24"/>
          <w:szCs w:val="24"/>
        </w:rPr>
        <w:t>Curs 202</w:t>
      </w:r>
      <w:r w:rsidR="000D5DC7">
        <w:rPr>
          <w:rFonts w:ascii="Century Gothic" w:eastAsia="Century Gothic" w:hAnsi="Century Gothic" w:cs="Century Gothic"/>
          <w:b/>
          <w:sz w:val="24"/>
          <w:szCs w:val="24"/>
        </w:rPr>
        <w:t>3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- 202</w:t>
      </w:r>
      <w:r w:rsidR="000D5DC7">
        <w:rPr>
          <w:rFonts w:ascii="Century Gothic" w:eastAsia="Century Gothic" w:hAnsi="Century Gothic" w:cs="Century Gothic"/>
          <w:b/>
          <w:sz w:val="24"/>
          <w:szCs w:val="24"/>
        </w:rPr>
        <w:t>4</w:t>
      </w:r>
    </w:p>
    <w:p w14:paraId="1E195FBE" w14:textId="77777777" w:rsidR="002C5984" w:rsidRDefault="002C5984">
      <w:pPr>
        <w:jc w:val="both"/>
        <w:rPr>
          <w:b/>
        </w:rPr>
      </w:pPr>
    </w:p>
    <w:p w14:paraId="4E7AB472" w14:textId="77777777" w:rsidR="002C5984" w:rsidRDefault="00335890">
      <w:pPr>
        <w:spacing w:after="60" w:line="240" w:lineRule="auto"/>
        <w:jc w:val="both"/>
        <w:rPr>
          <w:b/>
        </w:rPr>
      </w:pPr>
      <w:r>
        <w:rPr>
          <w:b/>
        </w:rPr>
        <w:t>DADES PERSONALS DE L’ALUMNA O DE L’ALUMNE</w:t>
      </w:r>
    </w:p>
    <w:tbl>
      <w:tblPr>
        <w:tblStyle w:val="a"/>
        <w:tblW w:w="100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5"/>
      </w:tblGrid>
      <w:tr w:rsidR="002C5984" w14:paraId="66612528" w14:textId="77777777">
        <w:tc>
          <w:tcPr>
            <w:tcW w:w="10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4AA3" w14:textId="77777777" w:rsidR="002C5984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 i cognoms:</w:t>
            </w:r>
          </w:p>
        </w:tc>
      </w:tr>
      <w:tr w:rsidR="002C5984" w:rsidRPr="00273CD3" w14:paraId="74919C8C" w14:textId="77777777">
        <w:tc>
          <w:tcPr>
            <w:tcW w:w="10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567C" w14:textId="77777777" w:rsidR="002C5984" w:rsidRPr="00273CD3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273CD3">
              <w:rPr>
                <w:b/>
                <w:lang w:val="fr-FR"/>
              </w:rPr>
              <w:t>Lloc i data de naixement:</w:t>
            </w:r>
          </w:p>
        </w:tc>
      </w:tr>
      <w:tr w:rsidR="002C5984" w14:paraId="6D3FB5F0" w14:textId="77777777">
        <w:tc>
          <w:tcPr>
            <w:tcW w:w="10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AE55" w14:textId="77777777" w:rsidR="002C5984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Núm. Targeta Identificació Sanitària (TIS): </w:t>
            </w:r>
          </w:p>
        </w:tc>
      </w:tr>
      <w:tr w:rsidR="002C5984" w14:paraId="18BA62BC" w14:textId="77777777">
        <w:tc>
          <w:tcPr>
            <w:tcW w:w="10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A7D5" w14:textId="77777777" w:rsidR="002C5984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Mes i any de la darrera vacuna antitetànica: </w:t>
            </w:r>
          </w:p>
        </w:tc>
      </w:tr>
      <w:tr w:rsidR="002C5984" w14:paraId="45FCC832" w14:textId="77777777">
        <w:tc>
          <w:tcPr>
            <w:tcW w:w="10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7D4B" w14:textId="77777777" w:rsidR="002C5984" w:rsidRDefault="003358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Domicili:</w:t>
            </w:r>
          </w:p>
          <w:p w14:paraId="2D558C86" w14:textId="77777777" w:rsidR="002C5984" w:rsidRDefault="002C598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C5984" w14:paraId="4287EDB0" w14:textId="77777777">
        <w:tc>
          <w:tcPr>
            <w:tcW w:w="10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0600" w14:textId="77777777" w:rsidR="002C5984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Telèfon del domicili:</w:t>
            </w:r>
          </w:p>
        </w:tc>
      </w:tr>
      <w:tr w:rsidR="002C5984" w:rsidRPr="00273CD3" w14:paraId="4CE94614" w14:textId="77777777">
        <w:tc>
          <w:tcPr>
            <w:tcW w:w="10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61E9" w14:textId="77777777" w:rsidR="002C5984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Nom mare/ pare/ tutora legal/ tutor legal: </w:t>
            </w:r>
          </w:p>
          <w:p w14:paraId="36D713D8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210408" w14:textId="77777777" w:rsidR="002C5984" w:rsidRPr="00273CD3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273CD3">
              <w:rPr>
                <w:b/>
                <w:lang w:val="fr-FR"/>
              </w:rPr>
              <w:t>Telèfon de contacte:</w:t>
            </w:r>
          </w:p>
          <w:p w14:paraId="31A49A72" w14:textId="77777777" w:rsidR="002C5984" w:rsidRPr="00273CD3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  <w:p w14:paraId="12C5E4DA" w14:textId="77777777" w:rsidR="002C5984" w:rsidRPr="00273CD3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273CD3">
              <w:rPr>
                <w:b/>
                <w:lang w:val="fr-FR"/>
              </w:rPr>
              <w:t>Correu electrònic:</w:t>
            </w:r>
          </w:p>
        </w:tc>
      </w:tr>
      <w:tr w:rsidR="002C5984" w:rsidRPr="00273CD3" w14:paraId="111F230D" w14:textId="77777777">
        <w:tc>
          <w:tcPr>
            <w:tcW w:w="10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40AA" w14:textId="77777777" w:rsidR="002C5984" w:rsidRDefault="003358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Nom mare/ pare/ tutora legal/ tutor legal: </w:t>
            </w:r>
          </w:p>
          <w:p w14:paraId="1EE7739B" w14:textId="77777777" w:rsidR="002C5984" w:rsidRDefault="002C5984">
            <w:pPr>
              <w:widowControl w:val="0"/>
              <w:spacing w:line="240" w:lineRule="auto"/>
              <w:rPr>
                <w:b/>
              </w:rPr>
            </w:pPr>
          </w:p>
          <w:p w14:paraId="304ABD7A" w14:textId="77777777" w:rsidR="002C5984" w:rsidRPr="00273CD3" w:rsidRDefault="00335890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273CD3">
              <w:rPr>
                <w:b/>
                <w:lang w:val="fr-FR"/>
              </w:rPr>
              <w:t>Telèfon de contacte:</w:t>
            </w:r>
          </w:p>
          <w:p w14:paraId="3E53C5B1" w14:textId="77777777" w:rsidR="002C5984" w:rsidRPr="00273CD3" w:rsidRDefault="002C5984">
            <w:pPr>
              <w:widowControl w:val="0"/>
              <w:spacing w:line="240" w:lineRule="auto"/>
              <w:rPr>
                <w:b/>
                <w:lang w:val="fr-FR"/>
              </w:rPr>
            </w:pPr>
          </w:p>
          <w:p w14:paraId="2ED3DF02" w14:textId="77777777" w:rsidR="002C5984" w:rsidRPr="00273CD3" w:rsidRDefault="00335890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273CD3">
              <w:rPr>
                <w:b/>
                <w:lang w:val="fr-FR"/>
              </w:rPr>
              <w:t>Correu electrònic:</w:t>
            </w:r>
          </w:p>
        </w:tc>
      </w:tr>
    </w:tbl>
    <w:p w14:paraId="72905C99" w14:textId="77777777" w:rsidR="002C5984" w:rsidRPr="00273CD3" w:rsidRDefault="002C5984">
      <w:pPr>
        <w:jc w:val="both"/>
        <w:rPr>
          <w:b/>
          <w:lang w:val="fr-FR"/>
        </w:rPr>
      </w:pPr>
    </w:p>
    <w:p w14:paraId="273D403C" w14:textId="77777777" w:rsidR="002C5984" w:rsidRPr="00273CD3" w:rsidRDefault="002C5984">
      <w:pPr>
        <w:jc w:val="both"/>
        <w:rPr>
          <w:b/>
          <w:sz w:val="16"/>
          <w:szCs w:val="16"/>
          <w:lang w:val="fr-FR"/>
        </w:rPr>
      </w:pPr>
    </w:p>
    <w:p w14:paraId="73D611F0" w14:textId="77777777" w:rsidR="002C5984" w:rsidRDefault="00335890">
      <w:pPr>
        <w:jc w:val="both"/>
        <w:rPr>
          <w:b/>
        </w:rPr>
      </w:pPr>
      <w:r>
        <w:rPr>
          <w:b/>
        </w:rPr>
        <w:t>INFORMACIÓ SANITÀRIA</w:t>
      </w:r>
    </w:p>
    <w:p w14:paraId="767B23B6" w14:textId="77777777" w:rsidR="002C5984" w:rsidRDefault="00335890">
      <w:pPr>
        <w:numPr>
          <w:ilvl w:val="0"/>
          <w:numId w:val="1"/>
        </w:numPr>
        <w:spacing w:line="360" w:lineRule="auto"/>
        <w:jc w:val="both"/>
      </w:pPr>
      <w:r>
        <w:t>Té hemorràgies nasals amb freqüència? …………………………………………………………..….</w:t>
      </w:r>
    </w:p>
    <w:p w14:paraId="6D160350" w14:textId="77777777" w:rsidR="002C5984" w:rsidRDefault="00335890">
      <w:pPr>
        <w:numPr>
          <w:ilvl w:val="0"/>
          <w:numId w:val="1"/>
        </w:numPr>
        <w:spacing w:line="360" w:lineRule="auto"/>
        <w:jc w:val="both"/>
      </w:pPr>
      <w:r>
        <w:t>Actualment té convulsions provocades per la febre? ………………………………………...……....</w:t>
      </w:r>
    </w:p>
    <w:p w14:paraId="0089FA32" w14:textId="77777777" w:rsidR="002C5984" w:rsidRDefault="00335890">
      <w:pPr>
        <w:spacing w:line="360" w:lineRule="auto"/>
        <w:ind w:left="720"/>
        <w:jc w:val="both"/>
      </w:pPr>
      <w:r>
        <w:t xml:space="preserve"> I en el passat? ………………………………………………………………….………………..……....</w:t>
      </w:r>
    </w:p>
    <w:p w14:paraId="484FF375" w14:textId="77777777" w:rsidR="002C5984" w:rsidRDefault="00335890">
      <w:pPr>
        <w:numPr>
          <w:ilvl w:val="0"/>
          <w:numId w:val="2"/>
        </w:numPr>
        <w:spacing w:line="360" w:lineRule="auto"/>
        <w:jc w:val="both"/>
      </w:pPr>
      <w:r>
        <w:t>Pateix alguna malaltia que requereixi algun tipus d’atenció especial? ……………………………..</w:t>
      </w:r>
    </w:p>
    <w:p w14:paraId="3E3B9830" w14:textId="77777777" w:rsidR="002C5984" w:rsidRDefault="0033589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……………………………………………………………………………………………………………....</w:t>
      </w:r>
    </w:p>
    <w:p w14:paraId="0F4A2FB9" w14:textId="77777777" w:rsidR="002C5984" w:rsidRDefault="00335890">
      <w:pPr>
        <w:spacing w:line="360" w:lineRule="auto"/>
        <w:ind w:left="720"/>
        <w:jc w:val="both"/>
      </w:pPr>
      <w:r>
        <w:t>En cas afirmatiu, quines atencions necessita? ………………………………………………………..</w:t>
      </w:r>
    </w:p>
    <w:p w14:paraId="2C158E38" w14:textId="77777777" w:rsidR="002C5984" w:rsidRDefault="0033589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……………………………………………………………………………………………………………....</w:t>
      </w:r>
    </w:p>
    <w:p w14:paraId="51FDD528" w14:textId="77777777" w:rsidR="002C5984" w:rsidRDefault="00335890">
      <w:pPr>
        <w:numPr>
          <w:ilvl w:val="0"/>
          <w:numId w:val="3"/>
        </w:numPr>
        <w:spacing w:line="360" w:lineRule="auto"/>
        <w:jc w:val="both"/>
      </w:pPr>
      <w:r>
        <w:t xml:space="preserve">Pateix alguna al·lèrgia o intolerància alimentària? ………………………………………….……….. </w:t>
      </w:r>
    </w:p>
    <w:p w14:paraId="11E73F11" w14:textId="77777777" w:rsidR="002C5984" w:rsidRDefault="00335890">
      <w:pPr>
        <w:spacing w:line="360" w:lineRule="auto"/>
        <w:ind w:left="720"/>
        <w:jc w:val="both"/>
      </w:pPr>
      <w:r>
        <w:t>A quins aliments?…………………………………………………………………………………………</w:t>
      </w:r>
    </w:p>
    <w:p w14:paraId="6F6B395A" w14:textId="77777777" w:rsidR="002C5984" w:rsidRDefault="00335890">
      <w:pPr>
        <w:spacing w:line="240" w:lineRule="auto"/>
        <w:ind w:left="720"/>
        <w:jc w:val="both"/>
      </w:pPr>
      <w:r>
        <w:rPr>
          <w:b/>
        </w:rPr>
        <w:t>En cas afirmatiu és imprescindible que la família porti dues còpies de l’informe del metge: una còpia s’ha d’entregar a l’escola i una còpia s’ha d’entregar a la coordinadora del menjador. Els nens i nenes que pateixen al·lèrgies i intoleràncies alimentàries, hauran de portar un substitutiu els dies de celebracions escolars (en el cas de la xocolatada, la castanyada...).</w:t>
      </w:r>
    </w:p>
    <w:p w14:paraId="7F842B27" w14:textId="77777777" w:rsidR="002C5984" w:rsidRDefault="00335890">
      <w:pPr>
        <w:numPr>
          <w:ilvl w:val="0"/>
          <w:numId w:val="3"/>
        </w:numPr>
        <w:spacing w:line="360" w:lineRule="auto"/>
        <w:jc w:val="both"/>
      </w:pPr>
      <w:r>
        <w:t>Pateix alguna altra al·lèrgia? (medicaments, picades, al·lèrgia respiratòria…) …………………...</w:t>
      </w:r>
    </w:p>
    <w:p w14:paraId="0C7861F2" w14:textId="77777777" w:rsidR="002C5984" w:rsidRDefault="0033589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……………………………………………………………………………………………………………....</w:t>
      </w:r>
    </w:p>
    <w:p w14:paraId="01522E40" w14:textId="77777777" w:rsidR="002C5984" w:rsidRDefault="00335890">
      <w:pPr>
        <w:numPr>
          <w:ilvl w:val="0"/>
          <w:numId w:val="3"/>
        </w:numPr>
        <w:spacing w:line="360" w:lineRule="auto"/>
        <w:jc w:val="both"/>
      </w:pPr>
      <w:r>
        <w:t>Observacions: ………………………………………………………………………..…………………...</w:t>
      </w:r>
    </w:p>
    <w:p w14:paraId="48C4FC9B" w14:textId="77777777" w:rsidR="002C5984" w:rsidRDefault="0033589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……………………………………………………………………………………………………………....</w:t>
      </w:r>
    </w:p>
    <w:p w14:paraId="481B985B" w14:textId="77777777" w:rsidR="002C5984" w:rsidRDefault="002C5984">
      <w:pPr>
        <w:jc w:val="both"/>
        <w:rPr>
          <w:b/>
        </w:rPr>
      </w:pPr>
    </w:p>
    <w:p w14:paraId="65B0BC63" w14:textId="77777777" w:rsidR="002C5984" w:rsidRDefault="00335890">
      <w:pPr>
        <w:jc w:val="both"/>
        <w:rPr>
          <w:b/>
        </w:rPr>
      </w:pPr>
      <w:r>
        <w:rPr>
          <w:b/>
        </w:rPr>
        <w:t xml:space="preserve">ADMINISTRACIÓ DE MEDICAMENTS: </w:t>
      </w:r>
      <w:r>
        <w:t>Marcar amb una “X”:</w:t>
      </w:r>
    </w:p>
    <w:p w14:paraId="4838204B" w14:textId="77777777" w:rsidR="002C5984" w:rsidRDefault="00335890">
      <w:pPr>
        <w:spacing w:before="240"/>
        <w:ind w:left="360"/>
        <w:jc w:val="both"/>
      </w:pPr>
      <w:r>
        <w:lastRenderedPageBreak/>
        <w:t xml:space="preserve">       </w:t>
      </w:r>
      <w:r>
        <w:rPr>
          <w:b/>
        </w:rPr>
        <w:t>Autoritzo</w:t>
      </w:r>
      <w:r>
        <w:t xml:space="preserve"> al centre Escola Fabra a administrar </w:t>
      </w:r>
      <w:r>
        <w:rPr>
          <w:b/>
        </w:rPr>
        <w:t>paracetamol</w:t>
      </w:r>
      <w:r>
        <w:t xml:space="preserve"> al meu fill/a, en cas de presentar febre superior a 38</w:t>
      </w:r>
      <w:r>
        <w:rPr>
          <w:vertAlign w:val="superscript"/>
        </w:rPr>
        <w:t>o</w:t>
      </w:r>
      <w:r>
        <w:t>C de temperatura corporal mentre s’espera l’arribada d’algun familiar que el pugui portar a casa.</w:t>
      </w:r>
      <w:r>
        <w:rPr>
          <w:noProof/>
          <w:lang w:val="ca-ES"/>
        </w:rPr>
        <w:drawing>
          <wp:anchor distT="0" distB="0" distL="114300" distR="114300" simplePos="0" relativeHeight="251660288" behindDoc="0" locked="0" layoutInCell="1" hidden="0" allowOverlap="1" wp14:anchorId="458E2D52" wp14:editId="7A6D6AF1">
            <wp:simplePos x="0" y="0"/>
            <wp:positionH relativeFrom="column">
              <wp:posOffset>228600</wp:posOffset>
            </wp:positionH>
            <wp:positionV relativeFrom="paragraph">
              <wp:posOffset>123825</wp:posOffset>
            </wp:positionV>
            <wp:extent cx="189729" cy="19050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29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244"/>
        <w:gridCol w:w="1244"/>
        <w:gridCol w:w="1245"/>
        <w:gridCol w:w="1244"/>
        <w:gridCol w:w="1244"/>
        <w:gridCol w:w="1244"/>
        <w:gridCol w:w="1245"/>
      </w:tblGrid>
      <w:tr w:rsidR="002C5984" w14:paraId="7DB44285" w14:textId="77777777">
        <w:tc>
          <w:tcPr>
            <w:tcW w:w="1244" w:type="dxa"/>
            <w:shd w:val="clear" w:color="auto" w:fill="7F7F7F"/>
          </w:tcPr>
          <w:p w14:paraId="2C3BC087" w14:textId="77777777" w:rsidR="002C5984" w:rsidRDefault="0033589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PES (Kg)</w:t>
            </w:r>
          </w:p>
        </w:tc>
        <w:tc>
          <w:tcPr>
            <w:tcW w:w="1244" w:type="dxa"/>
            <w:shd w:val="clear" w:color="auto" w:fill="7F7F7F"/>
          </w:tcPr>
          <w:p w14:paraId="0B55C85F" w14:textId="77777777" w:rsidR="002C5984" w:rsidRDefault="0033589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cc</w:t>
            </w:r>
          </w:p>
        </w:tc>
        <w:tc>
          <w:tcPr>
            <w:tcW w:w="1244" w:type="dxa"/>
            <w:vMerge w:val="restart"/>
            <w:tcBorders>
              <w:top w:val="nil"/>
            </w:tcBorders>
          </w:tcPr>
          <w:p w14:paraId="74F4A95E" w14:textId="77777777" w:rsidR="002C5984" w:rsidRDefault="002C598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7F7F7F"/>
          </w:tcPr>
          <w:p w14:paraId="69127894" w14:textId="77777777" w:rsidR="002C5984" w:rsidRDefault="0033589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PES (Kg)</w:t>
            </w:r>
          </w:p>
        </w:tc>
        <w:tc>
          <w:tcPr>
            <w:tcW w:w="1244" w:type="dxa"/>
            <w:shd w:val="clear" w:color="auto" w:fill="7F7F7F"/>
          </w:tcPr>
          <w:p w14:paraId="04A8A24E" w14:textId="77777777" w:rsidR="002C5984" w:rsidRDefault="0033589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cc</w:t>
            </w:r>
          </w:p>
        </w:tc>
        <w:tc>
          <w:tcPr>
            <w:tcW w:w="1244" w:type="dxa"/>
            <w:vMerge w:val="restart"/>
            <w:tcBorders>
              <w:top w:val="nil"/>
            </w:tcBorders>
          </w:tcPr>
          <w:p w14:paraId="54674A53" w14:textId="77777777" w:rsidR="002C5984" w:rsidRDefault="002C598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7F7F7F"/>
          </w:tcPr>
          <w:p w14:paraId="199B30A4" w14:textId="77777777" w:rsidR="002C5984" w:rsidRDefault="0033589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PES (Kg)</w:t>
            </w:r>
          </w:p>
        </w:tc>
        <w:tc>
          <w:tcPr>
            <w:tcW w:w="1245" w:type="dxa"/>
            <w:shd w:val="clear" w:color="auto" w:fill="7F7F7F"/>
          </w:tcPr>
          <w:p w14:paraId="71A5B8ED" w14:textId="77777777" w:rsidR="002C5984" w:rsidRDefault="0033589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cc</w:t>
            </w:r>
          </w:p>
        </w:tc>
      </w:tr>
      <w:tr w:rsidR="002C5984" w14:paraId="301DED74" w14:textId="77777777">
        <w:tc>
          <w:tcPr>
            <w:tcW w:w="1244" w:type="dxa"/>
          </w:tcPr>
          <w:p w14:paraId="0768F436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44" w:type="dxa"/>
          </w:tcPr>
          <w:p w14:paraId="606D73E3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6203B51D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4347F7B8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44" w:type="dxa"/>
          </w:tcPr>
          <w:p w14:paraId="3AF7340C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389480E8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422283D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45" w:type="dxa"/>
          </w:tcPr>
          <w:p w14:paraId="1D6E6B7A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2C5984" w14:paraId="33292CAA" w14:textId="77777777">
        <w:tc>
          <w:tcPr>
            <w:tcW w:w="1244" w:type="dxa"/>
          </w:tcPr>
          <w:p w14:paraId="072B5595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44" w:type="dxa"/>
          </w:tcPr>
          <w:p w14:paraId="247EF1D3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350FE413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DAD7E20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44" w:type="dxa"/>
          </w:tcPr>
          <w:p w14:paraId="43CC6791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13AE0CA1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172745FF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45" w:type="dxa"/>
          </w:tcPr>
          <w:p w14:paraId="58B50261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C5984" w14:paraId="37E78A67" w14:textId="77777777">
        <w:tc>
          <w:tcPr>
            <w:tcW w:w="1244" w:type="dxa"/>
          </w:tcPr>
          <w:p w14:paraId="4DA33F0A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</w:tcPr>
          <w:p w14:paraId="0AB62ED7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0A2F972B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EC714C7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44" w:type="dxa"/>
          </w:tcPr>
          <w:p w14:paraId="1674ED10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1EB73F54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77053C0D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45" w:type="dxa"/>
          </w:tcPr>
          <w:p w14:paraId="1EDDA3F4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2C5984" w14:paraId="53C8D3B6" w14:textId="77777777">
        <w:tc>
          <w:tcPr>
            <w:tcW w:w="1244" w:type="dxa"/>
          </w:tcPr>
          <w:p w14:paraId="48B56530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44" w:type="dxa"/>
          </w:tcPr>
          <w:p w14:paraId="71F7BF1F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486BFC8D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1C48376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44" w:type="dxa"/>
          </w:tcPr>
          <w:p w14:paraId="1AF448B2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28958DD6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C6F14ED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45" w:type="dxa"/>
          </w:tcPr>
          <w:p w14:paraId="1C8274D5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2C5984" w14:paraId="18FB88C8" w14:textId="77777777">
        <w:tc>
          <w:tcPr>
            <w:tcW w:w="1244" w:type="dxa"/>
          </w:tcPr>
          <w:p w14:paraId="5A6EE021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44" w:type="dxa"/>
          </w:tcPr>
          <w:p w14:paraId="6A994B38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15E79F81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1DECA83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44" w:type="dxa"/>
          </w:tcPr>
          <w:p w14:paraId="0B0BFBB4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65C3E275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14:paraId="26D399F1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40</w:t>
            </w:r>
          </w:p>
        </w:tc>
        <w:tc>
          <w:tcPr>
            <w:tcW w:w="1245" w:type="dxa"/>
            <w:tcBorders>
              <w:bottom w:val="nil"/>
            </w:tcBorders>
          </w:tcPr>
          <w:p w14:paraId="1EC57A8F" w14:textId="77777777" w:rsidR="002C5984" w:rsidRDefault="00335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Comprimit</w:t>
            </w:r>
          </w:p>
        </w:tc>
      </w:tr>
      <w:tr w:rsidR="002C5984" w14:paraId="68DC5C97" w14:textId="77777777">
        <w:tc>
          <w:tcPr>
            <w:tcW w:w="1244" w:type="dxa"/>
          </w:tcPr>
          <w:p w14:paraId="04BB296A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44" w:type="dxa"/>
          </w:tcPr>
          <w:p w14:paraId="1B30894C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300FEE85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E3E29D9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44" w:type="dxa"/>
          </w:tcPr>
          <w:p w14:paraId="61D85940" w14:textId="77777777" w:rsidR="002C5984" w:rsidRDefault="00335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43E4C9FC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14:paraId="3B25AB4E" w14:textId="77777777" w:rsidR="002C5984" w:rsidRDefault="002C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2F299240" w14:textId="77777777" w:rsidR="002C5984" w:rsidRDefault="00335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500 mg</w:t>
            </w:r>
          </w:p>
        </w:tc>
      </w:tr>
    </w:tbl>
    <w:p w14:paraId="68D907A9" w14:textId="77777777" w:rsidR="002C5984" w:rsidRDefault="00335890">
      <w:pPr>
        <w:spacing w:before="240" w:after="240"/>
        <w:ind w:firstLine="720"/>
        <w:jc w:val="both"/>
      </w:pPr>
      <w:r>
        <w:rPr>
          <w:b/>
        </w:rPr>
        <w:t xml:space="preserve">No autoritzo </w:t>
      </w:r>
      <w:r>
        <w:t>al centre a administrar paracetamol al meu fill o filla.</w:t>
      </w:r>
      <w:r>
        <w:rPr>
          <w:noProof/>
          <w:lang w:val="ca-ES"/>
        </w:rPr>
        <w:drawing>
          <wp:anchor distT="0" distB="0" distL="114300" distR="114300" simplePos="0" relativeHeight="251661312" behindDoc="0" locked="0" layoutInCell="1" hidden="0" allowOverlap="1" wp14:anchorId="52AC9CAE" wp14:editId="4303A63D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189230" cy="19050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07D36E" w14:textId="77777777" w:rsidR="002C5984" w:rsidRDefault="00335890">
      <w:pPr>
        <w:spacing w:before="240"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IMPORTANT! No s’administrarà cap altre medicament, tampoc els homeopàtics, si no ve acompanyat de la corresponent prescripció mèdica, juntament amb l’autorització de la família i sempre que sigui imprescindible la seva administració en horari lectiu. Podeu descarregar-vos l’autorització a la pàgina web del centre: www.escolafabra.cat/documents/</w:t>
      </w:r>
    </w:p>
    <w:p w14:paraId="6C471885" w14:textId="77777777" w:rsidR="002C5984" w:rsidRDefault="00335890">
      <w:pPr>
        <w:jc w:val="both"/>
        <w:rPr>
          <w:b/>
        </w:rPr>
      </w:pPr>
      <w:r>
        <w:rPr>
          <w:b/>
        </w:rPr>
        <w:t>MALALTIA O ACCIDENTS</w:t>
      </w:r>
    </w:p>
    <w:p w14:paraId="7E84A64A" w14:textId="77777777" w:rsidR="002C5984" w:rsidRDefault="002C5984">
      <w:pPr>
        <w:spacing w:line="240" w:lineRule="auto"/>
        <w:jc w:val="both"/>
        <w:rPr>
          <w:b/>
          <w:sz w:val="16"/>
          <w:szCs w:val="16"/>
        </w:rPr>
      </w:pPr>
    </w:p>
    <w:p w14:paraId="41EC6E60" w14:textId="77777777" w:rsidR="002C5984" w:rsidRDefault="00335890">
      <w:pPr>
        <w:numPr>
          <w:ilvl w:val="0"/>
          <w:numId w:val="4"/>
        </w:numPr>
        <w:jc w:val="both"/>
      </w:pPr>
      <w:r>
        <w:rPr>
          <w:b/>
        </w:rPr>
        <w:t>En cas de malaltia o accident, a qui es pot avisar?</w:t>
      </w:r>
      <w:r>
        <w:t xml:space="preserve"> </w:t>
      </w:r>
    </w:p>
    <w:p w14:paraId="26533EB4" w14:textId="77777777" w:rsidR="002C5984" w:rsidRDefault="00335890">
      <w:pPr>
        <w:ind w:left="720"/>
        <w:jc w:val="both"/>
        <w:rPr>
          <w:i/>
        </w:rPr>
      </w:pPr>
      <w:r>
        <w:rPr>
          <w:i/>
        </w:rPr>
        <w:t>Mare, pare, tutora legal, tutor legal i persones autoritzades:</w:t>
      </w:r>
    </w:p>
    <w:tbl>
      <w:tblPr>
        <w:tblStyle w:val="a1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2430"/>
        <w:gridCol w:w="2730"/>
      </w:tblGrid>
      <w:tr w:rsidR="002C5984" w14:paraId="628EF223" w14:textId="77777777">
        <w:tc>
          <w:tcPr>
            <w:tcW w:w="492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5375" w14:textId="77777777" w:rsidR="002C5984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243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A811" w14:textId="77777777" w:rsidR="002C5984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73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519F" w14:textId="77777777" w:rsidR="002C5984" w:rsidRDefault="0033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Telèfon de contacte</w:t>
            </w:r>
          </w:p>
        </w:tc>
      </w:tr>
      <w:tr w:rsidR="002C5984" w14:paraId="3FD6B12B" w14:textId="77777777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1D75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C4D5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E31D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C5984" w14:paraId="2A11B473" w14:textId="77777777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8C19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6DE0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1F90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C5984" w14:paraId="1B11A4C7" w14:textId="77777777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7127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A2AF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F248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C5984" w14:paraId="502A950E" w14:textId="77777777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19FF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0BD9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7738" w14:textId="77777777" w:rsidR="002C5984" w:rsidRDefault="002C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CA521B7" w14:textId="77777777" w:rsidR="002C5984" w:rsidRDefault="00335890">
      <w:pPr>
        <w:spacing w:before="60" w:line="273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>La signatura d’aquesta fitxa sanitària implica autoritzar a aquestes persones a venir a buscar a l’alumne/a en cas de malaltia o accident.</w:t>
      </w:r>
    </w:p>
    <w:p w14:paraId="360B24F9" w14:textId="77777777" w:rsidR="002C5984" w:rsidRDefault="002C5984">
      <w:pPr>
        <w:jc w:val="both"/>
        <w:rPr>
          <w:b/>
        </w:rPr>
      </w:pPr>
    </w:p>
    <w:p w14:paraId="649646D6" w14:textId="77777777" w:rsidR="002C5984" w:rsidRDefault="00335890">
      <w:pPr>
        <w:jc w:val="both"/>
        <w:rPr>
          <w:b/>
        </w:rPr>
      </w:pPr>
      <w:r>
        <w:rPr>
          <w:b/>
        </w:rPr>
        <w:t>Davant d'una situació d'emergència, l’escola seguirà el protocol que indica el Departament d’Educació (Acompanyar en tot moment a l’alumne/a, trucar al 112 i avisar la família de l'alumne/a)</w:t>
      </w:r>
    </w:p>
    <w:p w14:paraId="74286C89" w14:textId="77777777" w:rsidR="002C5984" w:rsidRDefault="002C5984">
      <w:pPr>
        <w:spacing w:line="240" w:lineRule="auto"/>
        <w:jc w:val="both"/>
        <w:rPr>
          <w:b/>
        </w:rPr>
      </w:pPr>
    </w:p>
    <w:p w14:paraId="4DD8BA15" w14:textId="77777777" w:rsidR="002C5984" w:rsidRDefault="00335890">
      <w:pPr>
        <w:rPr>
          <w:b/>
          <w:sz w:val="16"/>
          <w:szCs w:val="16"/>
        </w:rPr>
      </w:pPr>
      <w:r>
        <w:rPr>
          <w:b/>
          <w:sz w:val="16"/>
          <w:szCs w:val="16"/>
        </w:rPr>
        <w:t>Informació bàsica sobre protecció de dades</w:t>
      </w:r>
    </w:p>
    <w:p w14:paraId="0E678A47" w14:textId="77777777" w:rsidR="002C5984" w:rsidRDefault="00335890">
      <w:pPr>
        <w:rPr>
          <w:i/>
          <w:color w:val="FF0000"/>
          <w:sz w:val="16"/>
          <w:szCs w:val="16"/>
        </w:rPr>
      </w:pPr>
      <w:r>
        <w:rPr>
          <w:b/>
          <w:sz w:val="16"/>
          <w:szCs w:val="16"/>
        </w:rPr>
        <w:t>Responsable del tractament</w:t>
      </w:r>
      <w:r>
        <w:rPr>
          <w:sz w:val="16"/>
          <w:szCs w:val="16"/>
        </w:rPr>
        <w:t>: ESCOLA FABRA. Av. del Bosquet, 1. 08328 Alella (Barcelona)</w:t>
      </w:r>
    </w:p>
    <w:p w14:paraId="353086AF" w14:textId="77777777" w:rsidR="002C5984" w:rsidRDefault="00335890">
      <w:pPr>
        <w:rPr>
          <w:sz w:val="16"/>
          <w:szCs w:val="16"/>
        </w:rPr>
      </w:pPr>
      <w:r>
        <w:rPr>
          <w:b/>
          <w:sz w:val="16"/>
          <w:szCs w:val="16"/>
        </w:rPr>
        <w:t>Finalitat</w:t>
      </w:r>
      <w:r>
        <w:rPr>
          <w:sz w:val="16"/>
          <w:szCs w:val="16"/>
        </w:rPr>
        <w:t>: Actuacions davant emergències mèdiques i administració de medicaments del alumnes</w:t>
      </w:r>
    </w:p>
    <w:p w14:paraId="21ABA697" w14:textId="77777777" w:rsidR="002C5984" w:rsidRDefault="00335890">
      <w:pPr>
        <w:rPr>
          <w:sz w:val="16"/>
          <w:szCs w:val="16"/>
        </w:rPr>
      </w:pPr>
      <w:r>
        <w:rPr>
          <w:b/>
          <w:sz w:val="16"/>
          <w:szCs w:val="16"/>
        </w:rPr>
        <w:t>Legitimació</w:t>
      </w:r>
      <w:r>
        <w:rPr>
          <w:sz w:val="16"/>
          <w:szCs w:val="16"/>
        </w:rPr>
        <w:t>: Tractament de dades de l’article 9.2 c) del Reglament (UE) 2016/679, de 27 d’abril, de protecció de dades personals, necessari per protegir interessos vitals de l’interessat de l’article  6.1 d) de la mateixa normativa</w:t>
      </w:r>
    </w:p>
    <w:p w14:paraId="5122BF7A" w14:textId="77777777" w:rsidR="002C5984" w:rsidRDefault="00335890">
      <w:pPr>
        <w:rPr>
          <w:sz w:val="16"/>
          <w:szCs w:val="16"/>
        </w:rPr>
      </w:pPr>
      <w:r>
        <w:rPr>
          <w:b/>
          <w:sz w:val="16"/>
          <w:szCs w:val="16"/>
        </w:rPr>
        <w:t>Destinataris</w:t>
      </w:r>
      <w:r>
        <w:rPr>
          <w:sz w:val="16"/>
          <w:szCs w:val="16"/>
        </w:rPr>
        <w:t>: Administracions i entitats públiques que tinguin competències en matèria de protecció de la salut. No se cediran les dades personals a tercers, llevat que hi obligui la normativa aplicable, o ho hàgiu consentit prèviament.</w:t>
      </w:r>
    </w:p>
    <w:p w14:paraId="3D18963E" w14:textId="77777777" w:rsidR="002C5984" w:rsidRDefault="00335890">
      <w:pPr>
        <w:rPr>
          <w:sz w:val="16"/>
          <w:szCs w:val="16"/>
        </w:rPr>
      </w:pPr>
      <w:r>
        <w:rPr>
          <w:b/>
          <w:sz w:val="16"/>
          <w:szCs w:val="16"/>
        </w:rPr>
        <w:t>Drets</w:t>
      </w:r>
      <w:r>
        <w:rPr>
          <w:sz w:val="16"/>
          <w:szCs w:val="16"/>
        </w:rPr>
        <w:t>: Accedir a les dades, rectificar-les, suprimir-les, oposar-se’n al tractament i sol·licitar-ne la limitació.</w:t>
      </w:r>
    </w:p>
    <w:p w14:paraId="7348AA14" w14:textId="77777777" w:rsidR="002C5984" w:rsidRDefault="00335890">
      <w:pPr>
        <w:rPr>
          <w:sz w:val="12"/>
          <w:szCs w:val="12"/>
        </w:rPr>
      </w:pPr>
      <w:r>
        <w:rPr>
          <w:b/>
          <w:sz w:val="16"/>
          <w:szCs w:val="16"/>
        </w:rPr>
        <w:t xml:space="preserve">Informació addicional: </w:t>
      </w:r>
      <w:r>
        <w:rPr>
          <w:sz w:val="16"/>
          <w:szCs w:val="16"/>
        </w:rPr>
        <w:t>Podeu consultar la informació addicional i detallada sobre protecció de dades a:</w:t>
      </w:r>
      <w:hyperlink r:id="rId8">
        <w:r>
          <w:rPr>
            <w:sz w:val="16"/>
            <w:szCs w:val="16"/>
          </w:rPr>
          <w:t xml:space="preserve"> </w:t>
        </w:r>
      </w:hyperlink>
      <w:hyperlink r:id="rId9">
        <w:r>
          <w:rPr>
            <w:color w:val="1155CC"/>
            <w:sz w:val="12"/>
            <w:szCs w:val="12"/>
            <w:u w:val="single"/>
          </w:rPr>
          <w:t>http://ensenyament.gencat.cat/ca/departament/proteccio-dades/informacio-addicional-tractaments/alumnes-centres-departament.html</w:t>
        </w:r>
      </w:hyperlink>
    </w:p>
    <w:tbl>
      <w:tblPr>
        <w:tblStyle w:val="a2"/>
        <w:tblW w:w="1044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448"/>
      </w:tblGrid>
      <w:tr w:rsidR="002C5984" w14:paraId="57C9DF69" w14:textId="77777777">
        <w:trPr>
          <w:trHeight w:val="2299"/>
        </w:trPr>
        <w:tc>
          <w:tcPr>
            <w:tcW w:w="10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AE23" w14:textId="77777777" w:rsidR="002C5984" w:rsidRDefault="00335890">
            <w:pPr>
              <w:spacing w:line="240" w:lineRule="auto"/>
            </w:pPr>
            <w:r>
              <w:rPr>
                <w:sz w:val="18"/>
                <w:szCs w:val="18"/>
              </w:rPr>
              <w:t xml:space="preserve">         </w:t>
            </w:r>
            <w:r>
              <w:t>He llegit la informació sobre protecció de dades (marqueu la casella amb una “X”)</w:t>
            </w:r>
            <w:r>
              <w:rPr>
                <w:noProof/>
                <w:lang w:val="ca-ES"/>
              </w:rPr>
              <w:drawing>
                <wp:anchor distT="0" distB="0" distL="114300" distR="114300" simplePos="0" relativeHeight="251662336" behindDoc="0" locked="0" layoutInCell="1" hidden="0" allowOverlap="1" wp14:anchorId="7E0D42A1" wp14:editId="5DC21DD6">
                  <wp:simplePos x="0" y="0"/>
                  <wp:positionH relativeFrom="column">
                    <wp:posOffset>40006</wp:posOffset>
                  </wp:positionH>
                  <wp:positionV relativeFrom="paragraph">
                    <wp:posOffset>8890</wp:posOffset>
                  </wp:positionV>
                  <wp:extent cx="189230" cy="190500"/>
                  <wp:effectExtent l="0" t="0" r="0" b="0"/>
                  <wp:wrapNone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C724BB5" w14:textId="77777777" w:rsidR="002C5984" w:rsidRDefault="003358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- - - - - - - - - - - - - - - - - - -</w:t>
            </w:r>
          </w:p>
          <w:p w14:paraId="57CF342C" w14:textId="77777777" w:rsidR="002C5984" w:rsidRDefault="0033589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3115885" w14:textId="77777777" w:rsidR="002C5984" w:rsidRDefault="00335890">
            <w:pPr>
              <w:rPr>
                <w:b/>
              </w:rPr>
            </w:pPr>
            <w:r>
              <w:rPr>
                <w:b/>
              </w:rPr>
              <w:t>Nom i cognoms mare/ pare/ tutora legal/ tutor legal</w:t>
            </w:r>
            <w:r>
              <w:t>: ………………………………………..……………….</w:t>
            </w:r>
          </w:p>
          <w:p w14:paraId="0B7DCCAC" w14:textId="77777777" w:rsidR="002C5984" w:rsidRDefault="002C5984">
            <w:pPr>
              <w:rPr>
                <w:b/>
              </w:rPr>
            </w:pPr>
          </w:p>
          <w:p w14:paraId="74219A9A" w14:textId="77777777" w:rsidR="002C5984" w:rsidRDefault="00335890">
            <w:pPr>
              <w:rPr>
                <w:b/>
              </w:rPr>
            </w:pPr>
            <w:r>
              <w:rPr>
                <w:b/>
              </w:rPr>
              <w:t xml:space="preserve">Signatura:    </w:t>
            </w:r>
          </w:p>
          <w:p w14:paraId="48350805" w14:textId="77777777" w:rsidR="002C5984" w:rsidRDefault="002C5984">
            <w:pPr>
              <w:rPr>
                <w:b/>
              </w:rPr>
            </w:pPr>
          </w:p>
          <w:p w14:paraId="35818E3F" w14:textId="77777777" w:rsidR="002C5984" w:rsidRDefault="0033589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63AC5FA" w14:textId="77777777" w:rsidR="002C5984" w:rsidRDefault="00335890">
            <w:r>
              <w:rPr>
                <w:b/>
              </w:rPr>
              <w:t xml:space="preserve">Lloc i data:  </w:t>
            </w:r>
            <w:r>
              <w:t>Alella,………………………………………………….………</w:t>
            </w:r>
          </w:p>
        </w:tc>
      </w:tr>
    </w:tbl>
    <w:p w14:paraId="768CA5F1" w14:textId="77777777" w:rsidR="002C5984" w:rsidRDefault="00335890">
      <w:pPr>
        <w:jc w:val="center"/>
      </w:pPr>
      <w:r>
        <w:rPr>
          <w:b/>
          <w:sz w:val="20"/>
          <w:szCs w:val="20"/>
        </w:rPr>
        <w:t xml:space="preserve"> </w:t>
      </w:r>
    </w:p>
    <w:sectPr w:rsidR="002C5984">
      <w:pgSz w:w="11909" w:h="16834"/>
      <w:pgMar w:top="425" w:right="832" w:bottom="267" w:left="992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DBB"/>
    <w:multiLevelType w:val="multilevel"/>
    <w:tmpl w:val="CB120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877DEC"/>
    <w:multiLevelType w:val="multilevel"/>
    <w:tmpl w:val="3E522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E11DEE"/>
    <w:multiLevelType w:val="multilevel"/>
    <w:tmpl w:val="F4C25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17708C"/>
    <w:multiLevelType w:val="multilevel"/>
    <w:tmpl w:val="D8FE2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3919442">
    <w:abstractNumId w:val="3"/>
  </w:num>
  <w:num w:numId="2" w16cid:durableId="2063363025">
    <w:abstractNumId w:val="0"/>
  </w:num>
  <w:num w:numId="3" w16cid:durableId="2001149918">
    <w:abstractNumId w:val="2"/>
  </w:num>
  <w:num w:numId="4" w16cid:durableId="74226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5984"/>
    <w:rsid w:val="000D5DC7"/>
    <w:rsid w:val="00273CD3"/>
    <w:rsid w:val="002C5984"/>
    <w:rsid w:val="00335890"/>
    <w:rsid w:val="003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6E20"/>
  <w15:docId w15:val="{324D3DFE-2CA1-4B7B-BDA9-5121F98A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nyament.gencat.cat/ca/departament/proteccio-dades/informacio-addicional-tractaments/alumnes-centres-departamen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senyament.gencat.cat/ca/departament/proteccio-dades/informacio-addicional-tractaments/alumnes-centres-departa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laia</cp:lastModifiedBy>
  <cp:revision>3</cp:revision>
  <dcterms:created xsi:type="dcterms:W3CDTF">2022-05-26T08:16:00Z</dcterms:created>
  <dcterms:modified xsi:type="dcterms:W3CDTF">2023-07-19T07:04:00Z</dcterms:modified>
</cp:coreProperties>
</file>