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-204470</wp:posOffset>
                </wp:positionH>
                <wp:positionV relativeFrom="paragraph">
                  <wp:posOffset>-1905</wp:posOffset>
                </wp:positionV>
                <wp:extent cx="5989955" cy="1391285"/>
                <wp:effectExtent l="114300" t="114300" r="106680" b="152400"/>
                <wp:wrapThrough wrapText="bothSides">
                  <wp:wrapPolygon edited="0">
                    <wp:start x="-412" y="-1775"/>
                    <wp:lineTo x="-412" y="23671"/>
                    <wp:lineTo x="21916" y="23671"/>
                    <wp:lineTo x="21916" y="-1775"/>
                    <wp:lineTo x="-412" y="-1775"/>
                  </wp:wrapPolygon>
                </wp:wrapThrough>
                <wp:docPr id="1" name="Imatge 3" descr="seashore during golden hour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3" descr="seashore during golden hour"/>
                        <pic:cNvPicPr/>
                      </pic:nvPicPr>
                      <pic:blipFill>
                        <a:blip r:embed="rId2"/>
                        <a:srcRect l="0" t="32349" r="0" b="32737"/>
                        <a:stretch/>
                      </pic:blipFill>
                      <pic:spPr>
                        <a:xfrm>
                          <a:off x="0" y="0"/>
                          <a:ext cx="5989320" cy="13906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800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tge 3" stroked="t" style="position:absolute;margin-left:-16.1pt;margin-top:-0.15pt;width:471.55pt;height:109.45pt">
                <v:imagedata r:id="rId2" o:detectmouseclick="t"/>
                <w10:wrap type="none"/>
                <v:stroke color="white" weight="88920" joinstyle="miter" endcap="flat"/>
                <v:shadow on="t" obscured="f" color="black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-109855</wp:posOffset>
                </wp:positionH>
                <wp:positionV relativeFrom="paragraph">
                  <wp:posOffset>-16510</wp:posOffset>
                </wp:positionV>
                <wp:extent cx="5828665" cy="56197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5619750"/>
                        </a:xfrm>
                        <a:prstGeom prst="rect"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" w:hAnsi="Arial" w:eastAsia="Arial" w:cs="Arial"/>
                                <w:i/>
                                <w:i/>
                                <w:color w:val="66666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  <w:t xml:space="preserve">Aprofita aquest espai per enganxar-hi alguna foto o fer-hi un dibuix del que més 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666666"/>
                              </w:rPr>
                              <w:t>t’hagi agradat d’aquest estiu.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58.95pt;height:442.5pt;mso-wrap-distance-left:9pt;mso-wrap-distance-right:9pt;mso-wrap-distance-top:0pt;mso-wrap-distance-bottom:0pt;margin-top:-1.3pt;mso-position-vertical-relative:text;margin-left:-8.65pt;mso-position-horizontal-relative:text">
                <v:textbox inset="0.1in,0.1in,0.1in,0.1in"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" w:hAnsi="Arial" w:eastAsia="Arial" w:cs="Arial"/>
                          <w:i/>
                          <w:i/>
                          <w:color w:val="666666"/>
                        </w:rPr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  <w:t xml:space="preserve">Aprofita aquest espai per enganxar-hi alguna foto o fer-hi un dibuix del que més 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eastAsia="Arial" w:cs="Arial" w:ascii="Arial" w:hAnsi="Arial"/>
                          <w:i/>
                          <w:color w:val="666666"/>
                        </w:rPr>
                        <w:t>t’hagi agradat d’aquest estiu.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"/>
        <w:tblW w:w="9135" w:type="dxa"/>
        <w:jc w:val="left"/>
        <w:tblInd w:w="-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  <w:gridCol w:w="7154"/>
      </w:tblGrid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>Nom i cognoms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>Nom de l’escola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>Nom de l’institut</w:t>
            </w:r>
          </w:p>
        </w:tc>
        <w:tc>
          <w:tcPr>
            <w:tcW w:w="7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68" w:hRule="atLeast"/>
        </w:trPr>
        <w:tc>
          <w:tcPr>
            <w:tcW w:w="9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48"/>
                <w:szCs w:val="48"/>
              </w:rPr>
              <w:t>ESTIU 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701" w:header="0" w:top="709" w:footer="0" w:bottom="1079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0ff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ca-ES" w:eastAsia="ca-ES" w:bidi="ar-SA"/>
    </w:rPr>
  </w:style>
  <w:style w:type="paragraph" w:styleId="Ttulo1">
    <w:name w:val="Heading 1"/>
    <w:basedOn w:val="Normal"/>
    <w:next w:val="Normal"/>
    <w:qFormat/>
    <w:rsid w:val="00fb0f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fb0f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fb0f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fb0ff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fb0ff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fb0f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6f140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Normal"/>
    <w:qFormat/>
    <w:rsid w:val="00fb0f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fb0ff5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6f1407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b0f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</Pages>
  <Words>29</Words>
  <Characters>142</Characters>
  <CharactersWithSpaces>166</CharactersWithSpaces>
  <Paragraphs>6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2019-06-12T06:36:00Z</dcterms:created>
  <dc:creator/>
  <dc:description/>
  <dc:language>es-ES</dc:language>
  <cp:lastModifiedBy>prof</cp:lastModifiedBy>
  <dcterms:modified xsi:type="dcterms:W3CDTF">2019-06-12T06:36:00Z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