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63" w:rsidRDefault="003F76A2" w:rsidP="008F179E">
      <w:pPr>
        <w:pStyle w:val="NormalWeb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6667766</wp:posOffset>
            </wp:positionH>
            <wp:positionV relativeFrom="paragraph">
              <wp:posOffset>3838353</wp:posOffset>
            </wp:positionV>
            <wp:extent cx="2979332" cy="2413591"/>
            <wp:effectExtent l="19050" t="0" r="0" b="0"/>
            <wp:wrapNone/>
            <wp:docPr id="3" name="2 Imagen" descr="119542483-pyramids-of-giza-vector-icon-outline-style-editable-stro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483-pyramids-of-giza-vector-icon-outline-style-editable-strok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9332" cy="2413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52D">
        <w:rPr>
          <w:noProof/>
        </w:rPr>
        <w:drawing>
          <wp:inline distT="0" distB="0" distL="0" distR="0">
            <wp:extent cx="9778686" cy="6496334"/>
            <wp:effectExtent l="19050" t="0" r="0" b="0"/>
            <wp:docPr id="1" name="0 Imagen" descr="r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4.jpg"/>
                    <pic:cNvPicPr/>
                  </pic:nvPicPr>
                  <pic:blipFill>
                    <a:blip r:embed="rId5"/>
                    <a:srcRect l="796" t="2110"/>
                    <a:stretch>
                      <a:fillRect/>
                    </a:stretch>
                  </pic:blipFill>
                  <pic:spPr>
                    <a:xfrm>
                      <a:off x="0" y="0"/>
                      <a:ext cx="9778686" cy="649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263" w:rsidSect="008F17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compat/>
  <w:rsids>
    <w:rsidRoot w:val="0024652D"/>
    <w:rsid w:val="0024652D"/>
    <w:rsid w:val="003F76A2"/>
    <w:rsid w:val="00456263"/>
    <w:rsid w:val="00464661"/>
    <w:rsid w:val="00720447"/>
    <w:rsid w:val="008033AB"/>
    <w:rsid w:val="008F179E"/>
    <w:rsid w:val="00903998"/>
    <w:rsid w:val="00F4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5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Morral</dc:creator>
  <cp:lastModifiedBy>Manel Morral</cp:lastModifiedBy>
  <cp:revision>2</cp:revision>
  <dcterms:created xsi:type="dcterms:W3CDTF">2020-04-29T15:32:00Z</dcterms:created>
  <dcterms:modified xsi:type="dcterms:W3CDTF">2020-04-29T15:32:00Z</dcterms:modified>
</cp:coreProperties>
</file>