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752CCD2" w:rsidP="0752CCD2" w:rsidRDefault="0752CCD2" w14:paraId="1095C367" w14:textId="425912A7">
      <w:pPr>
        <w:pStyle w:val="Normal"/>
        <w:ind w:left="0"/>
        <w:rPr>
          <w:b w:val="1"/>
          <w:bCs w:val="1"/>
          <w:sz w:val="28"/>
          <w:szCs w:val="28"/>
        </w:rPr>
      </w:pPr>
      <w:proofErr w:type="gramStart"/>
      <w:r w:rsidRPr="0752CCD2" w:rsidR="0752CCD2">
        <w:rPr>
          <w:b w:val="1"/>
          <w:bCs w:val="1"/>
          <w:sz w:val="28"/>
          <w:szCs w:val="28"/>
        </w:rPr>
        <w:t>NOM:.............................................................................</w:t>
      </w:r>
      <w:proofErr w:type="gramEnd"/>
    </w:p>
    <w:p w:rsidR="0752CCD2" w:rsidP="0752CCD2" w:rsidRDefault="0752CCD2" w14:paraId="32796AF7" w14:textId="5FF3C6A2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8"/>
          <w:szCs w:val="28"/>
          <w:highlight w:val="yellow"/>
        </w:rPr>
      </w:pP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8"/>
          <w:szCs w:val="28"/>
          <w:highlight w:val="yellow"/>
        </w:rPr>
        <w:t>Activitat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8"/>
          <w:szCs w:val="28"/>
          <w:highlight w:val="yellow"/>
        </w:rPr>
        <w:t xml:space="preserve"> de Cicle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8"/>
          <w:szCs w:val="28"/>
          <w:highlight w:val="yellow"/>
        </w:rPr>
        <w:t>Mig</w:t>
      </w:r>
      <w:proofErr w:type="spellEnd"/>
    </w:p>
    <w:p w:rsidR="0752CCD2" w:rsidP="0752CCD2" w:rsidRDefault="0752CCD2" w14:paraId="4A1CF647" w14:textId="5DCCC683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P="0752CCD2" w14:paraId="5C1A07E2" wp14:textId="04A8C53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bookmarkStart w:name="_GoBack" w:id="0"/>
      <w:bookmarkEnd w:id="0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Qui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és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la persona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més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important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de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l’orquestra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? Per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què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?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Com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es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diu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el que porta a la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mà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?</w:t>
      </w:r>
    </w:p>
    <w:p w:rsidR="0752CCD2" w:rsidP="0752CCD2" w:rsidRDefault="0752CCD2" w14:paraId="389BF4AE" w14:textId="07924B56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752CCD2" w:rsidP="0752CCD2" w:rsidRDefault="0752CCD2" w14:paraId="6F1D0FED" w14:textId="6B9F9784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752CCD2" w:rsidP="0752CCD2" w:rsidRDefault="0752CCD2" w14:paraId="61EF68A3" w14:textId="46226DA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Quantes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famílies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d’instruments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hi ha a l’orquestra? Quin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és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el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nom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de cada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família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?</w:t>
      </w:r>
    </w:p>
    <w:p w:rsidR="0752CCD2" w:rsidP="0752CCD2" w:rsidRDefault="0752CCD2" w14:paraId="26B6F2E0" w14:textId="7BAA3105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752CCD2" w:rsidP="0752CCD2" w:rsidRDefault="0752CCD2" w14:paraId="75100F90" w14:textId="1E114C79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752CCD2" w:rsidP="0752CCD2" w:rsidRDefault="0752CCD2" w14:paraId="3D2C1080" w14:textId="6E0228B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Digues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el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nom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dels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instruments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que hi ha a cada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família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de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l’orquestra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(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només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els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que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apareixen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en el vídeo). Per exemple:</w:t>
      </w:r>
    </w:p>
    <w:p w:rsidR="0752CCD2" w:rsidP="0752CCD2" w:rsidRDefault="0752CCD2" w14:paraId="35A58E91" w14:textId="0C231E37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Corda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: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violí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, viola....</w:t>
      </w:r>
    </w:p>
    <w:p w:rsidR="0752CCD2" w:rsidP="0752CCD2" w:rsidRDefault="0752CCD2" w14:paraId="0C52F4AF" w14:textId="3E189E17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Vent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-fusta: …...</w:t>
      </w:r>
    </w:p>
    <w:p w:rsidR="0752CCD2" w:rsidP="0752CCD2" w:rsidRDefault="0752CCD2" w14:paraId="77560553" w14:textId="3186AE13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…...</w:t>
      </w:r>
    </w:p>
    <w:p w:rsidR="0752CCD2" w:rsidP="0752CCD2" w:rsidRDefault="0752CCD2" w14:paraId="0E625C95" w14:textId="057DA4DD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…....</w:t>
      </w:r>
    </w:p>
    <w:p w:rsidR="0752CCD2" w:rsidP="0752CCD2" w:rsidRDefault="0752CCD2" w14:paraId="2F6BC552" w14:textId="13E7F06E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752CCD2" w:rsidP="0752CCD2" w:rsidRDefault="0752CCD2" w14:paraId="42AD1AC2" w14:textId="5AE1253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Per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què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hi ha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més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violins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que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trompetes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? Per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què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la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família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de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corda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està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a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davant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de </w:t>
      </w:r>
      <w:proofErr w:type="spellStart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tot</w:t>
      </w:r>
      <w:proofErr w:type="spellEnd"/>
      <w:r w:rsidRPr="0752CCD2" w:rsidR="0752CC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?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87F0F5"/>
  <w15:docId w15:val="{8749e9ff-fb12-4194-a195-e7b353666e5d}"/>
  <w:rsids>
    <w:rsidRoot w:val="7B87F0F5"/>
    <w:rsid w:val="0752CCD2"/>
    <w:rsid w:val="7B87F0F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fdcd4a2d9e74e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2020-05-23T10:35:23.5783996Z</dcterms:created>
  <dcterms:modified xsi:type="dcterms:W3CDTF">2020-05-23T10:42:46.7236016Z</dcterms:modified>
  <dc:creator>Carlos B.</dc:creator>
  <lastModifiedBy>Carlos B.</lastModifiedBy>
</coreProperties>
</file>