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CFD3783" w:rsidP="1CFD3783" w:rsidRDefault="1CFD3783" w14:paraId="75C2375C" w14:textId="1DE97CA0">
      <w:pPr>
        <w:jc w:val="center"/>
        <w:rPr>
          <w:b w:val="1"/>
          <w:bCs w:val="1"/>
          <w:sz w:val="36"/>
          <w:szCs w:val="36"/>
          <w:u w:val="single"/>
        </w:rPr>
      </w:pPr>
      <w:r w:rsidRPr="1CFD3783" w:rsidR="1CFD3783">
        <w:rPr>
          <w:b w:val="1"/>
          <w:bCs w:val="1"/>
          <w:sz w:val="36"/>
          <w:szCs w:val="36"/>
          <w:u w:val="single"/>
        </w:rPr>
        <w:t>A CAPELLA</w:t>
      </w:r>
    </w:p>
    <w:p w:rsidR="1CFD3783" w:rsidP="1CFD3783" w:rsidRDefault="1CFD3783" w14:paraId="7332AEEF" w14:textId="27C57E2C">
      <w:pPr>
        <w:jc w:val="both"/>
        <w:rPr>
          <w:b w:val="1"/>
          <w:bCs w:val="1"/>
        </w:rPr>
      </w:pPr>
      <w:proofErr w:type="spellStart"/>
      <w:r w:rsidRPr="1CFD3783" w:rsidR="1CFD3783">
        <w:rPr>
          <w:b w:val="1"/>
          <w:bCs w:val="1"/>
        </w:rPr>
        <w:t>Llegeix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amb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atenció</w:t>
      </w:r>
      <w:proofErr w:type="spellEnd"/>
      <w:r w:rsidRPr="1CFD3783" w:rsidR="1CFD3783">
        <w:rPr>
          <w:b w:val="1"/>
          <w:bCs w:val="1"/>
        </w:rPr>
        <w:t xml:space="preserve"> per poder </w:t>
      </w:r>
      <w:proofErr w:type="spellStart"/>
      <w:r w:rsidRPr="1CFD3783" w:rsidR="1CFD3783">
        <w:rPr>
          <w:b w:val="1"/>
          <w:bCs w:val="1"/>
        </w:rPr>
        <w:t>fer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l’activitat</w:t>
      </w:r>
      <w:proofErr w:type="spellEnd"/>
      <w:r w:rsidRPr="1CFD3783" w:rsidR="1CFD3783">
        <w:rPr>
          <w:b w:val="1"/>
          <w:bCs w:val="1"/>
        </w:rPr>
        <w:t xml:space="preserve"> posterior:</w:t>
      </w:r>
    </w:p>
    <w:p w:rsidR="1CFD3783" w:rsidP="1CFD3783" w:rsidRDefault="1CFD3783" w14:paraId="2BB94117" w14:textId="4C9609F9">
      <w:pPr>
        <w:pStyle w:val="Normal"/>
        <w:jc w:val="both"/>
        <w:rPr>
          <w:b w:val="1"/>
          <w:bCs w:val="1"/>
        </w:rPr>
      </w:pPr>
    </w:p>
    <w:p w:rsidR="1CFD3783" w:rsidP="1CFD3783" w:rsidRDefault="1CFD3783" w14:paraId="37BD78C9" w14:textId="4482C375">
      <w:pPr>
        <w:pStyle w:val="Normal"/>
        <w:jc w:val="both"/>
      </w:pPr>
      <w:r w:rsidR="1CFD3783">
        <w:rPr/>
        <w:t xml:space="preserve">La música “a capella” (es pronuncia “a capela”) </w:t>
      </w:r>
      <w:proofErr w:type="spellStart"/>
      <w:r w:rsidR="1CFD3783">
        <w:rPr/>
        <w:t>és</w:t>
      </w:r>
      <w:proofErr w:type="spellEnd"/>
      <w:r w:rsidR="1CFD3783">
        <w:rPr/>
        <w:t xml:space="preserve"> </w:t>
      </w:r>
      <w:proofErr w:type="spellStart"/>
      <w:r w:rsidR="1CFD3783">
        <w:rPr/>
        <w:t>quan</w:t>
      </w:r>
      <w:proofErr w:type="spellEnd"/>
      <w:r w:rsidR="1CFD3783">
        <w:rPr/>
        <w:t xml:space="preserve"> </w:t>
      </w:r>
      <w:proofErr w:type="spellStart"/>
      <w:r w:rsidRPr="1CFD3783" w:rsidR="1CFD3783">
        <w:rPr>
          <w:b w:val="1"/>
          <w:bCs w:val="1"/>
        </w:rPr>
        <w:t>només</w:t>
      </w:r>
      <w:proofErr w:type="spellEnd"/>
      <w:r w:rsidRPr="1CFD3783" w:rsidR="1CFD3783">
        <w:rPr>
          <w:b w:val="1"/>
          <w:bCs w:val="1"/>
        </w:rPr>
        <w:t xml:space="preserve"> es canta</w:t>
      </w:r>
      <w:r w:rsidR="1CFD3783">
        <w:rPr/>
        <w:t xml:space="preserve">, </w:t>
      </w:r>
      <w:proofErr w:type="spellStart"/>
      <w:r w:rsidRPr="1CFD3783" w:rsidR="1CFD3783">
        <w:rPr>
          <w:b w:val="1"/>
          <w:bCs w:val="1"/>
        </w:rPr>
        <w:t>només</w:t>
      </w:r>
      <w:proofErr w:type="spellEnd"/>
      <w:r w:rsidRPr="1CFD3783" w:rsidR="1CFD3783">
        <w:rPr>
          <w:b w:val="1"/>
          <w:bCs w:val="1"/>
        </w:rPr>
        <w:t xml:space="preserve"> hi ha </w:t>
      </w:r>
      <w:proofErr w:type="spellStart"/>
      <w:r w:rsidRPr="1CFD3783" w:rsidR="1CFD3783">
        <w:rPr>
          <w:b w:val="1"/>
          <w:bCs w:val="1"/>
        </w:rPr>
        <w:t>veus</w:t>
      </w:r>
      <w:proofErr w:type="spellEnd"/>
      <w:r w:rsidRPr="1CFD3783" w:rsidR="1CFD3783">
        <w:rPr>
          <w:b w:val="1"/>
          <w:bCs w:val="1"/>
        </w:rPr>
        <w:t xml:space="preserve"> humanes</w:t>
      </w:r>
      <w:r w:rsidR="1CFD3783">
        <w:rPr/>
        <w:t xml:space="preserve">, </w:t>
      </w:r>
      <w:proofErr w:type="spellStart"/>
      <w:r w:rsidR="1CFD3783">
        <w:rPr/>
        <w:t>sense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cap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acompanyament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d’instruments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musicals</w:t>
      </w:r>
      <w:proofErr w:type="spellEnd"/>
      <w:r w:rsidR="1CFD3783">
        <w:rPr/>
        <w:t xml:space="preserve">. Tot i </w:t>
      </w:r>
      <w:proofErr w:type="spellStart"/>
      <w:r w:rsidR="1CFD3783">
        <w:rPr/>
        <w:t>així</w:t>
      </w:r>
      <w:proofErr w:type="spellEnd"/>
      <w:r w:rsidR="1CFD3783">
        <w:rPr/>
        <w:t xml:space="preserve">, </w:t>
      </w:r>
      <w:proofErr w:type="spellStart"/>
      <w:r w:rsidR="1CFD3783">
        <w:rPr/>
        <w:t>com</w:t>
      </w:r>
      <w:proofErr w:type="spellEnd"/>
      <w:r w:rsidR="1CFD3783">
        <w:rPr/>
        <w:t xml:space="preserve"> </w:t>
      </w:r>
      <w:proofErr w:type="spellStart"/>
      <w:r w:rsidR="1CFD3783">
        <w:rPr/>
        <w:t>podeu</w:t>
      </w:r>
      <w:proofErr w:type="spellEnd"/>
      <w:r w:rsidR="1CFD3783">
        <w:rPr/>
        <w:t xml:space="preserve"> </w:t>
      </w:r>
      <w:proofErr w:type="spellStart"/>
      <w:r w:rsidR="1CFD3783">
        <w:rPr/>
        <w:t>veure</w:t>
      </w:r>
      <w:proofErr w:type="spellEnd"/>
      <w:r w:rsidR="1CFD3783">
        <w:rPr/>
        <w:t xml:space="preserve"> en </w:t>
      </w:r>
      <w:proofErr w:type="spellStart"/>
      <w:r w:rsidR="1CFD3783">
        <w:rPr/>
        <w:t>alguns</w:t>
      </w:r>
      <w:proofErr w:type="spellEnd"/>
      <w:r w:rsidR="1CFD3783">
        <w:rPr/>
        <w:t xml:space="preserve"> vídeos, de </w:t>
      </w:r>
      <w:proofErr w:type="spellStart"/>
      <w:r w:rsidR="1CFD3783">
        <w:rPr/>
        <w:t>vegades</w:t>
      </w:r>
      <w:proofErr w:type="spellEnd"/>
      <w:r w:rsidR="1CFD3783">
        <w:rPr/>
        <w:t xml:space="preserve"> es fan </w:t>
      </w:r>
      <w:proofErr w:type="spellStart"/>
      <w:r w:rsidR="1CFD3783">
        <w:rPr/>
        <w:t>alguns</w:t>
      </w:r>
      <w:proofErr w:type="spellEnd"/>
      <w:r w:rsidR="1CFD3783">
        <w:rPr/>
        <w:t xml:space="preserve"> </w:t>
      </w:r>
      <w:proofErr w:type="spellStart"/>
      <w:r w:rsidR="1CFD3783">
        <w:rPr/>
        <w:t>sons</w:t>
      </w:r>
      <w:proofErr w:type="spellEnd"/>
      <w:r w:rsidR="1CFD3783">
        <w:rPr/>
        <w:t xml:space="preserve"> o </w:t>
      </w:r>
      <w:proofErr w:type="spellStart"/>
      <w:r w:rsidR="1CFD3783">
        <w:rPr/>
        <w:t>percussió</w:t>
      </w:r>
      <w:proofErr w:type="spellEnd"/>
      <w:r w:rsidR="1CFD3783">
        <w:rPr/>
        <w:t xml:space="preserve"> corporal, </w:t>
      </w:r>
      <w:proofErr w:type="spellStart"/>
      <w:r w:rsidR="1CFD3783">
        <w:rPr/>
        <w:t>però</w:t>
      </w:r>
      <w:proofErr w:type="spellEnd"/>
      <w:r w:rsidR="1CFD3783">
        <w:rPr/>
        <w:t xml:space="preserve"> </w:t>
      </w:r>
      <w:proofErr w:type="spellStart"/>
      <w:r w:rsidRPr="1CFD3783" w:rsidR="1CFD3783">
        <w:rPr>
          <w:b w:val="1"/>
          <w:bCs w:val="1"/>
        </w:rPr>
        <w:t>només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amb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gramStart"/>
      <w:r w:rsidRPr="1CFD3783" w:rsidR="1CFD3783">
        <w:rPr>
          <w:b w:val="1"/>
          <w:bCs w:val="1"/>
        </w:rPr>
        <w:t>el propi</w:t>
      </w:r>
      <w:proofErr w:type="gramEnd"/>
      <w:r w:rsidRPr="1CFD3783" w:rsidR="1CFD3783">
        <w:rPr>
          <w:b w:val="1"/>
          <w:bCs w:val="1"/>
        </w:rPr>
        <w:t xml:space="preserve"> cos</w:t>
      </w:r>
      <w:r w:rsidR="1CFD3783">
        <w:rPr/>
        <w:t xml:space="preserve">, en </w:t>
      </w:r>
      <w:proofErr w:type="spellStart"/>
      <w:r w:rsidR="1CFD3783">
        <w:rPr/>
        <w:t>aquests</w:t>
      </w:r>
      <w:proofErr w:type="spellEnd"/>
      <w:r w:rsidR="1CFD3783">
        <w:rPr/>
        <w:t xml:space="preserve"> casos </w:t>
      </w:r>
      <w:r w:rsidRPr="1CFD3783" w:rsidR="1CFD3783">
        <w:rPr>
          <w:b w:val="1"/>
          <w:bCs w:val="1"/>
        </w:rPr>
        <w:t xml:space="preserve">també </w:t>
      </w:r>
      <w:proofErr w:type="spellStart"/>
      <w:r w:rsidR="1CFD3783">
        <w:rPr/>
        <w:t>podem</w:t>
      </w:r>
      <w:proofErr w:type="spellEnd"/>
      <w:r w:rsidR="1CFD3783">
        <w:rPr/>
        <w:t xml:space="preserve"> </w:t>
      </w:r>
      <w:proofErr w:type="spellStart"/>
      <w:r w:rsidR="1CFD3783">
        <w:rPr/>
        <w:t>dir</w:t>
      </w:r>
      <w:proofErr w:type="spellEnd"/>
      <w:r w:rsidR="1CFD3783">
        <w:rPr/>
        <w:t xml:space="preserve"> que </w:t>
      </w:r>
      <w:proofErr w:type="spellStart"/>
      <w:r w:rsidR="1CFD3783">
        <w:rPr/>
        <w:t>és</w:t>
      </w:r>
      <w:proofErr w:type="spellEnd"/>
      <w:r w:rsidR="1CFD3783">
        <w:rPr/>
        <w:t xml:space="preserve"> </w:t>
      </w:r>
      <w:r w:rsidRPr="1CFD3783" w:rsidR="1CFD3783">
        <w:rPr>
          <w:b w:val="1"/>
          <w:bCs w:val="1"/>
        </w:rPr>
        <w:t>música “a capella</w:t>
      </w:r>
      <w:r w:rsidR="1CFD3783">
        <w:rPr/>
        <w:t xml:space="preserve">”, </w:t>
      </w:r>
      <w:proofErr w:type="spellStart"/>
      <w:r w:rsidR="1CFD3783">
        <w:rPr/>
        <w:t>perquè</w:t>
      </w:r>
      <w:proofErr w:type="spellEnd"/>
      <w:r w:rsidR="1CFD3783">
        <w:rPr/>
        <w:t xml:space="preserve"> </w:t>
      </w:r>
      <w:proofErr w:type="spellStart"/>
      <w:r w:rsidR="1CFD3783">
        <w:rPr/>
        <w:t>l’acompanyament</w:t>
      </w:r>
      <w:proofErr w:type="spellEnd"/>
      <w:r w:rsidR="1CFD3783">
        <w:rPr/>
        <w:t xml:space="preserve"> </w:t>
      </w:r>
      <w:proofErr w:type="spellStart"/>
      <w:r w:rsidR="1CFD3783">
        <w:rPr/>
        <w:t>és</w:t>
      </w:r>
      <w:proofErr w:type="spellEnd"/>
      <w:r w:rsidR="1CFD3783">
        <w:rPr/>
        <w:t xml:space="preserve"> </w:t>
      </w:r>
      <w:proofErr w:type="spellStart"/>
      <w:r w:rsidR="1CFD3783">
        <w:rPr/>
        <w:t>amb</w:t>
      </w:r>
      <w:proofErr w:type="spellEnd"/>
      <w:r w:rsidR="1CFD3783">
        <w:rPr/>
        <w:t xml:space="preserve"> el cos.</w:t>
      </w:r>
    </w:p>
    <w:p w:rsidR="1CFD3783" w:rsidP="1CFD3783" w:rsidRDefault="1CFD3783" w14:paraId="698A1367" w14:textId="6C2F41FF">
      <w:pPr>
        <w:pStyle w:val="Normal"/>
        <w:jc w:val="both"/>
      </w:pPr>
      <w:proofErr w:type="spellStart"/>
      <w:r w:rsidR="1CFD3783">
        <w:rPr/>
        <w:t>L’origen</w:t>
      </w:r>
      <w:proofErr w:type="spellEnd"/>
      <w:r w:rsidR="1CFD3783">
        <w:rPr/>
        <w:t xml:space="preserve"> del </w:t>
      </w:r>
      <w:proofErr w:type="spellStart"/>
      <w:r w:rsidR="1CFD3783">
        <w:rPr/>
        <w:t>nom</w:t>
      </w:r>
      <w:proofErr w:type="spellEnd"/>
      <w:r w:rsidR="1CFD3783">
        <w:rPr/>
        <w:t xml:space="preserve"> “a capella” </w:t>
      </w:r>
      <w:proofErr w:type="spellStart"/>
      <w:r w:rsidR="1CFD3783">
        <w:rPr/>
        <w:t>és</w:t>
      </w:r>
      <w:proofErr w:type="spellEnd"/>
      <w:r w:rsidR="1CFD3783">
        <w:rPr/>
        <w:t xml:space="preserve"> </w:t>
      </w:r>
      <w:proofErr w:type="spellStart"/>
      <w:r w:rsidRPr="1CFD3783" w:rsidR="1CFD3783">
        <w:rPr>
          <w:b w:val="1"/>
          <w:bCs w:val="1"/>
        </w:rPr>
        <w:t>italià</w:t>
      </w:r>
      <w:proofErr w:type="spellEnd"/>
      <w:r w:rsidR="1CFD3783">
        <w:rPr/>
        <w:t>. Significa “</w:t>
      </w:r>
      <w:proofErr w:type="spellStart"/>
      <w:r w:rsidR="1CFD3783">
        <w:rPr/>
        <w:t>com</w:t>
      </w:r>
      <w:proofErr w:type="spellEnd"/>
      <w:r w:rsidR="1CFD3783">
        <w:rPr/>
        <w:t xml:space="preserve"> a la capella”, </w:t>
      </w:r>
      <w:proofErr w:type="spellStart"/>
      <w:r w:rsidR="1CFD3783">
        <w:rPr/>
        <w:t>degut</w:t>
      </w:r>
      <w:proofErr w:type="spellEnd"/>
      <w:r w:rsidR="1CFD3783">
        <w:rPr/>
        <w:t xml:space="preserve"> a que </w:t>
      </w:r>
      <w:proofErr w:type="spellStart"/>
      <w:r w:rsidR="1CFD3783">
        <w:rPr/>
        <w:t>antigament</w:t>
      </w:r>
      <w:proofErr w:type="spellEnd"/>
      <w:r w:rsidR="1CFD3783">
        <w:rPr/>
        <w:t xml:space="preserve"> a </w:t>
      </w:r>
      <w:proofErr w:type="spellStart"/>
      <w:r w:rsidR="1CFD3783">
        <w:rPr/>
        <w:t>dins</w:t>
      </w:r>
      <w:proofErr w:type="spellEnd"/>
      <w:r w:rsidR="1CFD3783">
        <w:rPr/>
        <w:t xml:space="preserve"> de les esglésies </w:t>
      </w:r>
      <w:proofErr w:type="spellStart"/>
      <w:r w:rsidR="1CFD3783">
        <w:rPr/>
        <w:t>estava</w:t>
      </w:r>
      <w:proofErr w:type="spellEnd"/>
      <w:r w:rsidR="1CFD3783">
        <w:rPr/>
        <w:t xml:space="preserve"> </w:t>
      </w:r>
      <w:proofErr w:type="spellStart"/>
      <w:r w:rsidR="1CFD3783">
        <w:rPr/>
        <w:t>prohibit</w:t>
      </w:r>
      <w:proofErr w:type="spellEnd"/>
      <w:r w:rsidR="1CFD3783">
        <w:rPr/>
        <w:t xml:space="preserve"> tocar </w:t>
      </w:r>
      <w:proofErr w:type="spellStart"/>
      <w:r w:rsidR="1CFD3783">
        <w:rPr/>
        <w:t>instruments</w:t>
      </w:r>
      <w:proofErr w:type="spellEnd"/>
      <w:r w:rsidR="1CFD3783">
        <w:rPr/>
        <w:t xml:space="preserve"> i la música es </w:t>
      </w:r>
      <w:proofErr w:type="spellStart"/>
      <w:r w:rsidR="1CFD3783">
        <w:rPr/>
        <w:t>feia</w:t>
      </w:r>
      <w:proofErr w:type="spellEnd"/>
      <w:r w:rsidR="1CFD3783">
        <w:rPr/>
        <w:t xml:space="preserve"> </w:t>
      </w:r>
      <w:proofErr w:type="spellStart"/>
      <w:r w:rsidR="1CFD3783">
        <w:rPr/>
        <w:t>només</w:t>
      </w:r>
      <w:proofErr w:type="spellEnd"/>
      <w:r w:rsidR="1CFD3783">
        <w:rPr/>
        <w:t xml:space="preserve"> </w:t>
      </w:r>
      <w:proofErr w:type="spellStart"/>
      <w:r w:rsidR="1CFD3783">
        <w:rPr/>
        <w:t>amb</w:t>
      </w:r>
      <w:proofErr w:type="spellEnd"/>
      <w:r w:rsidR="1CFD3783">
        <w:rPr/>
        <w:t xml:space="preserve"> les </w:t>
      </w:r>
      <w:proofErr w:type="spellStart"/>
      <w:r w:rsidRPr="1CFD3783" w:rsidR="1CFD3783">
        <w:rPr>
          <w:b w:val="1"/>
          <w:bCs w:val="1"/>
        </w:rPr>
        <w:t>veus</w:t>
      </w:r>
      <w:proofErr w:type="spellEnd"/>
      <w:r w:rsidRPr="1CFD3783" w:rsidR="1CFD3783">
        <w:rPr>
          <w:b w:val="1"/>
          <w:bCs w:val="1"/>
        </w:rPr>
        <w:t xml:space="preserve"> humanes. </w:t>
      </w:r>
    </w:p>
    <w:p w:rsidR="1CFD3783" w:rsidP="1CFD3783" w:rsidRDefault="1CFD3783" w14:paraId="0538A618" w14:textId="1D46D7BF">
      <w:pPr>
        <w:pStyle w:val="Normal"/>
        <w:jc w:val="both"/>
      </w:pPr>
      <w:r>
        <w:drawing>
          <wp:inline wp14:editId="01B22877" wp14:anchorId="0B140333">
            <wp:extent cx="5772150" cy="2729746"/>
            <wp:effectExtent l="0" t="0" r="0" b="0"/>
            <wp:docPr id="13485479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75fb5ea5cc4d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72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FD3783" w:rsidP="1CFD3783" w:rsidRDefault="1CFD3783" w14:paraId="1D416A5F" w14:textId="4C58B194">
      <w:pPr>
        <w:pStyle w:val="Normal"/>
        <w:jc w:val="both"/>
      </w:pPr>
      <w:r w:rsidR="1CFD3783">
        <w:rPr/>
        <w:t xml:space="preserve">Escolta </w:t>
      </w:r>
      <w:r w:rsidRPr="1CFD3783" w:rsidR="1CFD3783">
        <w:rPr>
          <w:b w:val="1"/>
          <w:bCs w:val="1"/>
        </w:rPr>
        <w:t xml:space="preserve">SENCERS </w:t>
      </w:r>
      <w:proofErr w:type="spellStart"/>
      <w:r w:rsidR="1CFD3783">
        <w:rPr/>
        <w:t>amb</w:t>
      </w:r>
      <w:proofErr w:type="spellEnd"/>
      <w:r w:rsidR="1CFD3783">
        <w:rPr/>
        <w:t xml:space="preserve"> </w:t>
      </w:r>
      <w:proofErr w:type="spellStart"/>
      <w:r w:rsidRPr="1CFD3783" w:rsidR="1CFD3783">
        <w:rPr>
          <w:b w:val="1"/>
          <w:bCs w:val="1"/>
        </w:rPr>
        <w:t>atenció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="1CFD3783">
        <w:rPr/>
        <w:t>els</w:t>
      </w:r>
      <w:proofErr w:type="spellEnd"/>
      <w:r w:rsidR="1CFD3783">
        <w:rPr/>
        <w:t xml:space="preserve"> </w:t>
      </w:r>
      <w:proofErr w:type="spellStart"/>
      <w:r w:rsidR="1CFD3783">
        <w:rPr/>
        <w:t>següents</w:t>
      </w:r>
      <w:proofErr w:type="spellEnd"/>
      <w:r w:rsidR="1CFD3783">
        <w:rPr/>
        <w:t xml:space="preserve"> vídeos i </w:t>
      </w:r>
      <w:proofErr w:type="spellStart"/>
      <w:r w:rsidR="1CFD3783">
        <w:rPr/>
        <w:t>respon</w:t>
      </w:r>
      <w:proofErr w:type="spellEnd"/>
      <w:r w:rsidR="1CFD3783">
        <w:rPr/>
        <w:t xml:space="preserve">. En </w:t>
      </w:r>
      <w:proofErr w:type="spellStart"/>
      <w:r w:rsidR="1CFD3783">
        <w:rPr/>
        <w:t>els</w:t>
      </w:r>
      <w:proofErr w:type="spellEnd"/>
      <w:r w:rsidR="1CFD3783">
        <w:rPr/>
        <w:t xml:space="preserve"> casos que </w:t>
      </w:r>
      <w:r w:rsidRPr="1CFD3783" w:rsidR="1CFD3783">
        <w:rPr>
          <w:b w:val="1"/>
          <w:bCs w:val="1"/>
        </w:rPr>
        <w:t xml:space="preserve">NO </w:t>
      </w:r>
      <w:proofErr w:type="spellStart"/>
      <w:r w:rsidRPr="1CFD3783" w:rsidR="1CFD3783">
        <w:rPr>
          <w:b w:val="1"/>
          <w:bCs w:val="1"/>
        </w:rPr>
        <w:t>siguin</w:t>
      </w:r>
      <w:proofErr w:type="spellEnd"/>
      <w:r w:rsidRPr="1CFD3783" w:rsidR="1CFD3783">
        <w:rPr>
          <w:b w:val="1"/>
          <w:bCs w:val="1"/>
        </w:rPr>
        <w:t xml:space="preserve"> A CAPELLA</w:t>
      </w:r>
      <w:r w:rsidR="1CFD3783">
        <w:rPr/>
        <w:t xml:space="preserve"> </w:t>
      </w:r>
      <w:proofErr w:type="spellStart"/>
      <w:r w:rsidRPr="1CFD3783" w:rsidR="1CFD3783">
        <w:rPr>
          <w:b w:val="1"/>
          <w:bCs w:val="1"/>
        </w:rPr>
        <w:t>escriu</w:t>
      </w:r>
      <w:proofErr w:type="spellEnd"/>
      <w:r w:rsidRPr="1CFD3783" w:rsidR="1CFD3783">
        <w:rPr>
          <w:b w:val="1"/>
          <w:bCs w:val="1"/>
        </w:rPr>
        <w:t xml:space="preserve"> el </w:t>
      </w:r>
      <w:proofErr w:type="spellStart"/>
      <w:r w:rsidRPr="1CFD3783" w:rsidR="1CFD3783">
        <w:rPr>
          <w:b w:val="1"/>
          <w:bCs w:val="1"/>
        </w:rPr>
        <w:t>nom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com</w:t>
      </w:r>
      <w:proofErr w:type="spellEnd"/>
      <w:r w:rsidRPr="1CFD3783" w:rsidR="1CFD3783">
        <w:rPr>
          <w:b w:val="1"/>
          <w:bCs w:val="1"/>
        </w:rPr>
        <w:t xml:space="preserve"> a </w:t>
      </w:r>
      <w:proofErr w:type="spellStart"/>
      <w:r w:rsidRPr="1CFD3783" w:rsidR="1CFD3783">
        <w:rPr>
          <w:b w:val="1"/>
          <w:bCs w:val="1"/>
        </w:rPr>
        <w:t>mínim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d’UN</w:t>
      </w:r>
      <w:proofErr w:type="spellEnd"/>
      <w:r w:rsidRPr="1CFD3783" w:rsidR="1CFD3783">
        <w:rPr>
          <w:b w:val="1"/>
          <w:bCs w:val="1"/>
        </w:rPr>
        <w:t xml:space="preserve"> INSTRUMENT musical que </w:t>
      </w:r>
      <w:proofErr w:type="spellStart"/>
      <w:r w:rsidRPr="1CFD3783" w:rsidR="1CFD3783">
        <w:rPr>
          <w:b w:val="1"/>
          <w:bCs w:val="1"/>
        </w:rPr>
        <w:t>escoltis</w:t>
      </w:r>
      <w:proofErr w:type="spellEnd"/>
      <w:r w:rsidRPr="1CFD3783" w:rsidR="1CFD3783">
        <w:rPr>
          <w:b w:val="1"/>
          <w:bCs w:val="1"/>
        </w:rPr>
        <w:t xml:space="preserve"> </w:t>
      </w:r>
      <w:proofErr w:type="spellStart"/>
      <w:r w:rsidRPr="1CFD3783" w:rsidR="1CFD3783">
        <w:rPr>
          <w:b w:val="1"/>
          <w:bCs w:val="1"/>
        </w:rPr>
        <w:t>acompanyant</w:t>
      </w:r>
      <w:proofErr w:type="spellEnd"/>
      <w:r w:rsidRPr="1CFD3783" w:rsidR="1CFD3783">
        <w:rPr>
          <w:b w:val="1"/>
          <w:bCs w:val="1"/>
        </w:rPr>
        <w:t xml:space="preserve"> la </w:t>
      </w:r>
      <w:proofErr w:type="spellStart"/>
      <w:r w:rsidRPr="1CFD3783" w:rsidR="1CFD3783">
        <w:rPr>
          <w:b w:val="1"/>
          <w:bCs w:val="1"/>
        </w:rPr>
        <w:t>veu</w:t>
      </w:r>
      <w:proofErr w:type="spellEnd"/>
      <w:r w:rsidR="1CFD3783">
        <w:rPr/>
        <w:t xml:space="preserve">. </w:t>
      </w:r>
      <w:proofErr w:type="spellStart"/>
      <w:r w:rsidR="1CFD3783">
        <w:rPr/>
        <w:t>Estan</w:t>
      </w:r>
      <w:proofErr w:type="spellEnd"/>
      <w:r w:rsidR="1CFD3783">
        <w:rPr/>
        <w:t xml:space="preserve"> </w:t>
      </w:r>
      <w:proofErr w:type="spellStart"/>
      <w:r w:rsidR="1CFD3783">
        <w:rPr/>
        <w:t>ordenats</w:t>
      </w:r>
      <w:proofErr w:type="spellEnd"/>
      <w:r w:rsidR="1CFD3783">
        <w:rPr/>
        <w:t xml:space="preserve"> de </w:t>
      </w:r>
      <w:proofErr w:type="spellStart"/>
      <w:r w:rsidR="1CFD3783">
        <w:rPr/>
        <w:t>més</w:t>
      </w:r>
      <w:proofErr w:type="spellEnd"/>
      <w:r w:rsidR="1CFD3783">
        <w:rPr/>
        <w:t xml:space="preserve"> </w:t>
      </w:r>
      <w:proofErr w:type="spellStart"/>
      <w:r w:rsidR="1CFD3783">
        <w:rPr/>
        <w:t>fàcil</w:t>
      </w:r>
      <w:proofErr w:type="spellEnd"/>
      <w:r w:rsidR="1CFD3783">
        <w:rPr/>
        <w:t xml:space="preserve"> a </w:t>
      </w:r>
      <w:proofErr w:type="spellStart"/>
      <w:r w:rsidR="1CFD3783">
        <w:rPr/>
        <w:t>més</w:t>
      </w:r>
      <w:proofErr w:type="spellEnd"/>
      <w:r w:rsidR="1CFD3783">
        <w:rPr/>
        <w:t xml:space="preserve"> difícil. </w:t>
      </w:r>
      <w:proofErr w:type="spellStart"/>
      <w:r w:rsidR="1CFD3783">
        <w:rPr/>
        <w:t>Endavant</w:t>
      </w:r>
      <w:proofErr w:type="spellEnd"/>
      <w:r w:rsidR="1CFD3783">
        <w:rPr/>
        <w:t>!</w:t>
      </w:r>
    </w:p>
    <w:p w:rsidR="1CFD3783" w:rsidP="1CFD3783" w:rsidRDefault="1CFD3783" w14:paraId="35920517" w14:textId="3A3A5108">
      <w:pPr>
        <w:pStyle w:val="Normal"/>
        <w:jc w:val="both"/>
      </w:pPr>
      <w:proofErr w:type="spellStart"/>
      <w:r w:rsidRPr="1CFD3783" w:rsidR="1CFD3783">
        <w:rPr>
          <w:b w:val="1"/>
          <w:bCs w:val="1"/>
        </w:rPr>
        <w:t>Avís</w:t>
      </w:r>
      <w:proofErr w:type="spellEnd"/>
      <w:r w:rsidR="1CFD3783">
        <w:rPr/>
        <w:t xml:space="preserve">: </w:t>
      </w:r>
      <w:proofErr w:type="spellStart"/>
      <w:r w:rsidR="1CFD3783">
        <w:rPr/>
        <w:t>potser</w:t>
      </w:r>
      <w:proofErr w:type="spellEnd"/>
      <w:r w:rsidR="1CFD3783">
        <w:rPr/>
        <w:t xml:space="preserve"> no </w:t>
      </w:r>
      <w:proofErr w:type="spellStart"/>
      <w:r w:rsidR="1CFD3783">
        <w:rPr/>
        <w:t>surt</w:t>
      </w:r>
      <w:proofErr w:type="spellEnd"/>
      <w:r w:rsidR="1CFD3783">
        <w:rPr/>
        <w:t xml:space="preserve"> </w:t>
      </w:r>
      <w:proofErr w:type="spellStart"/>
      <w:r w:rsidR="1CFD3783">
        <w:rPr/>
        <w:t>cap</w:t>
      </w:r>
      <w:proofErr w:type="spellEnd"/>
      <w:r w:rsidR="1CFD3783">
        <w:rPr/>
        <w:t xml:space="preserve"> </w:t>
      </w:r>
      <w:proofErr w:type="spellStart"/>
      <w:r w:rsidR="1CFD3783">
        <w:rPr/>
        <w:t>instrument</w:t>
      </w:r>
      <w:proofErr w:type="spellEnd"/>
      <w:r w:rsidR="1CFD3783">
        <w:rPr/>
        <w:t xml:space="preserve"> </w:t>
      </w:r>
      <w:proofErr w:type="spellStart"/>
      <w:r w:rsidR="1CFD3783">
        <w:rPr/>
        <w:t>però</w:t>
      </w:r>
      <w:proofErr w:type="spellEnd"/>
      <w:r w:rsidR="1CFD3783">
        <w:rPr/>
        <w:t xml:space="preserve"> SÍ </w:t>
      </w:r>
      <w:proofErr w:type="spellStart"/>
      <w:r w:rsidR="1CFD3783">
        <w:rPr/>
        <w:t>estan</w:t>
      </w:r>
      <w:proofErr w:type="spellEnd"/>
      <w:r w:rsidR="1CFD3783">
        <w:rPr/>
        <w:t xml:space="preserve"> i s’escolten...</w:t>
      </w:r>
    </w:p>
    <w:p w:rsidR="1CFD3783" w:rsidP="1CFD3783" w:rsidRDefault="1CFD3783" w14:paraId="1586084F" w14:textId="54FFC40C">
      <w:pPr>
        <w:pStyle w:val="Normal"/>
      </w:pPr>
    </w:p>
    <w:p w:rsidR="1CFD3783" w:rsidP="1CFD3783" w:rsidRDefault="1CFD3783" w14:paraId="2FA35202" w14:textId="78F6E0AA">
      <w:pPr>
        <w:pStyle w:val="Normal"/>
        <w:rPr>
          <w:b w:val="1"/>
          <w:bCs w:val="1"/>
        </w:rPr>
      </w:pPr>
      <w:r w:rsidRPr="1CFD3783" w:rsidR="1CFD3783">
        <w:rPr>
          <w:b w:val="1"/>
          <w:bCs w:val="1"/>
        </w:rPr>
        <w:t xml:space="preserve">Vídeo 1:  </w:t>
      </w:r>
      <w:proofErr w:type="spellStart"/>
      <w:r w:rsidRPr="1CFD3783" w:rsidR="1CFD3783">
        <w:rPr>
          <w:b w:val="1"/>
          <w:bCs w:val="1"/>
        </w:rPr>
        <w:t>Versió</w:t>
      </w:r>
      <w:proofErr w:type="spellEnd"/>
      <w:r w:rsidRPr="1CFD3783" w:rsidR="1CFD3783">
        <w:rPr>
          <w:b w:val="1"/>
          <w:bCs w:val="1"/>
        </w:rPr>
        <w:t xml:space="preserve"> de la </w:t>
      </w:r>
      <w:proofErr w:type="spellStart"/>
      <w:r w:rsidRPr="1CFD3783" w:rsidR="1CFD3783">
        <w:rPr>
          <w:b w:val="1"/>
          <w:bCs w:val="1"/>
        </w:rPr>
        <w:t>cançó</w:t>
      </w:r>
      <w:proofErr w:type="spellEnd"/>
      <w:r w:rsidRPr="1CFD3783" w:rsidR="1CFD3783">
        <w:rPr>
          <w:b w:val="1"/>
          <w:bCs w:val="1"/>
        </w:rPr>
        <w:t xml:space="preserve"> “Happy” de </w:t>
      </w:r>
      <w:proofErr w:type="spellStart"/>
      <w:r w:rsidRPr="1CFD3783" w:rsidR="1CFD3783">
        <w:rPr>
          <w:b w:val="1"/>
          <w:bCs w:val="1"/>
        </w:rPr>
        <w:t>Pharrell</w:t>
      </w:r>
      <w:proofErr w:type="spellEnd"/>
      <w:r w:rsidRPr="1CFD3783" w:rsidR="1CFD3783">
        <w:rPr>
          <w:b w:val="1"/>
          <w:bCs w:val="1"/>
        </w:rPr>
        <w:t xml:space="preserve"> Williams </w:t>
      </w:r>
    </w:p>
    <w:p w:rsidR="1CFD3783" w:rsidP="1CFD3783" w:rsidRDefault="1CFD3783" w14:paraId="1918013A" w14:textId="25DDA9AB">
      <w:pPr>
        <w:pStyle w:val="Normal"/>
      </w:pPr>
      <w:hyperlink r:id="R4e217e0d4c5744a5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https://www.youtube.com/watch?v=uJ4diEohODE</w:t>
        </w:r>
      </w:hyperlink>
    </w:p>
    <w:p w:rsidR="1CFD3783" w:rsidP="1CFD3783" w:rsidRDefault="1CFD3783" w14:paraId="55B1A27A" w14:textId="0F9637C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           Instruments? ___________________ </w:t>
      </w:r>
    </w:p>
    <w:p w:rsidR="1CFD3783" w:rsidP="1CFD3783" w:rsidRDefault="1CFD3783" w14:paraId="4B139D8E" w14:textId="47AB508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4A27F579" w14:textId="26AE7D8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2: Adele “Rolling in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the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deep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”</w:t>
      </w:r>
    </w:p>
    <w:p w:rsidR="1CFD3783" w:rsidP="1CFD3783" w:rsidRDefault="1CFD3783" w14:paraId="5E906670" w14:textId="3F9E777E">
      <w:pPr>
        <w:pStyle w:val="Normal"/>
      </w:pPr>
      <w:hyperlink r:id="R29bf3a68cee148d8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https://www.youtube.com/watch?v=D2wKdUK83Dw</w:t>
        </w:r>
      </w:hyperlink>
    </w:p>
    <w:p w:rsidR="1CFD3783" w:rsidP="1CFD3783" w:rsidRDefault="1CFD3783" w14:paraId="18DD66DF" w14:textId="054EF80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514FE60D" w14:textId="4BAD73F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66E42183" w14:textId="648510E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5C5BAFF2" w14:textId="4BAC0D5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2BE10C87" w14:textId="499721B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486B90D4" w14:textId="7CBD8261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Vídeo 3: Queen “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Eo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”</w:t>
      </w:r>
    </w:p>
    <w:p w:rsidR="1CFD3783" w:rsidP="1CFD3783" w:rsidRDefault="1CFD3783" w14:paraId="2803C5CF" w14:textId="5B22F1BE">
      <w:pPr>
        <w:pStyle w:val="Normal"/>
      </w:pPr>
      <w:hyperlink r:id="Rc544c2619bd24f7c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https://www.youtube.com/watch?v=lkbP5OPQhdQ</w:t>
        </w:r>
      </w:hyperlink>
    </w:p>
    <w:p w:rsidR="1CFD3783" w:rsidP="1CFD3783" w:rsidRDefault="1CFD3783" w14:paraId="7AA1D724" w14:textId="6593832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007DC559" w14:textId="2CAD358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3C0294D6" w14:textId="6B23E58E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4: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Versió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de la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“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Boig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per tu” del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grup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català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Sau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.</w:t>
      </w:r>
    </w:p>
    <w:p w:rsidR="1CFD3783" w:rsidP="1CFD3783" w:rsidRDefault="1CFD3783" w14:paraId="2957DCD3" w14:textId="204DAA4F">
      <w:pPr>
        <w:pStyle w:val="Normal"/>
      </w:pPr>
      <w:hyperlink r:id="R13aad932b8f443dc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https://www.youtube.com/watch?v=S_L_1shwbIc</w:t>
        </w:r>
      </w:hyperlink>
    </w:p>
    <w:p w:rsidR="1CFD3783" w:rsidP="1CFD3783" w:rsidRDefault="1CFD3783" w14:paraId="260A5D7E" w14:textId="667D924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12523110" w14:textId="231E7FF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1CFD3783" w:rsidP="1CFD3783" w:rsidRDefault="1CFD3783" w14:paraId="770E5359" w14:textId="09AD6F26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5: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The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Beatles “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Yesterday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”</w:t>
      </w:r>
    </w:p>
    <w:p w:rsidR="1CFD3783" w:rsidP="1CFD3783" w:rsidRDefault="1CFD3783" w14:paraId="4F8F48F1" w14:textId="4A22EF8B">
      <w:pPr>
        <w:pStyle w:val="Normal"/>
      </w:pPr>
      <w:hyperlink r:id="R7e802856cc7a4c22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https://www.youtube.com/watch?v=wXTJBr9tt8Q</w:t>
        </w:r>
      </w:hyperlink>
    </w:p>
    <w:p w:rsidR="1CFD3783" w:rsidP="1CFD3783" w:rsidRDefault="1CFD3783" w14:paraId="067C3283" w14:textId="162203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3CE1B49C" w14:textId="04ACBC1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CFD3783" w:rsidP="1CFD3783" w:rsidRDefault="1CFD3783" w14:paraId="7A1B36BF" w14:textId="5119B3F2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6: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tradicional mallorquina “Ton pare no té nas”</w:t>
      </w:r>
    </w:p>
    <w:p w:rsidR="1CFD3783" w:rsidP="1CFD3783" w:rsidRDefault="1CFD3783" w14:paraId="30EB33CD" w14:textId="139D729B">
      <w:pPr>
        <w:pStyle w:val="Normal"/>
      </w:pPr>
      <w:hyperlink r:id="R22b2eaa3fcc34d96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https://www.youtube.com/watch?v=T02Yrq0a5Hk</w:t>
        </w:r>
      </w:hyperlink>
    </w:p>
    <w:p w:rsidR="1CFD3783" w:rsidP="1CFD3783" w:rsidRDefault="1CFD3783" w14:paraId="73CC932D" w14:textId="6E55D1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2E386986" w14:textId="145D56E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CFD3783" w:rsidP="1CFD3783" w:rsidRDefault="1CFD3783" w14:paraId="3ED03758" w14:textId="14805BB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7: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Versió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de la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“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Uptown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funk” de Bruno Mars</w:t>
      </w:r>
    </w:p>
    <w:p w:rsidR="1CFD3783" w:rsidP="1CFD3783" w:rsidRDefault="1CFD3783" w14:paraId="437F4AE5" w14:textId="6BD211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hyperlink r:id="R0f61b1fffebb4f00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https://www.youtube.com/watch?v=Fbc4LnjeN9g</w:t>
        </w:r>
      </w:hyperlink>
    </w:p>
    <w:p w:rsidR="1CFD3783" w:rsidP="1CFD3783" w:rsidRDefault="1CFD3783" w14:paraId="319B3821" w14:textId="1A99EB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és</w:t>
      </w:r>
      <w:proofErr w:type="spell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capella?  _____________ (Sí o </w:t>
      </w:r>
      <w:proofErr w:type="gramStart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no)   </w:t>
      </w:r>
      <w:proofErr w:type="gramEnd"/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           Instruments? ___________________</w:t>
      </w:r>
    </w:p>
    <w:p w:rsidR="1CFD3783" w:rsidP="1CFD3783" w:rsidRDefault="1CFD3783" w14:paraId="0F7100F8" w14:textId="4343C3F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CFD3783" w:rsidP="1CFD3783" w:rsidRDefault="1CFD3783" w14:paraId="0BBC325C" w14:textId="356945A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Vídeo 8: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Versió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de la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cançó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“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Under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Pressure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” de David Bowie i Queen</w:t>
      </w: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1CFD3783" w:rsidP="1CFD3783" w:rsidRDefault="1CFD3783" w14:paraId="2B7A454E" w14:textId="5AB57DE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(El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més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difícil!! </w:t>
      </w:r>
      <w:proofErr w:type="spellStart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Escolteu</w:t>
      </w:r>
      <w:proofErr w:type="spellEnd"/>
      <w:r w:rsidRPr="1CFD3783" w:rsidR="1CFD378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 xml:space="preserve">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bé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si hi ha </w:t>
      </w:r>
      <w:proofErr w:type="spellStart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>instruments</w:t>
      </w:r>
      <w:proofErr w:type="spellEnd"/>
      <w:r w:rsidRPr="1CFD3783" w:rsidR="1CFD3783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o no)</w:t>
      </w:r>
    </w:p>
    <w:p w:rsidR="1CFD3783" w:rsidP="1CFD3783" w:rsidRDefault="1CFD3783" w14:paraId="486F8105" w14:textId="6276C0F3">
      <w:pPr>
        <w:pStyle w:val="Normal"/>
      </w:pPr>
      <w:hyperlink r:id="R34417b9541554e10">
        <w:r w:rsidRPr="1CFD3783" w:rsidR="1CFD378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s-ES"/>
          </w:rPr>
          <w:t>https://www.youtube.com/watch?v=TgzhrkkO4ik</w:t>
        </w:r>
      </w:hyperlink>
    </w:p>
    <w:p w:rsidR="1CFD3783" w:rsidP="1CFD3783" w:rsidRDefault="1CFD3783" w14:paraId="26703CB9" w14:textId="3FF14B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CFD3783" w:rsidR="1CFD378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  <w:t>La cançó és a capella?  _____________ (Sí o no)               Instruments? ___________________</w:t>
      </w:r>
    </w:p>
    <w:p w:rsidR="1CFD3783" w:rsidP="1CFD3783" w:rsidRDefault="1CFD3783" w14:paraId="7412BBD9" w14:textId="6E80EBF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FCE70B3"/>
  <w15:docId w15:val="{77581706-f478-4690-8642-616ffb3a9688}"/>
  <w:rsids>
    <w:rsidRoot w:val="7FCE70B3"/>
    <w:rsid w:val="1CFD3783"/>
    <w:rsid w:val="7FCE70B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975fb5ea5cc4d0c" /><Relationship Type="http://schemas.openxmlformats.org/officeDocument/2006/relationships/hyperlink" Target="https://www.youtube.com/watch?v=uJ4diEohODE" TargetMode="External" Id="R4e217e0d4c5744a5" /><Relationship Type="http://schemas.openxmlformats.org/officeDocument/2006/relationships/hyperlink" Target="https://www.youtube.com/watch?v=D2wKdUK83Dw" TargetMode="External" Id="R29bf3a68cee148d8" /><Relationship Type="http://schemas.openxmlformats.org/officeDocument/2006/relationships/hyperlink" Target="https://www.youtube.com/watch?v=lkbP5OPQhdQ" TargetMode="External" Id="Rc544c2619bd24f7c" /><Relationship Type="http://schemas.openxmlformats.org/officeDocument/2006/relationships/hyperlink" Target="https://www.youtube.com/watch?v=S_L_1shwbIc" TargetMode="External" Id="R13aad932b8f443dc" /><Relationship Type="http://schemas.openxmlformats.org/officeDocument/2006/relationships/hyperlink" Target="https://www.youtube.com/watch?v=wXTJBr9tt8Q" TargetMode="External" Id="R7e802856cc7a4c22" /><Relationship Type="http://schemas.openxmlformats.org/officeDocument/2006/relationships/hyperlink" Target="https://www.youtube.com/watch?v=T02Yrq0a5Hk" TargetMode="External" Id="R22b2eaa3fcc34d96" /><Relationship Type="http://schemas.openxmlformats.org/officeDocument/2006/relationships/hyperlink" Target="https://www.youtube.com/watch?v=Fbc4LnjeN9g" TargetMode="External" Id="R0f61b1fffebb4f00" /><Relationship Type="http://schemas.openxmlformats.org/officeDocument/2006/relationships/hyperlink" Target="https://www.youtube.com/watch?v=TgzhrkkO4ik" TargetMode="External" Id="R34417b9541554e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2020-05-16T08:54:22.1704753Z</dcterms:created>
  <dcterms:modified xsi:type="dcterms:W3CDTF">2020-05-16T10:36:02.6189541Z</dcterms:modified>
  <dc:creator>Carlos B.</dc:creator>
  <lastModifiedBy>Carlos B.</lastModifiedBy>
</coreProperties>
</file>