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BD" w:rsidRDefault="00624F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tbl>
      <w:tblPr>
        <w:tblStyle w:val="a2"/>
        <w:tblW w:w="15405" w:type="dxa"/>
        <w:tblInd w:w="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830"/>
        <w:gridCol w:w="1980"/>
        <w:gridCol w:w="6795"/>
        <w:gridCol w:w="2340"/>
        <w:gridCol w:w="2460"/>
      </w:tblGrid>
      <w:tr w:rsidR="00624FBD">
        <w:trPr>
          <w:trHeight w:val="420"/>
        </w:trPr>
        <w:tc>
          <w:tcPr>
            <w:tcW w:w="15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jc w:val="center"/>
              <w:rPr>
                <w:b/>
                <w:color w:val="1E7470"/>
                <w:sz w:val="28"/>
                <w:szCs w:val="28"/>
              </w:rPr>
            </w:pPr>
            <w:r>
              <w:rPr>
                <w:b/>
                <w:color w:val="1E7470"/>
                <w:sz w:val="28"/>
                <w:szCs w:val="28"/>
              </w:rPr>
              <w:t>4 t     -      TASQUES SETMANA DEL  20  AL  24  D’ABRIL</w:t>
            </w:r>
          </w:p>
        </w:tc>
      </w:tr>
      <w:tr w:rsidR="00624FBD">
        <w:trPr>
          <w:trHeight w:val="500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MATÈRIA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CONTINGUTS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ACTIVITATS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TEMPORITZACIÓ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AVALUACIÓ</w:t>
            </w:r>
          </w:p>
        </w:tc>
      </w:tr>
      <w:tr w:rsidR="00624FBD">
        <w:trPr>
          <w:trHeight w:val="735"/>
        </w:trPr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F4FB9D"/>
              <w:right w:val="single" w:sz="8" w:space="0" w:color="000000"/>
            </w:tcBorders>
            <w:shd w:val="clear" w:color="auto" w:fill="F4FB9D"/>
          </w:tcPr>
          <w:p w:rsidR="00624FBD" w:rsidRDefault="00064BC3">
            <w:pPr>
              <w:widowControl w:val="0"/>
              <w:spacing w:after="0" w:line="240" w:lineRule="auto"/>
              <w:rPr>
                <w:b/>
                <w:color w:val="7F6000"/>
              </w:rPr>
            </w:pPr>
            <w:r>
              <w:rPr>
                <w:b/>
                <w:color w:val="7F6000"/>
              </w:rPr>
              <w:t>CATALÀ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B9D"/>
          </w:tcPr>
          <w:p w:rsidR="00624FBD" w:rsidRDefault="00064BC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Ortografia J/G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B9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Activitats al Snappet: Barcanova Unitat 7  n·4.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B9D"/>
          </w:tcPr>
          <w:p w:rsidR="00624FBD" w:rsidRDefault="00064BC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Durant la setmana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B9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S,envia automàticament</w:t>
            </w:r>
          </w:p>
        </w:tc>
      </w:tr>
      <w:tr w:rsidR="00624FBD">
        <w:trPr>
          <w:trHeight w:val="780"/>
        </w:trPr>
        <w:tc>
          <w:tcPr>
            <w:tcW w:w="1830" w:type="dxa"/>
            <w:tcBorders>
              <w:top w:val="single" w:sz="8" w:space="0" w:color="F4FB9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B9D"/>
          </w:tcPr>
          <w:p w:rsidR="00624FBD" w:rsidRDefault="00624FBD">
            <w:pPr>
              <w:widowControl w:val="0"/>
              <w:spacing w:after="0" w:line="240" w:lineRule="auto"/>
              <w:rPr>
                <w:b/>
                <w:color w:val="7F6000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B9D"/>
          </w:tcPr>
          <w:p w:rsidR="00624FBD" w:rsidRDefault="00064BC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Verbs al diccionari i J/G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B9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5C6" w:rsidRDefault="00064BC3" w:rsidP="003A25C6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Llibre Català: </w:t>
            </w:r>
          </w:p>
          <w:p w:rsidR="00624FBD" w:rsidRDefault="00064BC3" w:rsidP="003A25C6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Pag 168 n· 1, 2, 3</w:t>
            </w:r>
            <w:r w:rsidR="003A25C6">
              <w:rPr>
                <w:rFonts w:ascii="Arial" w:eastAsia="Arial" w:hAnsi="Arial" w:cs="Arial"/>
              </w:rPr>
              <w:t xml:space="preserve">. </w:t>
            </w:r>
          </w:p>
          <w:p w:rsidR="003A25C6" w:rsidRDefault="003A25C6" w:rsidP="003A25C6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Pag 169 n·4,5 i dictat.</w:t>
            </w:r>
          </w:p>
          <w:p w:rsidR="003A25C6" w:rsidRDefault="003A25C6" w:rsidP="003A25C6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B9D"/>
          </w:tcPr>
          <w:p w:rsidR="00624FBD" w:rsidRDefault="00064BC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Durant la setmana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B9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cal enviar.Les solucions per correu electrònic.</w:t>
            </w:r>
          </w:p>
        </w:tc>
      </w:tr>
      <w:tr w:rsidR="00624FBD">
        <w:trPr>
          <w:trHeight w:val="780"/>
        </w:trPr>
        <w:tc>
          <w:tcPr>
            <w:tcW w:w="1830" w:type="dxa"/>
            <w:tcBorders>
              <w:top w:val="single" w:sz="8" w:space="0" w:color="000000"/>
              <w:bottom w:val="single" w:sz="8" w:space="0" w:color="F6B26B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rPr>
                <w:b/>
                <w:color w:val="783F04"/>
              </w:rPr>
            </w:pPr>
            <w:r>
              <w:rPr>
                <w:b/>
                <w:color w:val="783F04"/>
              </w:rPr>
              <w:t>CASTELLÀ.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Palabras polisémicas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1155CC"/>
                <w:u w:val="single"/>
              </w:rPr>
            </w:pPr>
            <w:r>
              <w:rPr>
                <w:rFonts w:ascii="Arial" w:eastAsia="Arial" w:hAnsi="Arial" w:cs="Arial"/>
              </w:rPr>
              <w:t>Activitats al Snappet : Anaya Unidad 4 n·7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Durant la setmana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S,envia automàticament</w:t>
            </w:r>
          </w:p>
        </w:tc>
      </w:tr>
      <w:tr w:rsidR="00624FBD">
        <w:trPr>
          <w:trHeight w:val="780"/>
        </w:trPr>
        <w:tc>
          <w:tcPr>
            <w:tcW w:w="1830" w:type="dxa"/>
            <w:tcBorders>
              <w:top w:val="single" w:sz="8" w:space="0" w:color="F6B26B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624FBD">
            <w:pPr>
              <w:widowControl w:val="0"/>
              <w:spacing w:after="0" w:line="240" w:lineRule="auto"/>
              <w:rPr>
                <w:b/>
                <w:color w:val="783F04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Sílaba tónica y palabras polisémicas.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Llibre Castellà 168 n· 1, 2, 3, 4, 5 i 6.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Durant la setmana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cal enviar.Les solucions per correu electrònic.</w:t>
            </w:r>
          </w:p>
        </w:tc>
      </w:tr>
      <w:tr w:rsidR="00624FBD">
        <w:trPr>
          <w:trHeight w:val="765"/>
        </w:trPr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MATES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624FB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Activitats Snappet</w:t>
            </w:r>
          </w:p>
          <w:p w:rsidR="00624FBD" w:rsidRDefault="00064BC3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Activitats del llibre de text de les pàgines 73,74 i 75</w:t>
            </w:r>
          </w:p>
          <w:p w:rsidR="00624FBD" w:rsidRDefault="00064BC3" w:rsidP="003A25C6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 la pag. 78 els exercicis 1,2,5,6,7,8,9 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Setmanal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Automàticament</w:t>
            </w:r>
          </w:p>
          <w:p w:rsidR="00624FBD" w:rsidRDefault="00624F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  <w:p w:rsidR="00624FBD" w:rsidRDefault="00064BC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Autoavaluació</w:t>
            </w:r>
          </w:p>
        </w:tc>
      </w:tr>
      <w:tr w:rsidR="00624FBD">
        <w:trPr>
          <w:trHeight w:val="575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717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ENGLISH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9717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Inventions: culture Comprensió lectora i expressió escrita. </w:t>
            </w:r>
          </w:p>
          <w:p w:rsidR="00624FBD" w:rsidRDefault="00624FB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9717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before="240" w:after="24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 invention Project.</w:t>
            </w:r>
          </w:p>
          <w:p w:rsidR="00624FBD" w:rsidRDefault="00064BC3">
            <w:pPr>
              <w:widowControl w:val="0"/>
              <w:spacing w:before="240" w:after="24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1.-Veure i llegir el power point d’alguns invents com a exemple i ajuda per tal de pensar en un altre invent que creguis que hagi estat important.</w:t>
            </w:r>
          </w:p>
          <w:p w:rsidR="00624FBD" w:rsidRDefault="00E12B6D">
            <w:pPr>
              <w:widowControl w:val="0"/>
              <w:spacing w:before="240" w:after="240" w:line="240" w:lineRule="auto"/>
              <w:jc w:val="both"/>
              <w:rPr>
                <w:rFonts w:ascii="Arial" w:eastAsia="Arial" w:hAnsi="Arial" w:cs="Arial"/>
                <w:b/>
              </w:rPr>
            </w:pPr>
            <w:hyperlink r:id="rId6">
              <w:r w:rsidR="00064BC3">
                <w:rPr>
                  <w:rFonts w:ascii="Arial" w:eastAsia="Arial" w:hAnsi="Arial" w:cs="Arial"/>
                  <w:b/>
                  <w:color w:val="1155CC"/>
                  <w:u w:val="single"/>
                </w:rPr>
                <w:t>https://drive.google.com/file/d/1qBBUwui3GmiZq8kSD1ufsumc2QGGofBo/view?usp=sharing</w:t>
              </w:r>
            </w:hyperlink>
            <w:r w:rsidR="00064BC3">
              <w:rPr>
                <w:rFonts w:ascii="Arial" w:eastAsia="Arial" w:hAnsi="Arial" w:cs="Arial"/>
                <w:b/>
              </w:rPr>
              <w:t xml:space="preserve"> </w:t>
            </w:r>
          </w:p>
          <w:p w:rsidR="00624FBD" w:rsidRPr="00064BC3" w:rsidRDefault="00064BC3" w:rsidP="00064BC3">
            <w:pPr>
              <w:widowControl w:val="0"/>
              <w:spacing w:before="240" w:after="24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2.- Investigar un invent (no pot ser cap del power point) i fer-ne la fitxa. </w:t>
            </w:r>
            <w:r>
              <w:rPr>
                <w:rFonts w:ascii="Arial" w:eastAsia="Arial" w:hAnsi="Arial" w:cs="Arial"/>
                <w:b/>
              </w:rPr>
              <w:t>(</w:t>
            </w:r>
            <w:hyperlink r:id="rId7" w:history="1">
              <w:r w:rsidRPr="00064BC3">
                <w:rPr>
                  <w:rStyle w:val="Hipervnculo"/>
                  <w:rFonts w:ascii="Arial" w:eastAsia="Arial" w:hAnsi="Arial" w:cs="Arial"/>
                  <w:b/>
                </w:rPr>
                <w:t>worksheet 2</w:t>
              </w:r>
            </w:hyperlink>
            <w:r>
              <w:rPr>
                <w:rFonts w:ascii="Arial" w:eastAsia="Arial" w:hAnsi="Arial" w:cs="Arial"/>
                <w:b/>
              </w:rPr>
              <w:t>)</w:t>
            </w:r>
            <w:bookmarkStart w:id="0" w:name="_GoBack"/>
            <w:bookmarkEnd w:id="0"/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9717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setmanal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9717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before="240" w:after="2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1.- Entregar via email o fent foto la fitxa sobre un invent. recordeu de baixar-vos la fitxa i no fer la feina a  la original.</w:t>
            </w:r>
          </w:p>
          <w:p w:rsidR="00624FBD" w:rsidRDefault="00064BC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(worksheet 2) Data límit el 26 d’abril.</w:t>
            </w:r>
          </w:p>
        </w:tc>
      </w:tr>
      <w:tr w:rsidR="00624FBD">
        <w:trPr>
          <w:trHeight w:val="575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rPr>
                <w:b/>
                <w:color w:val="385723"/>
              </w:rPr>
            </w:pPr>
            <w:r>
              <w:rPr>
                <w:b/>
                <w:color w:val="385723"/>
              </w:rPr>
              <w:lastRenderedPageBreak/>
              <w:t>MEDI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Acabar dossier de la meteorologia</w:t>
            </w:r>
          </w:p>
          <w:p w:rsidR="00624FBD" w:rsidRDefault="00064BC3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Activitats Snappet </w:t>
            </w:r>
          </w:p>
          <w:p w:rsidR="00624FBD" w:rsidRDefault="00624F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Setmanal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Per corro electronic</w:t>
            </w:r>
          </w:p>
          <w:p w:rsidR="00624FBD" w:rsidRDefault="00064BC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Automàticament / Autoavaluació</w:t>
            </w:r>
          </w:p>
        </w:tc>
      </w:tr>
      <w:tr w:rsidR="00624FBD">
        <w:trPr>
          <w:trHeight w:val="575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rPr>
                <w:b/>
                <w:color w:val="1C4587"/>
              </w:rPr>
            </w:pPr>
            <w:r>
              <w:rPr>
                <w:b/>
                <w:color w:val="1C4587"/>
              </w:rPr>
              <w:t>ED.FÍSICA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FBD" w:rsidRDefault="00064BC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Execució de les habilitats motrius bàsiques.</w:t>
            </w:r>
          </w:p>
          <w:p w:rsidR="00624FBD" w:rsidRDefault="00624F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  <w:p w:rsidR="00624FBD" w:rsidRDefault="00064BC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Acceptació de la pròpia realitat corporal.</w:t>
            </w:r>
          </w:p>
        </w:tc>
        <w:tc>
          <w:tcPr>
            <w:tcW w:w="67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FBD" w:rsidRDefault="00064BC3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Ves a aquest enllaç i gaudeix!!</w:t>
            </w:r>
          </w:p>
          <w:p w:rsidR="00624FBD" w:rsidRDefault="00624FB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624FBD" w:rsidRDefault="00E12B6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shd w:val="clear" w:color="auto" w:fill="F6F6F6"/>
              </w:rPr>
            </w:pPr>
            <w:hyperlink r:id="rId8">
              <w:r w:rsidR="00064BC3">
                <w:rPr>
                  <w:rFonts w:ascii="Arial" w:eastAsia="Arial" w:hAnsi="Arial" w:cs="Arial"/>
                  <w:color w:val="1155CC"/>
                  <w:sz w:val="24"/>
                  <w:szCs w:val="24"/>
                  <w:u w:val="single"/>
                  <w:shd w:val="clear" w:color="auto" w:fill="F6F6F6"/>
                </w:rPr>
                <w:t>https://view.genial.ly/5e971f38682dd50db87f73da/presentation-educacio-fisica-primaria</w:t>
              </w:r>
            </w:hyperlink>
          </w:p>
          <w:p w:rsidR="00624FBD" w:rsidRDefault="00624FB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shd w:val="clear" w:color="auto" w:fill="F6F6F6"/>
              </w:rPr>
            </w:pPr>
          </w:p>
          <w:p w:rsidR="00624FBD" w:rsidRDefault="00624FB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80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4FBD" w:rsidRDefault="00064BC3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Opcional --&gt;Enviar foto o video “curtet” de 10 segons al mail: joan.lopez@planasicasals.cat</w:t>
            </w:r>
          </w:p>
        </w:tc>
      </w:tr>
      <w:tr w:rsidR="00624FBD">
        <w:trPr>
          <w:trHeight w:val="575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rPr>
                <w:b/>
                <w:color w:val="385723"/>
              </w:rPr>
            </w:pPr>
            <w:r>
              <w:rPr>
                <w:b/>
                <w:color w:val="385723"/>
              </w:rPr>
              <w:t>VALORS/RELIGIÓ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624FB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624F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624F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624F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624FBD">
        <w:trPr>
          <w:trHeight w:val="1070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AAE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PLÀSTICA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AAE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Festa de Sant Jordi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AAE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El cavaller de la cuirassa rovellada de llautó voldria fer una proposta honesta com cal a tothom .Com que la diada de Sant Jordi s’ha ajornat proposa que dibuixin una rosa sobre qualsevol material : paper ,tela,roba...el que vingui més bé i el 23 la pengen als balcons ,finestres, portes per mostra que la diada es al nostre cor. Ha de servir també d’homenatge a aquells que treballem per la nostra salut i benestar. Gràcies a tots. </w:t>
            </w:r>
          </w:p>
          <w:p w:rsidR="00624FBD" w:rsidRDefault="00624F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:rsidR="00624FBD" w:rsidRDefault="00064BC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lang w:val="es-ES" w:eastAsia="es-ES"/>
              </w:rPr>
              <w:drawing>
                <wp:inline distT="114300" distB="114300" distL="114300" distR="114300">
                  <wp:extent cx="871122" cy="137731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 cstate="print"/>
                          <a:srcRect l="63956" t="4532" r="3589" b="18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122" cy="13773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624FBD" w:rsidRDefault="00624F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:rsidR="00624FBD" w:rsidRDefault="00624F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:rsidR="00624FBD" w:rsidRDefault="00624F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AAE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Setmanal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AAE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Podeu enviar una foto per correu.</w:t>
            </w:r>
          </w:p>
        </w:tc>
      </w:tr>
      <w:tr w:rsidR="00624FBD">
        <w:trPr>
          <w:trHeight w:val="500"/>
        </w:trPr>
        <w:tc>
          <w:tcPr>
            <w:tcW w:w="18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rPr>
                <w:b/>
                <w:color w:val="741B47"/>
              </w:rPr>
            </w:pPr>
            <w:r>
              <w:rPr>
                <w:b/>
                <w:color w:val="741B47"/>
              </w:rPr>
              <w:t>MÚSICA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Música i emocions (Audició i recerca musical)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rPr>
                <w:rFonts w:ascii="Arial" w:eastAsia="Arial" w:hAnsi="Arial" w:cs="Arial"/>
              </w:rPr>
              <w:t xml:space="preserve">Omplir la </w:t>
            </w:r>
            <w:r>
              <w:rPr>
                <w:rFonts w:ascii="Arial" w:eastAsia="Arial" w:hAnsi="Arial" w:cs="Arial"/>
                <w:b/>
              </w:rPr>
              <w:t>fitxa</w:t>
            </w:r>
            <w:r>
              <w:rPr>
                <w:rFonts w:ascii="Arial" w:eastAsia="Arial" w:hAnsi="Arial" w:cs="Arial"/>
              </w:rPr>
              <w:t xml:space="preserve"> Word “Música i emocions” penjada a la pàgina web de l’escola, apartat Primària Música </w:t>
            </w:r>
            <w:r>
              <w:rPr>
                <w:rFonts w:ascii="Arial" w:eastAsia="Arial" w:hAnsi="Arial" w:cs="Arial"/>
                <w:color w:val="FF0000"/>
              </w:rPr>
              <w:t>(</w:t>
            </w:r>
            <w:r>
              <w:rPr>
                <w:rFonts w:ascii="Arial" w:eastAsia="Arial" w:hAnsi="Arial" w:cs="Arial"/>
                <w:b/>
                <w:color w:val="FF0000"/>
              </w:rPr>
              <w:t>Acabar de la setmana anterior)</w:t>
            </w:r>
          </w:p>
          <w:p w:rsidR="00624FBD" w:rsidRDefault="00E12B6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hyperlink r:id="rId10">
              <w:r w:rsidR="00064BC3">
                <w:rPr>
                  <w:rFonts w:ascii="Arial" w:eastAsia="Arial" w:hAnsi="Arial" w:cs="Arial"/>
                  <w:color w:val="1155CC"/>
                  <w:u w:val="single"/>
                </w:rPr>
                <w:t>https://agora.xtec.cat/ceipplanasicasals/categoria/primaria/musica/</w:t>
              </w:r>
            </w:hyperlink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Fins dilluns 27 d’abril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Envia el Word omplert o una fotografia al mail.</w:t>
            </w:r>
          </w:p>
          <w:p w:rsidR="00624FBD" w:rsidRDefault="00E12B6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11">
              <w:r w:rsidR="00064BC3">
                <w:rPr>
                  <w:rFonts w:ascii="Arial" w:eastAsia="Arial" w:hAnsi="Arial" w:cs="Arial"/>
                  <w:color w:val="1155CC"/>
                  <w:u w:val="single"/>
                </w:rPr>
                <w:t>carlos.busto@planasicasals.cat</w:t>
              </w:r>
            </w:hyperlink>
          </w:p>
        </w:tc>
      </w:tr>
      <w:tr w:rsidR="00624FBD">
        <w:trPr>
          <w:trHeight w:val="500"/>
        </w:trPr>
        <w:tc>
          <w:tcPr>
            <w:tcW w:w="18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624FBD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Sant Jordi musical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rPr>
                <w:rFonts w:ascii="Arial" w:eastAsia="Arial" w:hAnsi="Arial" w:cs="Arial"/>
              </w:rPr>
              <w:t xml:space="preserve">A l’apartat de música de la web de l’escola (hi ha l’enllaç just aquí dalt) he penjat un article amb activitats i cançons de </w:t>
            </w:r>
            <w:r>
              <w:rPr>
                <w:rFonts w:ascii="Arial" w:eastAsia="Arial" w:hAnsi="Arial" w:cs="Arial"/>
                <w:b/>
              </w:rPr>
              <w:t>Sant Jordi</w:t>
            </w:r>
            <w:r>
              <w:rPr>
                <w:rFonts w:ascii="Arial" w:eastAsia="Arial" w:hAnsi="Arial" w:cs="Arial"/>
              </w:rPr>
              <w:t xml:space="preserve"> molt enganxoses! Animeu-vos a escoltar-les!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Durant la setmana (no s’envia res)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FBD" w:rsidRDefault="00064BC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 té retorn. </w:t>
            </w:r>
          </w:p>
        </w:tc>
      </w:tr>
    </w:tbl>
    <w:p w:rsidR="00624FBD" w:rsidRDefault="00624FBD"/>
    <w:sectPr w:rsidR="00624FBD" w:rsidSect="00E12B6D">
      <w:pgSz w:w="16838" w:h="11906"/>
      <w:pgMar w:top="709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171BF"/>
    <w:multiLevelType w:val="multilevel"/>
    <w:tmpl w:val="E57EA5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24FBD"/>
    <w:rsid w:val="00064BC3"/>
    <w:rsid w:val="003A25C6"/>
    <w:rsid w:val="00624FBD"/>
    <w:rsid w:val="00E12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a-E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D3C"/>
    <w:rPr>
      <w:noProof/>
    </w:rPr>
  </w:style>
  <w:style w:type="paragraph" w:styleId="Ttulo1">
    <w:name w:val="heading 1"/>
    <w:basedOn w:val="Normal3"/>
    <w:next w:val="Normal3"/>
    <w:rsid w:val="0045078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3"/>
    <w:next w:val="Normal3"/>
    <w:rsid w:val="0045078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3"/>
    <w:next w:val="Normal3"/>
    <w:rsid w:val="0045078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3"/>
    <w:next w:val="Normal3"/>
    <w:rsid w:val="0045078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3"/>
    <w:next w:val="Normal3"/>
    <w:rsid w:val="0045078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3"/>
    <w:next w:val="Normal3"/>
    <w:rsid w:val="0045078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E12B6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3"/>
    <w:next w:val="Normal3"/>
    <w:rsid w:val="0045078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9120EB"/>
  </w:style>
  <w:style w:type="table" w:customStyle="1" w:styleId="TableNormal0">
    <w:name w:val="Table Normal"/>
    <w:rsid w:val="009120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9120EB"/>
  </w:style>
  <w:style w:type="table" w:customStyle="1" w:styleId="TableNormal1">
    <w:name w:val="Table Normal"/>
    <w:rsid w:val="009120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3"/>
    <w:rsid w:val="00450780"/>
  </w:style>
  <w:style w:type="table" w:customStyle="1" w:styleId="TableNormal2">
    <w:name w:val="Table Normal"/>
    <w:rsid w:val="004507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E12B6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45078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2"/>
    <w:rsid w:val="009120E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rsid w:val="009120E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20E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20EB"/>
    <w:rPr>
      <w:noProof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9120EB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1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FF8"/>
    <w:rPr>
      <w:rFonts w:ascii="Tahoma" w:hAnsi="Tahoma" w:cs="Tahoma"/>
      <w:noProof/>
      <w:sz w:val="16"/>
      <w:szCs w:val="16"/>
    </w:rPr>
  </w:style>
  <w:style w:type="table" w:customStyle="1" w:styleId="a2">
    <w:basedOn w:val="TableNormal0"/>
    <w:rsid w:val="00E12B6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basedOn w:val="Fuentedeprrafopredeter"/>
    <w:uiPriority w:val="99"/>
    <w:unhideWhenUsed/>
    <w:rsid w:val="00064B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a-E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D3C"/>
    <w:rPr>
      <w:noProof/>
    </w:rPr>
  </w:style>
  <w:style w:type="paragraph" w:styleId="Ttulo1">
    <w:name w:val="heading 1"/>
    <w:basedOn w:val="Normal3"/>
    <w:next w:val="Normal3"/>
    <w:rsid w:val="0045078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3"/>
    <w:next w:val="Normal3"/>
    <w:rsid w:val="0045078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3"/>
    <w:next w:val="Normal3"/>
    <w:rsid w:val="0045078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3"/>
    <w:next w:val="Normal3"/>
    <w:rsid w:val="0045078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3"/>
    <w:next w:val="Normal3"/>
    <w:rsid w:val="0045078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3"/>
    <w:next w:val="Normal3"/>
    <w:rsid w:val="0045078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3"/>
    <w:next w:val="Normal3"/>
    <w:rsid w:val="0045078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9120EB"/>
  </w:style>
  <w:style w:type="table" w:customStyle="1" w:styleId="TableNormal0">
    <w:name w:val="Table Normal"/>
    <w:rsid w:val="009120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9120EB"/>
  </w:style>
  <w:style w:type="table" w:customStyle="1" w:styleId="TableNormal1">
    <w:name w:val="Table Normal"/>
    <w:rsid w:val="009120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3"/>
    <w:rsid w:val="00450780"/>
  </w:style>
  <w:style w:type="table" w:customStyle="1" w:styleId="TableNormal2">
    <w:name w:val="Table Normal"/>
    <w:rsid w:val="004507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45078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rsid w:val="009120E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rsid w:val="009120E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20E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20EB"/>
    <w:rPr>
      <w:noProof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9120EB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1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FF8"/>
    <w:rPr>
      <w:rFonts w:ascii="Tahoma" w:hAnsi="Tahoma" w:cs="Tahoma"/>
      <w:noProof/>
      <w:sz w:val="16"/>
      <w:szCs w:val="16"/>
    </w:r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basedOn w:val="Fuentedeprrafopredeter"/>
    <w:uiPriority w:val="99"/>
    <w:unhideWhenUsed/>
    <w:rsid w:val="00064B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genial.ly/5e971f38682dd50db87f73da/presentation-educacio-fisica-primar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rive.google.com/file/d/1UrAPeRg6rD2k4U-Z-CVDujevJlCUhjHw/view?usp=sharin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qBBUwui3GmiZq8kSD1ufsumc2QGGofBo/view?usp=sharing" TargetMode="External"/><Relationship Id="rId11" Type="http://schemas.openxmlformats.org/officeDocument/2006/relationships/hyperlink" Target="mailto:carlos.busto@planasicasals.ca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gora.xtec.cat/ceipplanasicasals/categoria/primaria/music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4ALaZNfo9+9YdZ3Yoo8aFs/zOA==">AMUW2mVWp9G5NU/M/6gItvHPkzOMnLkbubCFFZHsI2cT+ni95hgeMz8Zuytup9xxYFxx0wBnXjinEKZUZ1nImKX8leuxh94UWZ07UDFZwNLELyHoJAC5X3k=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528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soliv</dc:creator>
  <cp:lastModifiedBy>soliv</cp:lastModifiedBy>
  <cp:revision>3</cp:revision>
  <dcterms:created xsi:type="dcterms:W3CDTF">2020-04-21T14:36:00Z</dcterms:created>
  <dcterms:modified xsi:type="dcterms:W3CDTF">2020-04-22T18:06:00Z</dcterms:modified>
</cp:coreProperties>
</file>