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52839" w14:textId="2E492B46" w:rsidR="00FA4474" w:rsidRDefault="00FA4474" w:rsidP="000F2350">
      <w:r>
        <w:rPr>
          <w:noProof/>
        </w:rPr>
        <w:drawing>
          <wp:anchor distT="0" distB="0" distL="114300" distR="114300" simplePos="0" relativeHeight="251659264" behindDoc="0" locked="0" layoutInCell="1" allowOverlap="1" wp14:anchorId="108FA306" wp14:editId="6CA6E4B0">
            <wp:simplePos x="0" y="0"/>
            <wp:positionH relativeFrom="margin">
              <wp:posOffset>-296363</wp:posOffset>
            </wp:positionH>
            <wp:positionV relativeFrom="paragraph">
              <wp:posOffset>30</wp:posOffset>
            </wp:positionV>
            <wp:extent cx="5839958" cy="7207401"/>
            <wp:effectExtent l="0" t="0" r="8890" b="0"/>
            <wp:wrapThrough wrapText="bothSides">
              <wp:wrapPolygon edited="0">
                <wp:start x="0" y="0"/>
                <wp:lineTo x="0" y="21524"/>
                <wp:lineTo x="21562" y="21524"/>
                <wp:lineTo x="21562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128" cy="721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4139F" w14:textId="555708B0" w:rsidR="00D05E2B" w:rsidRPr="000F2350" w:rsidRDefault="000F2350" w:rsidP="000F2350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0688555" wp14:editId="4FE590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361767" cy="8740140"/>
            <wp:effectExtent l="0" t="0" r="0" b="3810"/>
            <wp:wrapThrough wrapText="bothSides">
              <wp:wrapPolygon edited="0">
                <wp:start x="0" y="0"/>
                <wp:lineTo x="0" y="21562"/>
                <wp:lineTo x="21520" y="21562"/>
                <wp:lineTo x="2152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evo-de-pascua-293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1767" cy="874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5E2B" w:rsidRPr="000F2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50"/>
    <w:rsid w:val="000F2350"/>
    <w:rsid w:val="00D05E2B"/>
    <w:rsid w:val="00F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FC8D"/>
  <w15:chartTrackingRefBased/>
  <w15:docId w15:val="{500FB8E8-D393-4629-A82B-6C77338D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c</dc:creator>
  <cp:keywords/>
  <dc:description/>
  <cp:lastModifiedBy>one c</cp:lastModifiedBy>
  <cp:revision>3</cp:revision>
  <cp:lastPrinted>2020-04-11T12:14:00Z</cp:lastPrinted>
  <dcterms:created xsi:type="dcterms:W3CDTF">2020-04-04T14:13:00Z</dcterms:created>
  <dcterms:modified xsi:type="dcterms:W3CDTF">2020-04-11T12:14:00Z</dcterms:modified>
</cp:coreProperties>
</file>