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FC3FE" w14:textId="32F5AC80" w:rsidR="00846E1F" w:rsidRDefault="00846E1F">
      <w:pPr>
        <w:pBdr>
          <w:top w:val="nil"/>
          <w:left w:val="nil"/>
          <w:bottom w:val="nil"/>
          <w:right w:val="nil"/>
          <w:between w:val="nil"/>
        </w:pBdr>
        <w:spacing w:before="65"/>
        <w:ind w:left="955"/>
        <w:rPr>
          <w:rFonts w:ascii="Arial" w:eastAsia="Arial" w:hAnsi="Arial" w:cs="Arial"/>
          <w:b/>
          <w:bCs/>
          <w:color w:val="1CBAE9"/>
          <w:sz w:val="32"/>
          <w:szCs w:val="32"/>
        </w:rPr>
      </w:pPr>
    </w:p>
    <w:p w14:paraId="3BAED9C4" w14:textId="56793857" w:rsidR="00846E1F" w:rsidRDefault="00F225B7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1CBAE9"/>
          <w:sz w:val="32"/>
          <w:szCs w:val="32"/>
        </w:rPr>
        <w:t xml:space="preserve">           Escola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3006A6C" wp14:editId="51FF8EAB">
            <wp:simplePos x="0" y="0"/>
            <wp:positionH relativeFrom="column">
              <wp:posOffset>9369425</wp:posOffset>
            </wp:positionH>
            <wp:positionV relativeFrom="paragraph">
              <wp:posOffset>191770</wp:posOffset>
            </wp:positionV>
            <wp:extent cx="723900" cy="5143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E4FCA9" w14:textId="15E76865" w:rsidR="00846E1F" w:rsidRDefault="00F225B7">
      <w:pPr>
        <w:pBdr>
          <w:top w:val="nil"/>
          <w:left w:val="nil"/>
          <w:bottom w:val="nil"/>
          <w:right w:val="nil"/>
          <w:between w:val="nil"/>
        </w:pBdr>
        <w:ind w:left="955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0DB4D58" wp14:editId="2460FC2D">
            <wp:simplePos x="0" y="0"/>
            <wp:positionH relativeFrom="column">
              <wp:posOffset>5761990</wp:posOffset>
            </wp:positionH>
            <wp:positionV relativeFrom="paragraph">
              <wp:posOffset>5715</wp:posOffset>
            </wp:positionV>
            <wp:extent cx="1918225" cy="908685"/>
            <wp:effectExtent l="0" t="0" r="6350" b="5715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225" cy="90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1CBAE9"/>
          <w:sz w:val="32"/>
          <w:szCs w:val="32"/>
        </w:rPr>
        <w:t>Mercè Rodoreda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5411235E" wp14:editId="3086A08B">
            <wp:simplePos x="0" y="0"/>
            <wp:positionH relativeFrom="column">
              <wp:posOffset>596900</wp:posOffset>
            </wp:positionH>
            <wp:positionV relativeFrom="paragraph">
              <wp:posOffset>252729</wp:posOffset>
            </wp:positionV>
            <wp:extent cx="1038225" cy="327025"/>
            <wp:effectExtent l="0" t="0" r="0" b="0"/>
            <wp:wrapTopAndBottom distT="0" dist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2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BDABAD" w14:textId="77777777" w:rsidR="00846E1F" w:rsidRDefault="00F225B7">
      <w:pPr>
        <w:ind w:left="76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                            </w:t>
      </w:r>
    </w:p>
    <w:p w14:paraId="4B6FBBE0" w14:textId="77777777" w:rsidR="00846E1F" w:rsidRDefault="00F225B7">
      <w:pPr>
        <w:ind w:left="761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b/>
          <w:bCs/>
          <w:sz w:val="24"/>
          <w:szCs w:val="24"/>
          <w:u w:val="single"/>
        </w:rPr>
        <w:t xml:space="preserve"> I5 A / B  MAIG  2026</w:t>
      </w:r>
    </w:p>
    <w:p w14:paraId="18876AC7" w14:textId="77777777" w:rsidR="00846E1F" w:rsidRDefault="00846E1F">
      <w:pPr>
        <w:ind w:left="761"/>
        <w:rPr>
          <w:sz w:val="18"/>
          <w:szCs w:val="18"/>
        </w:rPr>
      </w:pPr>
    </w:p>
    <w:tbl>
      <w:tblPr>
        <w:tblStyle w:val="a"/>
        <w:tblW w:w="14915" w:type="dxa"/>
        <w:tblInd w:w="960" w:type="dxa"/>
        <w:tblLayout w:type="fixed"/>
        <w:tblLook w:val="0000" w:firstRow="0" w:lastRow="0" w:firstColumn="0" w:lastColumn="0" w:noHBand="0" w:noVBand="0"/>
      </w:tblPr>
      <w:tblGrid>
        <w:gridCol w:w="2400"/>
        <w:gridCol w:w="2421"/>
        <w:gridCol w:w="2619"/>
        <w:gridCol w:w="2622"/>
        <w:gridCol w:w="2591"/>
        <w:gridCol w:w="1236"/>
        <w:gridCol w:w="1026"/>
      </w:tblGrid>
      <w:tr w:rsidR="00846E1F" w14:paraId="1D9A4A69" w14:textId="77777777">
        <w:trPr>
          <w:trHeight w:val="321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180513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9"/>
              <w:jc w:val="center"/>
              <w:rPr>
                <w:color w:val="000000"/>
              </w:rPr>
            </w:pPr>
            <w:r>
              <w:rPr>
                <w:color w:val="585858"/>
              </w:rPr>
              <w:t>Dilluns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8766E6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Dimarts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83337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Dimecres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5B0326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jc w:val="center"/>
              <w:rPr>
                <w:color w:val="000000"/>
              </w:rPr>
            </w:pPr>
            <w:r>
              <w:rPr>
                <w:color w:val="585858"/>
              </w:rPr>
              <w:t>Dijous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94A03F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jc w:val="center"/>
              <w:rPr>
                <w:color w:val="000000"/>
              </w:rPr>
            </w:pPr>
            <w:r>
              <w:rPr>
                <w:color w:val="585858"/>
              </w:rPr>
              <w:t>Divendres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D469C0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14"/>
              <w:jc w:val="center"/>
              <w:rPr>
                <w:color w:val="000000"/>
              </w:rPr>
            </w:pPr>
            <w:r>
              <w:rPr>
                <w:color w:val="585858"/>
              </w:rPr>
              <w:t>Dissabte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8E9D4E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right="74"/>
              <w:jc w:val="center"/>
              <w:rPr>
                <w:color w:val="000000"/>
              </w:rPr>
            </w:pPr>
            <w:r>
              <w:rPr>
                <w:color w:val="585858"/>
              </w:rPr>
              <w:t>Diumenge</w:t>
            </w:r>
          </w:p>
        </w:tc>
      </w:tr>
      <w:tr w:rsidR="00846E1F" w14:paraId="0A4E284A" w14:textId="77777777">
        <w:trPr>
          <w:trHeight w:val="921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56E78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C0A5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</w:p>
          <w:p w14:paraId="73EA459E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DA9C4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</w:p>
          <w:p w14:paraId="58E6CFA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9B8C821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30E27600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AD5B9EF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744B012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2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 xml:space="preserve">1 </w:t>
            </w:r>
            <w:r>
              <w:rPr>
                <w:color w:val="000000"/>
              </w:rPr>
              <w:t xml:space="preserve">           </w:t>
            </w:r>
            <w:r>
              <w:rPr>
                <w:b/>
                <w:bCs/>
                <w:color w:val="000000"/>
              </w:rPr>
              <w:t>FESTIU!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34C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504B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3</w:t>
            </w:r>
          </w:p>
        </w:tc>
      </w:tr>
      <w:tr w:rsidR="00846E1F" w14:paraId="20930341" w14:textId="77777777">
        <w:trPr>
          <w:trHeight w:val="976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736C4698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4</w:t>
            </w:r>
            <w:r>
              <w:rPr>
                <w:color w:val="000000"/>
              </w:rPr>
              <w:t xml:space="preserve">            TALLER</w:t>
            </w:r>
          </w:p>
          <w:p w14:paraId="1BDD196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Iniciem la manualitat</w:t>
            </w:r>
          </w:p>
          <w:p w14:paraId="0C24325A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   dels Romans!</w:t>
            </w:r>
          </w:p>
          <w:p w14:paraId="63AC676E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6808E4C3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</w:p>
          <w:p w14:paraId="383D0C12" w14:textId="77777777" w:rsidR="00846E1F" w:rsidRDefault="00F225B7">
            <w:r>
              <w:t xml:space="preserve"> 5         JOC DIRIGIT       </w:t>
            </w:r>
          </w:p>
          <w:p w14:paraId="1904D25A" w14:textId="77777777" w:rsidR="00846E1F" w:rsidRDefault="00F225B7">
            <w:r>
              <w:t xml:space="preserve">            El mocador</w:t>
            </w:r>
          </w:p>
          <w:p w14:paraId="690688EE" w14:textId="77777777" w:rsidR="00846E1F" w:rsidRDefault="00F225B7">
            <w:r>
              <w:t xml:space="preserve">            + joc lliure 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AC0022E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32071E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6</w:t>
            </w:r>
            <w:r>
              <w:rPr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 xml:space="preserve">      </w:t>
            </w:r>
            <w:r>
              <w:rPr>
                <w:color w:val="000000"/>
              </w:rPr>
              <w:t>JOCS DE TAULA</w:t>
            </w:r>
          </w:p>
          <w:p w14:paraId="3EBDB668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Juguem al </w:t>
            </w:r>
            <w:proofErr w:type="spellStart"/>
            <w:r>
              <w:rPr>
                <w:color w:val="000000"/>
              </w:rPr>
              <w:t>Memory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F0B7C6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46AFBC2E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5ED2FEDC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</w:p>
          <w:p w14:paraId="5F88291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7</w:t>
            </w:r>
            <w:r>
              <w:rPr>
                <w:color w:val="000000"/>
              </w:rPr>
              <w:t xml:space="preserve">         JOC DIRIGIT        </w:t>
            </w:r>
          </w:p>
          <w:p w14:paraId="059C67A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       Les cues de colors </w:t>
            </w:r>
          </w:p>
          <w:p w14:paraId="5C40B8B9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39FB6940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7D018022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36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8</w:t>
            </w:r>
            <w:r>
              <w:rPr>
                <w:color w:val="000000"/>
              </w:rPr>
              <w:t xml:space="preserve">           JOC LLIURE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87E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29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9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2E0B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>
              <w:t>0</w:t>
            </w:r>
            <w:r>
              <w:rPr>
                <w:color w:val="000000"/>
              </w:rPr>
              <w:br/>
            </w:r>
          </w:p>
          <w:p w14:paraId="07173683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</w:p>
        </w:tc>
      </w:tr>
      <w:tr w:rsidR="00846E1F" w14:paraId="2849814B" w14:textId="77777777">
        <w:trPr>
          <w:trHeight w:val="848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42F088EA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1</w:t>
            </w:r>
            <w:r>
              <w:t>1</w:t>
            </w:r>
            <w:r>
              <w:rPr>
                <w:color w:val="000000"/>
              </w:rPr>
              <w:t xml:space="preserve">          TALLER</w:t>
            </w:r>
          </w:p>
          <w:p w14:paraId="20C14A9B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Continuem amb la</w:t>
            </w:r>
          </w:p>
          <w:p w14:paraId="3257EEBB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manualitat dels</w:t>
            </w:r>
          </w:p>
          <w:p w14:paraId="726E4E4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  <w:r>
              <w:rPr>
                <w:color w:val="000000"/>
              </w:rPr>
              <w:t xml:space="preserve">           Romans!</w:t>
            </w:r>
          </w:p>
          <w:p w14:paraId="0CBDEB8A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6D01B66A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</w:p>
          <w:p w14:paraId="75C003EE" w14:textId="77777777" w:rsidR="00846E1F" w:rsidRDefault="00F225B7">
            <w:r>
              <w:t xml:space="preserve"> 12       JOC DIRIGIT       </w:t>
            </w:r>
          </w:p>
          <w:p w14:paraId="6263B260" w14:textId="77777777" w:rsidR="00846E1F" w:rsidRDefault="00F225B7">
            <w:r>
              <w:t xml:space="preserve">         Relleus divertits</w:t>
            </w:r>
          </w:p>
          <w:p w14:paraId="25BF02E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       + joc lliure 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BDE9B8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  <w:t xml:space="preserve"> 1</w:t>
            </w:r>
            <w:r>
              <w:t>3</w:t>
            </w:r>
            <w:r>
              <w:rPr>
                <w:color w:val="000000"/>
              </w:rPr>
              <w:t xml:space="preserve">     JOCS DE TAULA</w:t>
            </w:r>
          </w:p>
          <w:p w14:paraId="16015473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Bingo d’animals</w:t>
            </w:r>
          </w:p>
          <w:p w14:paraId="4C11816A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569E9DD7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1E1A353F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  <w:p w14:paraId="6E797A3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>
              <w:t>4</w:t>
            </w:r>
            <w:r>
              <w:rPr>
                <w:color w:val="000000"/>
              </w:rPr>
              <w:t xml:space="preserve">         JOC DIRIGIT                 </w:t>
            </w:r>
          </w:p>
          <w:p w14:paraId="45518E8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 Corre, corre que t'atrapo</w:t>
            </w:r>
          </w:p>
          <w:p w14:paraId="64D4C97F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289"/>
              </w:tabs>
              <w:ind w:right="33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5242F6C9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6E025B3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>
              <w:t>5</w:t>
            </w:r>
            <w:r>
              <w:rPr>
                <w:color w:val="000000"/>
              </w:rPr>
              <w:t xml:space="preserve">            JOC LLIURE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C01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294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  <w:r>
              <w:t>7</w:t>
            </w:r>
          </w:p>
          <w:p w14:paraId="76B2F9BB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</w:p>
          <w:p w14:paraId="4B236794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</w:p>
        </w:tc>
      </w:tr>
      <w:tr w:rsidR="00846E1F" w14:paraId="7D77E78D" w14:textId="77777777">
        <w:trPr>
          <w:trHeight w:val="1300"/>
        </w:trPr>
        <w:tc>
          <w:tcPr>
            <w:tcW w:w="2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26F1DCA2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color w:val="000000"/>
              </w:rPr>
            </w:pPr>
          </w:p>
          <w:p w14:paraId="27AA0A2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</w:pPr>
            <w:r>
              <w:rPr>
                <w:color w:val="000000"/>
              </w:rPr>
              <w:t xml:space="preserve"> 1</w:t>
            </w:r>
            <w:r>
              <w:t>8</w:t>
            </w:r>
            <w:r>
              <w:rPr>
                <w:color w:val="000000"/>
              </w:rPr>
              <w:t xml:space="preserve">         </w:t>
            </w:r>
            <w:r>
              <w:t xml:space="preserve">  TALLER</w:t>
            </w:r>
          </w:p>
          <w:p w14:paraId="4153F85F" w14:textId="77777777" w:rsidR="00846E1F" w:rsidRDefault="00F225B7">
            <w:pPr>
              <w:ind w:right="73"/>
            </w:pPr>
            <w:r>
              <w:t xml:space="preserve">         Dibuix lliure de</w:t>
            </w:r>
          </w:p>
          <w:p w14:paraId="4D6C2090" w14:textId="77777777" w:rsidR="00846E1F" w:rsidRDefault="00F225B7">
            <w:pPr>
              <w:ind w:right="73"/>
            </w:pPr>
            <w:r>
              <w:t xml:space="preserve">            primavera </w:t>
            </w:r>
          </w:p>
          <w:p w14:paraId="482A1C2A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rPr>
                <w:b/>
                <w:bCs/>
              </w:rPr>
            </w:pPr>
          </w:p>
          <w:p w14:paraId="128747A9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</w:pP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6AD4CE0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F19049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12</w:t>
            </w:r>
            <w:r>
              <w:rPr>
                <w:color w:val="000000"/>
              </w:rPr>
              <w:t xml:space="preserve">         JOC DIRIGIT     </w:t>
            </w:r>
          </w:p>
          <w:p w14:paraId="4E38DF9D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Els animals musicals</w:t>
            </w:r>
          </w:p>
          <w:p w14:paraId="76E7727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</w:tc>
        <w:tc>
          <w:tcPr>
            <w:tcW w:w="2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81FEC4B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  <w:p w14:paraId="6BB8CCCA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20</w:t>
            </w:r>
            <w:r>
              <w:rPr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 xml:space="preserve">      </w:t>
            </w:r>
            <w:r>
              <w:rPr>
                <w:color w:val="000000"/>
              </w:rPr>
              <w:t>JOCS DE TAULA</w:t>
            </w:r>
          </w:p>
          <w:p w14:paraId="2B954F8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Endevinalles de primavera</w:t>
            </w:r>
          </w:p>
          <w:p w14:paraId="1A18C87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color w:val="000000"/>
              </w:rPr>
            </w:pPr>
            <w:r>
              <w:rPr>
                <w:color w:val="000000"/>
              </w:rPr>
              <w:t xml:space="preserve">               + joc lliure</w:t>
            </w:r>
          </w:p>
          <w:p w14:paraId="43CFF9BD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</w:tc>
        <w:tc>
          <w:tcPr>
            <w:tcW w:w="2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1CACA672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</w:p>
          <w:p w14:paraId="267A34A3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  <w:r>
              <w:t>1</w:t>
            </w:r>
            <w:r>
              <w:rPr>
                <w:color w:val="000000"/>
              </w:rPr>
              <w:t xml:space="preserve">         JOC DIRIGIT        </w:t>
            </w:r>
          </w:p>
          <w:p w14:paraId="39422729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    Circuit</w:t>
            </w:r>
          </w:p>
          <w:p w14:paraId="39E5107C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  <w:p w14:paraId="23B62E8E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1F24B85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</w:pPr>
            <w:r>
              <w:rPr>
                <w:color w:val="000000"/>
              </w:rPr>
              <w:t xml:space="preserve"> 2</w:t>
            </w:r>
            <w:r>
              <w:t>2</w:t>
            </w:r>
            <w:r>
              <w:rPr>
                <w:color w:val="000000"/>
              </w:rPr>
              <w:t xml:space="preserve">          </w:t>
            </w:r>
            <w:r>
              <w:rPr>
                <w:b/>
                <w:bCs/>
              </w:rPr>
              <w:t>FESTIU!</w:t>
            </w:r>
          </w:p>
          <w:p w14:paraId="5EC057F0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81D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24</w:t>
            </w:r>
          </w:p>
        </w:tc>
        <w:tc>
          <w:tcPr>
            <w:tcW w:w="1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9496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25</w:t>
            </w:r>
          </w:p>
        </w:tc>
      </w:tr>
      <w:tr w:rsidR="00846E1F" w14:paraId="1E81FBEC" w14:textId="77777777">
        <w:trPr>
          <w:trHeight w:val="130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E571"/>
          </w:tcPr>
          <w:p w14:paraId="7BFAFABD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3"/>
              <w:rPr>
                <w:color w:val="000000"/>
              </w:rPr>
            </w:pPr>
          </w:p>
          <w:p w14:paraId="667221DD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3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  <w:r>
              <w:t>3</w:t>
            </w:r>
            <w:r>
              <w:rPr>
                <w:color w:val="000000"/>
              </w:rPr>
              <w:t xml:space="preserve">           </w:t>
            </w:r>
            <w:r>
              <w:rPr>
                <w:b/>
                <w:bCs/>
              </w:rPr>
              <w:t>FESTIU!</w:t>
            </w:r>
          </w:p>
          <w:p w14:paraId="438A0934" w14:textId="77777777" w:rsidR="00846E1F" w:rsidRDefault="00846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3"/>
              <w:rPr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218FFBA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  <w:r>
              <w:t>4</w:t>
            </w:r>
            <w:r>
              <w:rPr>
                <w:color w:val="000000"/>
              </w:rPr>
              <w:t xml:space="preserve">         JOC DIRIGIT     </w:t>
            </w:r>
          </w:p>
          <w:p w14:paraId="2BB57DB3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Granota i les Mosques</w:t>
            </w:r>
          </w:p>
          <w:p w14:paraId="6CA3FB90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9F6C4B6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  <w:r>
              <w:t>5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      </w:t>
            </w:r>
            <w:r>
              <w:rPr>
                <w:color w:val="000000"/>
              </w:rPr>
              <w:t>JOCS DE TAULA</w:t>
            </w:r>
          </w:p>
          <w:p w14:paraId="3AE56EA2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    Qui </w:t>
            </w:r>
            <w:proofErr w:type="spellStart"/>
            <w:r>
              <w:rPr>
                <w:color w:val="000000"/>
              </w:rPr>
              <w:t>sóc</w:t>
            </w:r>
            <w:proofErr w:type="spellEnd"/>
            <w:r>
              <w:rPr>
                <w:color w:val="000000"/>
              </w:rPr>
              <w:t>?</w:t>
            </w:r>
          </w:p>
          <w:p w14:paraId="0ED201A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  + joc lliure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3FF"/>
          </w:tcPr>
          <w:p w14:paraId="29959A5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  <w:p w14:paraId="6B4DCF91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  <w:r>
              <w:t>7</w:t>
            </w:r>
            <w:r>
              <w:rPr>
                <w:color w:val="000000"/>
              </w:rPr>
              <w:t xml:space="preserve">            JOC DIRIGIT        </w:t>
            </w:r>
          </w:p>
          <w:p w14:paraId="2320EC15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El rei/reina ordena...</w:t>
            </w:r>
          </w:p>
          <w:p w14:paraId="410DA59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rPr>
                <w:color w:val="000000"/>
              </w:rPr>
            </w:pPr>
            <w:r>
              <w:rPr>
                <w:color w:val="000000"/>
              </w:rPr>
              <w:t xml:space="preserve">              + joc lliure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14:paraId="43966207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28</w:t>
            </w:r>
            <w:r>
              <w:rPr>
                <w:color w:val="000000"/>
              </w:rPr>
              <w:t xml:space="preserve">           JOC LLIURE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B8E04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-15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>30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29BD" w14:textId="77777777" w:rsidR="00846E1F" w:rsidRDefault="00F22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right="4"/>
              <w:rPr>
                <w:color w:val="000000"/>
              </w:rPr>
            </w:pPr>
            <w:r>
              <w:t>31</w:t>
            </w:r>
          </w:p>
        </w:tc>
      </w:tr>
    </w:tbl>
    <w:p w14:paraId="7BAA526A" w14:textId="77777777" w:rsidR="00846E1F" w:rsidRDefault="00846E1F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5028A9DD" w14:textId="77777777" w:rsidR="00846E1F" w:rsidRDefault="00846E1F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430958C7" w14:textId="77777777" w:rsidR="00846E1F" w:rsidRDefault="00846E1F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p w14:paraId="589FADCC" w14:textId="77777777" w:rsidR="00846E1F" w:rsidRDefault="00846E1F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Arial" w:eastAsia="Arial" w:hAnsi="Arial" w:cs="Arial"/>
          <w:b/>
          <w:bCs/>
          <w:color w:val="000000"/>
          <w:sz w:val="18"/>
          <w:szCs w:val="18"/>
        </w:rPr>
      </w:pPr>
    </w:p>
    <w:sectPr w:rsidR="00846E1F">
      <w:pgSz w:w="16838" w:h="11920" w:orient="landscape"/>
      <w:pgMar w:top="40" w:right="660" w:bottom="0" w:left="180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A91623-73E9-4DCC-8FAE-13FADC822576}"/>
    <w:embedBold r:id="rId2" w:fontKey="{142821C3-0066-4D11-9AAF-5BA3E7C4BA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DB37B2-D4B1-462A-875B-6CF798F596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091905-4782-4D52-9332-772CC48FCB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703FEF-0400-4B8B-A7C3-01FC6E263F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E1F"/>
    <w:rsid w:val="005D6AB5"/>
    <w:rsid w:val="00846E1F"/>
    <w:rsid w:val="00F2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8351A"/>
  <w15:docId w15:val="{ADFF93A2-9CB8-45D0-8DD5-900711D2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QJzD+0gvcOOsnR+7hBIwbEzxnw==">CgMxLjA4AHIhMUFyNk5CaWVzZlRJN09sU3l6RUdoMUhkNE5mT3RhOGJT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1392</Characters>
  <Application>Microsoft Office Word</Application>
  <DocSecurity>0</DocSecurity>
  <Lines>11</Lines>
  <Paragraphs>3</Paragraphs>
  <ScaleCrop>false</ScaleCrop>
  <Company>Generalitat de Catalunya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Garcia Garcia, Yolanda</cp:lastModifiedBy>
  <cp:revision>2</cp:revision>
  <dcterms:created xsi:type="dcterms:W3CDTF">2026-04-30T14:29:00Z</dcterms:created>
  <dcterms:modified xsi:type="dcterms:W3CDTF">2026-04-30T14:29:00Z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Producer">
    <vt:lpwstr>Skia/PDF m120 Google Docs Renderer</vt:lpwstr>
  </property>
  <property fmtid="{D5CDD505-2E9C-101B-9397-08002B2CF9AE}" pid="5" name="ScaleCrop">
    <vt:lpwstr>false</vt:lpwstr>
  </property>
  <property fmtid="{D5CDD505-2E9C-101B-9397-08002B2CF9AE}" pid="6" name="ShareDoc">
    <vt:lpwstr>false</vt:lpwstr>
  </property>
</Properties>
</file>